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E2" w:rsidRDefault="004177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(ewa__brzezinska@o</w:t>
      </w:r>
      <w:r w:rsidR="002709F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.pl)</w:t>
      </w:r>
    </w:p>
    <w:p w:rsidR="00696789" w:rsidRDefault="00696789">
      <w:pPr>
        <w:rPr>
          <w:b/>
          <w:bCs/>
          <w:sz w:val="24"/>
          <w:szCs w:val="24"/>
        </w:rPr>
      </w:pPr>
    </w:p>
    <w:p w:rsidR="006137C4" w:rsidRPr="0030474E" w:rsidRDefault="006137C4">
      <w:pPr>
        <w:rPr>
          <w:b/>
          <w:bCs/>
          <w:sz w:val="24"/>
          <w:szCs w:val="24"/>
        </w:rPr>
      </w:pPr>
      <w:bookmarkStart w:id="0" w:name="_GoBack"/>
      <w:bookmarkEnd w:id="0"/>
      <w:r w:rsidRPr="0030474E">
        <w:rPr>
          <w:b/>
          <w:bCs/>
          <w:sz w:val="24"/>
          <w:szCs w:val="24"/>
        </w:rPr>
        <w:t>25.03</w:t>
      </w:r>
      <w:r w:rsidR="00696789">
        <w:rPr>
          <w:b/>
          <w:bCs/>
          <w:sz w:val="24"/>
          <w:szCs w:val="24"/>
        </w:rPr>
        <w:t>.2020 r.</w:t>
      </w:r>
    </w:p>
    <w:p w:rsidR="006137C4" w:rsidRPr="00696789" w:rsidRDefault="006137C4">
      <w:pPr>
        <w:rPr>
          <w:b/>
          <w:u w:val="single"/>
        </w:rPr>
      </w:pPr>
      <w:r w:rsidRPr="00696789">
        <w:rPr>
          <w:b/>
          <w:u w:val="single"/>
        </w:rPr>
        <w:t>Klasa I a</w:t>
      </w:r>
    </w:p>
    <w:p w:rsidR="006137C4" w:rsidRDefault="006137C4">
      <w:r>
        <w:t xml:space="preserve">Temat: </w:t>
      </w:r>
      <w:r w:rsidR="00A81FAA">
        <w:t>Powtórzenie słownictwa z lekcji 1-3.</w:t>
      </w:r>
    </w:p>
    <w:p w:rsidR="00A81FAA" w:rsidRDefault="00D43A72" w:rsidP="00D43A72">
      <w:pPr>
        <w:pStyle w:val="Akapitzlist"/>
        <w:numPr>
          <w:ilvl w:val="0"/>
          <w:numId w:val="1"/>
        </w:numPr>
      </w:pPr>
      <w:r>
        <w:t>Przypominamy wcześniej poznane słownictwo związane z domem, można wykorzystać do tego gry podane w zeszłym tygodniu.</w:t>
      </w:r>
    </w:p>
    <w:p w:rsidR="00D43A72" w:rsidRDefault="00D43A72" w:rsidP="00D43A72">
      <w:pPr>
        <w:pStyle w:val="Akapitzlist"/>
        <w:numPr>
          <w:ilvl w:val="0"/>
          <w:numId w:val="1"/>
        </w:numPr>
      </w:pPr>
      <w:r>
        <w:t xml:space="preserve">Otwieramy książki na str. 47, zwracamy uwagę na małe obrazki, wskazujemy je i przypominamy sobie ich nazwy. </w:t>
      </w:r>
      <w:r w:rsidR="008911C8">
        <w:t xml:space="preserve">Następnie szukamy ich na dużym obrazku, jeśli jest dana rzecz mówimy „It </w:t>
      </w:r>
      <w:proofErr w:type="spellStart"/>
      <w:r w:rsidR="008911C8">
        <w:t>is</w:t>
      </w:r>
      <w:proofErr w:type="spellEnd"/>
      <w:r w:rsidR="008911C8">
        <w:t xml:space="preserve"> in the </w:t>
      </w:r>
      <w:proofErr w:type="spellStart"/>
      <w:r w:rsidR="008911C8">
        <w:t>bedroom</w:t>
      </w:r>
      <w:proofErr w:type="spellEnd"/>
      <w:r w:rsidR="008911C8">
        <w:t xml:space="preserve">” lub jeśli nie ma „It </w:t>
      </w:r>
      <w:proofErr w:type="spellStart"/>
      <w:r w:rsidR="008911C8">
        <w:t>isn’t</w:t>
      </w:r>
      <w:proofErr w:type="spellEnd"/>
      <w:r w:rsidR="008911C8">
        <w:t xml:space="preserve"> in the </w:t>
      </w:r>
      <w:proofErr w:type="spellStart"/>
      <w:r w:rsidR="008911C8">
        <w:t>bedroom</w:t>
      </w:r>
      <w:proofErr w:type="spellEnd"/>
      <w:r w:rsidR="008911C8">
        <w:t>”.</w:t>
      </w:r>
    </w:p>
    <w:p w:rsidR="008911C8" w:rsidRPr="006137C4" w:rsidRDefault="008911C8" w:rsidP="00D43A72">
      <w:pPr>
        <w:pStyle w:val="Akapitzlist"/>
        <w:numPr>
          <w:ilvl w:val="0"/>
          <w:numId w:val="1"/>
        </w:numPr>
      </w:pPr>
      <w:r>
        <w:t>Otwieramy zeszyt</w:t>
      </w:r>
      <w:r w:rsidR="00783F0B">
        <w:t>y</w:t>
      </w:r>
      <w:r>
        <w:t xml:space="preserve"> ćwiczeń na str. 47. </w:t>
      </w:r>
      <w:r w:rsidR="00783F0B">
        <w:t>W ćwiczeniu 7 patrzymy na rysunki, czytamy wyrazy i zakreślamy ten, który jest zgodny z rysunkiem. W ćwiczeniu 8 kolorujemy oznaczone kropkami fragmenty rysunków, a następnie mówimy „</w:t>
      </w:r>
      <w:proofErr w:type="spellStart"/>
      <w:r w:rsidR="00783F0B">
        <w:t>It’s</w:t>
      </w:r>
      <w:proofErr w:type="spellEnd"/>
      <w:r w:rsidR="00783F0B">
        <w:t xml:space="preserve"> in the … (tu podajemy nazwę pomieszczenia)”.</w:t>
      </w:r>
    </w:p>
    <w:p w:rsidR="006137C4" w:rsidRPr="00696789" w:rsidRDefault="006137C4">
      <w:pPr>
        <w:rPr>
          <w:b/>
          <w:u w:val="single"/>
        </w:rPr>
      </w:pPr>
      <w:r w:rsidRPr="00696789">
        <w:rPr>
          <w:b/>
          <w:u w:val="single"/>
        </w:rPr>
        <w:t>Klasa II b</w:t>
      </w:r>
    </w:p>
    <w:p w:rsidR="00783F0B" w:rsidRDefault="00783F0B">
      <w:r>
        <w:t>Temat: Czytanie historyjki. Powtórzenie słownictwa z lekcji 1-4.</w:t>
      </w:r>
    </w:p>
    <w:p w:rsidR="00783F0B" w:rsidRDefault="00783F0B" w:rsidP="00783F0B">
      <w:pPr>
        <w:pStyle w:val="Akapitzlist"/>
        <w:numPr>
          <w:ilvl w:val="0"/>
          <w:numId w:val="2"/>
        </w:numPr>
      </w:pPr>
      <w:r>
        <w:t>Przypominamy wcześniej poznane słownictwo związane z jedzeniem, można wykorzystać do tego gry podane w zeszłym tygodniu.</w:t>
      </w:r>
    </w:p>
    <w:p w:rsidR="00783F0B" w:rsidRDefault="00783F0B" w:rsidP="00783F0B">
      <w:pPr>
        <w:pStyle w:val="Akapitzlist"/>
        <w:numPr>
          <w:ilvl w:val="0"/>
          <w:numId w:val="2"/>
        </w:numPr>
      </w:pPr>
      <w:r>
        <w:t>Otwieramy podręczniki na str. 48, czytamy historyjkę i na jej podstawie piszemy w zeszytach przedmiotowych zdania co lubią</w:t>
      </w:r>
      <w:r w:rsidR="00BF5E31">
        <w:t xml:space="preserve"> i nie lubią bohaterowie naszej historyjki. Wykorzystujemy do tego struktury „He / </w:t>
      </w:r>
      <w:proofErr w:type="spellStart"/>
      <w:r w:rsidR="00BF5E31">
        <w:t>She</w:t>
      </w:r>
      <w:proofErr w:type="spellEnd"/>
      <w:r w:rsidR="00BF5E31">
        <w:t xml:space="preserve"> </w:t>
      </w:r>
      <w:proofErr w:type="spellStart"/>
      <w:r w:rsidR="00BF5E31">
        <w:t>likes</w:t>
      </w:r>
      <w:proofErr w:type="spellEnd"/>
      <w:r w:rsidR="00BF5E31">
        <w:t xml:space="preserve">…” i „He / </w:t>
      </w:r>
      <w:proofErr w:type="spellStart"/>
      <w:r w:rsidR="00BF5E31">
        <w:t>She</w:t>
      </w:r>
      <w:proofErr w:type="spellEnd"/>
      <w:r w:rsidR="00BF5E31">
        <w:t xml:space="preserve"> </w:t>
      </w:r>
      <w:proofErr w:type="spellStart"/>
      <w:r w:rsidR="00BF5E31">
        <w:t>doesn’t</w:t>
      </w:r>
      <w:proofErr w:type="spellEnd"/>
      <w:r w:rsidR="00BF5E31">
        <w:t xml:space="preserve"> </w:t>
      </w:r>
      <w:proofErr w:type="spellStart"/>
      <w:r w:rsidR="00BF5E31">
        <w:t>like</w:t>
      </w:r>
      <w:proofErr w:type="spellEnd"/>
      <w:r w:rsidR="00BF5E31">
        <w:t xml:space="preserve"> …”.</w:t>
      </w:r>
    </w:p>
    <w:p w:rsidR="00BF5E31" w:rsidRPr="00783F0B" w:rsidRDefault="00BF5E31" w:rsidP="00BF5E31">
      <w:pPr>
        <w:pStyle w:val="Akapitzlist"/>
        <w:numPr>
          <w:ilvl w:val="0"/>
          <w:numId w:val="2"/>
        </w:numPr>
      </w:pPr>
      <w:r>
        <w:t>W zeszytach ćwiczeń robimy ćwiczenia 9 i 10 str. 46. W ćwiczeniu 9 czytamy opisy i uzupełniamy je imionami postaci zgodnie z rysunkami. W ćwiczeniu 10 uzupełniamy zdania wyrazami z ramki oraz imionami postaci zgodnie z rysunkami w ćwiczeniu 9.</w:t>
      </w:r>
    </w:p>
    <w:p w:rsidR="00A13EAC" w:rsidRPr="0030474E" w:rsidRDefault="00A13EAC" w:rsidP="00BA2166">
      <w:pPr>
        <w:ind w:left="360"/>
      </w:pPr>
    </w:p>
    <w:p w:rsidR="00D86042" w:rsidRPr="0030474E" w:rsidRDefault="00D86042">
      <w:pPr>
        <w:rPr>
          <w:b/>
          <w:bCs/>
          <w:sz w:val="24"/>
          <w:szCs w:val="24"/>
        </w:rPr>
      </w:pPr>
      <w:r w:rsidRPr="0030474E">
        <w:rPr>
          <w:b/>
          <w:bCs/>
          <w:sz w:val="24"/>
          <w:szCs w:val="24"/>
        </w:rPr>
        <w:t>26.03</w:t>
      </w:r>
      <w:r w:rsidR="00696789">
        <w:rPr>
          <w:b/>
          <w:bCs/>
          <w:sz w:val="24"/>
          <w:szCs w:val="24"/>
        </w:rPr>
        <w:t>.2020 r.</w:t>
      </w:r>
    </w:p>
    <w:p w:rsidR="00D86042" w:rsidRPr="00696789" w:rsidRDefault="00D86042">
      <w:pPr>
        <w:rPr>
          <w:b/>
          <w:u w:val="single"/>
        </w:rPr>
      </w:pPr>
      <w:r w:rsidRPr="00696789">
        <w:rPr>
          <w:b/>
          <w:u w:val="single"/>
        </w:rPr>
        <w:t>Klasa III a</w:t>
      </w:r>
    </w:p>
    <w:p w:rsidR="001B4842" w:rsidRDefault="001B4842">
      <w:r>
        <w:t>Temat: Powtórzenie i utrwalenie słownictwa z lekcji 1-2. Nauka nazw dni tygodnia.</w:t>
      </w:r>
    </w:p>
    <w:p w:rsidR="001B4842" w:rsidRPr="001B4842" w:rsidRDefault="001B4842" w:rsidP="001B4842">
      <w:pPr>
        <w:pStyle w:val="Akapitzlist"/>
        <w:numPr>
          <w:ilvl w:val="0"/>
          <w:numId w:val="8"/>
        </w:numPr>
      </w:pPr>
      <w:r w:rsidRPr="001B4842">
        <w:t xml:space="preserve">Przypominamy wcześniej poznane słownictwo związane z </w:t>
      </w:r>
      <w:r>
        <w:t>hobby</w:t>
      </w:r>
      <w:r w:rsidRPr="001B4842">
        <w:t>, można wykorzystać do tego gry podane w zeszłym tygodniu.</w:t>
      </w:r>
    </w:p>
    <w:p w:rsidR="001B4842" w:rsidRDefault="001B4842" w:rsidP="001B4842">
      <w:pPr>
        <w:pStyle w:val="Akapitzlist"/>
        <w:numPr>
          <w:ilvl w:val="0"/>
          <w:numId w:val="8"/>
        </w:numPr>
      </w:pPr>
      <w:r>
        <w:t xml:space="preserve">Otwieramy podręczniki na str. 46. Czytamy uważnie nazwy dni tygodnia i przepisujemy je do zeszytów w odpowiedniej kolejności. </w:t>
      </w:r>
    </w:p>
    <w:p w:rsidR="001B4842" w:rsidRDefault="003B716D" w:rsidP="001B4842">
      <w:pPr>
        <w:pStyle w:val="Akapitzlist"/>
        <w:numPr>
          <w:ilvl w:val="0"/>
          <w:numId w:val="8"/>
        </w:numPr>
      </w:pPr>
      <w:r>
        <w:t>W ćwiczeniu 7/46 zwracamy uwagę na przedstawiony terminarz. Czytamy zdania 1-7 i dopasowujemy do nich dni tygodnia zgodnie z terminarzem, odpowiedzi zapisujemy w zeszytach (wystarczy 1a, 2b, itd.).</w:t>
      </w:r>
    </w:p>
    <w:p w:rsidR="003B716D" w:rsidRPr="001B4842" w:rsidRDefault="00221D6D" w:rsidP="001B4842">
      <w:pPr>
        <w:pStyle w:val="Akapitzlist"/>
        <w:numPr>
          <w:ilvl w:val="0"/>
          <w:numId w:val="8"/>
        </w:numPr>
      </w:pPr>
      <w:r>
        <w:t xml:space="preserve">W zeszytach ćwiczeń uzupełniamy ćwiczenia 5 i 6 str. 44. </w:t>
      </w:r>
    </w:p>
    <w:p w:rsidR="00D86042" w:rsidRDefault="00D86042"/>
    <w:p w:rsidR="00D86042" w:rsidRPr="0030474E" w:rsidRDefault="00D86042">
      <w:pPr>
        <w:rPr>
          <w:b/>
          <w:bCs/>
          <w:sz w:val="24"/>
          <w:szCs w:val="24"/>
        </w:rPr>
      </w:pPr>
      <w:r w:rsidRPr="0030474E">
        <w:rPr>
          <w:b/>
          <w:bCs/>
          <w:sz w:val="24"/>
          <w:szCs w:val="24"/>
        </w:rPr>
        <w:t>27.03</w:t>
      </w:r>
      <w:r w:rsidR="00696789">
        <w:rPr>
          <w:b/>
          <w:bCs/>
          <w:sz w:val="24"/>
          <w:szCs w:val="24"/>
        </w:rPr>
        <w:t>.2020 r.</w:t>
      </w:r>
    </w:p>
    <w:p w:rsidR="00D86042" w:rsidRPr="00696789" w:rsidRDefault="00D86042">
      <w:pPr>
        <w:rPr>
          <w:b/>
          <w:u w:val="single"/>
        </w:rPr>
      </w:pPr>
      <w:r w:rsidRPr="00696789">
        <w:rPr>
          <w:b/>
          <w:u w:val="single"/>
        </w:rPr>
        <w:t>Klasa I a</w:t>
      </w:r>
    </w:p>
    <w:p w:rsidR="00BF5E31" w:rsidRDefault="00BF5E31">
      <w:r>
        <w:t>Temat: Historyjka obrazkowa. Powtórzenie słownictwa z lekcji 1-4.</w:t>
      </w:r>
    </w:p>
    <w:p w:rsidR="0030474E" w:rsidRPr="0030474E" w:rsidRDefault="0030474E" w:rsidP="0030474E">
      <w:pPr>
        <w:pStyle w:val="Akapitzlist"/>
        <w:numPr>
          <w:ilvl w:val="0"/>
          <w:numId w:val="3"/>
        </w:numPr>
      </w:pPr>
      <w:r w:rsidRPr="0030474E">
        <w:t>Przypominamy wcześniej poznane słownictwo związane z domem, można wykorzystać do tego gry podane w zeszłym tygodniu.</w:t>
      </w:r>
    </w:p>
    <w:p w:rsidR="00BF5E31" w:rsidRDefault="00FD146F" w:rsidP="00BF5E31">
      <w:pPr>
        <w:pStyle w:val="Akapitzlist"/>
        <w:numPr>
          <w:ilvl w:val="0"/>
          <w:numId w:val="3"/>
        </w:numPr>
      </w:pPr>
      <w:r>
        <w:t xml:space="preserve">Otwieramy podręczniki na str. 48. Oglądamy historyjkę i zastanawiamy się, co się może wydarzyć. </w:t>
      </w:r>
    </w:p>
    <w:p w:rsidR="00FD146F" w:rsidRDefault="00FD146F" w:rsidP="00BF5E31">
      <w:pPr>
        <w:pStyle w:val="Akapitzlist"/>
        <w:numPr>
          <w:ilvl w:val="0"/>
          <w:numId w:val="3"/>
        </w:numPr>
      </w:pPr>
      <w:r>
        <w:lastRenderedPageBreak/>
        <w:t>Staramy się nazwać jak najwięcej obiektów znajdujących się w historyjce, np. pomieszczenia lub elementy wyposażenia.</w:t>
      </w:r>
    </w:p>
    <w:p w:rsidR="00F12F87" w:rsidRDefault="00A01E27" w:rsidP="00BF5E31">
      <w:pPr>
        <w:pStyle w:val="Akapitzlist"/>
        <w:numPr>
          <w:ilvl w:val="0"/>
          <w:numId w:val="3"/>
        </w:numPr>
      </w:pPr>
      <w:r>
        <w:t>W zeszycie ćwiczeń uzupełniamy ćwiczenie 9 str. 48. Słuchamy nagrania</w:t>
      </w:r>
      <w:r w:rsidR="00F12F87">
        <w:t xml:space="preserve"> </w:t>
      </w:r>
      <w:hyperlink r:id="rId6" w:history="1">
        <w:r w:rsidR="00F12F87" w:rsidRPr="004A0E1B">
          <w:rPr>
            <w:rStyle w:val="Hipercze"/>
          </w:rPr>
          <w:t>https://www.dropbox.com/s/pjegz62q35tttqn/50%20NEA_Pol_L1_Tk2.50.mp3?dl=0</w:t>
        </w:r>
      </w:hyperlink>
    </w:p>
    <w:p w:rsidR="00FD146F" w:rsidRDefault="00A01E27" w:rsidP="00F12F87">
      <w:pPr>
        <w:pStyle w:val="Akapitzlist"/>
      </w:pPr>
      <w:r>
        <w:t xml:space="preserve"> i wpisujemy cyfry w kratki obok rysunków.</w:t>
      </w:r>
    </w:p>
    <w:p w:rsidR="00A01E27" w:rsidRPr="00BF5E31" w:rsidRDefault="00A01E27" w:rsidP="00BF5E31">
      <w:pPr>
        <w:pStyle w:val="Akapitzlist"/>
        <w:numPr>
          <w:ilvl w:val="0"/>
          <w:numId w:val="3"/>
        </w:numPr>
      </w:pPr>
      <w:r>
        <w:t xml:space="preserve">W ćwiczeniu 10 str. 48 rysujemy po śladzie przedmioty i podajemy ich nazwy. Następnie piszemy po śladzie wyrazy. </w:t>
      </w:r>
    </w:p>
    <w:sectPr w:rsidR="00A01E27" w:rsidRPr="00BF5E31" w:rsidSect="0069678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7DA"/>
    <w:multiLevelType w:val="hybridMultilevel"/>
    <w:tmpl w:val="273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C26"/>
    <w:multiLevelType w:val="hybridMultilevel"/>
    <w:tmpl w:val="D2C2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76DB3"/>
    <w:multiLevelType w:val="hybridMultilevel"/>
    <w:tmpl w:val="B128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B2E"/>
    <w:multiLevelType w:val="hybridMultilevel"/>
    <w:tmpl w:val="2480A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E4B67"/>
    <w:multiLevelType w:val="hybridMultilevel"/>
    <w:tmpl w:val="F120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D150C"/>
    <w:multiLevelType w:val="hybridMultilevel"/>
    <w:tmpl w:val="96061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183C"/>
    <w:multiLevelType w:val="hybridMultilevel"/>
    <w:tmpl w:val="A112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229CE"/>
    <w:multiLevelType w:val="hybridMultilevel"/>
    <w:tmpl w:val="DE867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61880"/>
    <w:multiLevelType w:val="hybridMultilevel"/>
    <w:tmpl w:val="340E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B3F6C"/>
    <w:multiLevelType w:val="hybridMultilevel"/>
    <w:tmpl w:val="1A18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C0F0E"/>
    <w:multiLevelType w:val="hybridMultilevel"/>
    <w:tmpl w:val="D84A1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2380E"/>
    <w:multiLevelType w:val="hybridMultilevel"/>
    <w:tmpl w:val="064C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C4"/>
    <w:rsid w:val="001B4842"/>
    <w:rsid w:val="00221D6D"/>
    <w:rsid w:val="002439F5"/>
    <w:rsid w:val="002709F7"/>
    <w:rsid w:val="0030474E"/>
    <w:rsid w:val="00331C84"/>
    <w:rsid w:val="00380125"/>
    <w:rsid w:val="003B716D"/>
    <w:rsid w:val="004177E2"/>
    <w:rsid w:val="004B38DE"/>
    <w:rsid w:val="00572239"/>
    <w:rsid w:val="006137C4"/>
    <w:rsid w:val="00696789"/>
    <w:rsid w:val="006D68EC"/>
    <w:rsid w:val="0075443F"/>
    <w:rsid w:val="00783F0B"/>
    <w:rsid w:val="00874C79"/>
    <w:rsid w:val="00880A9C"/>
    <w:rsid w:val="008911C8"/>
    <w:rsid w:val="00A01E27"/>
    <w:rsid w:val="00A13EAC"/>
    <w:rsid w:val="00A14B93"/>
    <w:rsid w:val="00A16A05"/>
    <w:rsid w:val="00A81FAA"/>
    <w:rsid w:val="00AD46D2"/>
    <w:rsid w:val="00B9225E"/>
    <w:rsid w:val="00BA2166"/>
    <w:rsid w:val="00BC0FB7"/>
    <w:rsid w:val="00BF5E31"/>
    <w:rsid w:val="00C72AB7"/>
    <w:rsid w:val="00C974E4"/>
    <w:rsid w:val="00D43A72"/>
    <w:rsid w:val="00D86042"/>
    <w:rsid w:val="00F12F87"/>
    <w:rsid w:val="00FD146F"/>
    <w:rsid w:val="00F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A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74E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74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F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A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74E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74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F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pjegz62q35tttqn/50%20NEA_Pol_L1_Tk2.50.mp3?d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Witlib</dc:creator>
  <cp:lastModifiedBy>SEKRETARIAT</cp:lastModifiedBy>
  <cp:revision>3</cp:revision>
  <dcterms:created xsi:type="dcterms:W3CDTF">2020-03-24T10:34:00Z</dcterms:created>
  <dcterms:modified xsi:type="dcterms:W3CDTF">2020-03-24T12:44:00Z</dcterms:modified>
</cp:coreProperties>
</file>