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EC" w:rsidRPr="007C0961" w:rsidRDefault="003748EC" w:rsidP="007C0961">
      <w:pPr>
        <w:jc w:val="center"/>
        <w:rPr>
          <w:b/>
        </w:rPr>
      </w:pPr>
      <w:r w:rsidRPr="007C0961">
        <w:rPr>
          <w:b/>
        </w:rPr>
        <w:t>Informacja dla uczniów klasy II A – wychowawca Renata Grotek</w:t>
      </w:r>
    </w:p>
    <w:p w:rsidR="00A32004" w:rsidRDefault="00A32004">
      <w:r>
        <w:t>Proszę założyć nowe zeszyty do edukacji polonistycznej i matematycznej i w nich wykonywać polecenia z podręcznika, zeszytu ćwiczeń (jeśli uczeń ma w domu), wskazane przez nauczyciela.</w:t>
      </w:r>
    </w:p>
    <w:p w:rsidR="00880603" w:rsidRDefault="00880603">
      <w:r>
        <w:t>Na stronie wydawnictwa Nowa Era są dostępne dla ucznia e-podręczniki dla kasy 2 (jeśli uczeń nie ma w domu)</w:t>
      </w:r>
      <w:r w:rsidR="00B25DFF">
        <w:t>.</w:t>
      </w:r>
    </w:p>
    <w:p w:rsidR="00462DB8" w:rsidRPr="00462DB8" w:rsidRDefault="00462DB8" w:rsidP="0046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62D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Konsultacje i informacje zwrotne proszę kierować na adres e- mail</w:t>
      </w:r>
    </w:p>
    <w:p w:rsidR="00462DB8" w:rsidRPr="00462DB8" w:rsidRDefault="00462DB8" w:rsidP="00462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DB8" w:rsidRPr="00462DB8" w:rsidRDefault="00462DB8" w:rsidP="00462D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hyperlink r:id="rId5" w:history="1">
        <w:r w:rsidRPr="00462DB8">
          <w:rPr>
            <w:rFonts w:ascii="Times New Roman" w:eastAsia="Times New Roman" w:hAnsi="Times New Roman" w:cs="Times New Roman"/>
            <w:color w:val="FF0000"/>
            <w:sz w:val="32"/>
            <w:szCs w:val="32"/>
            <w:u w:val="single"/>
            <w:lang w:eastAsia="pl-PL"/>
          </w:rPr>
          <w:t>renata.grotek04@gmail.com</w:t>
        </w:r>
      </w:hyperlink>
    </w:p>
    <w:p w:rsidR="00462DB8" w:rsidRDefault="00462DB8"/>
    <w:p w:rsidR="00A32004" w:rsidRPr="003748EC" w:rsidRDefault="00A32004">
      <w:pPr>
        <w:rPr>
          <w:b/>
          <w:sz w:val="28"/>
          <w:szCs w:val="28"/>
        </w:rPr>
      </w:pPr>
      <w:r w:rsidRPr="003748EC">
        <w:rPr>
          <w:b/>
          <w:sz w:val="28"/>
          <w:szCs w:val="28"/>
        </w:rPr>
        <w:t>Kr</w:t>
      </w:r>
      <w:r w:rsidR="00880603" w:rsidRPr="003748EC">
        <w:rPr>
          <w:b/>
          <w:sz w:val="28"/>
          <w:szCs w:val="28"/>
        </w:rPr>
        <w:t>ąg tematyczny: Przyroda budzi się do życia</w:t>
      </w:r>
    </w:p>
    <w:p w:rsidR="00880603" w:rsidRPr="003748EC" w:rsidRDefault="00880603">
      <w:pPr>
        <w:rPr>
          <w:b/>
          <w:color w:val="92D050"/>
          <w:u w:val="single"/>
        </w:rPr>
      </w:pPr>
      <w:r w:rsidRPr="003748EC">
        <w:rPr>
          <w:b/>
          <w:color w:val="92D050"/>
          <w:u w:val="single"/>
        </w:rPr>
        <w:t>25.03.2020</w:t>
      </w:r>
      <w:r w:rsidR="00B4617B" w:rsidRPr="003748EC">
        <w:rPr>
          <w:b/>
          <w:color w:val="92D050"/>
          <w:u w:val="single"/>
        </w:rPr>
        <w:t xml:space="preserve"> </w:t>
      </w:r>
      <w:r w:rsidRPr="003748EC">
        <w:rPr>
          <w:b/>
          <w:color w:val="92D050"/>
          <w:u w:val="single"/>
        </w:rPr>
        <w:t>r. (środa)</w:t>
      </w:r>
      <w:r w:rsidR="003748EC" w:rsidRPr="003748EC">
        <w:rPr>
          <w:b/>
          <w:color w:val="92D050"/>
          <w:u w:val="single"/>
        </w:rPr>
        <w:t xml:space="preserve"> Witaj wiosno</w:t>
      </w:r>
    </w:p>
    <w:p w:rsidR="00B25DFF" w:rsidRDefault="00880603">
      <w:r>
        <w:t>Przeczytaj wiersz „Pobudka” (podręcznik s.46)</w:t>
      </w:r>
      <w:r w:rsidR="00F82096">
        <w:t xml:space="preserve">. </w:t>
      </w:r>
      <w:r w:rsidR="00B25DFF">
        <w:t xml:space="preserve"> Wykonaj ćw. 1 s.46. </w:t>
      </w:r>
    </w:p>
    <w:p w:rsidR="00880603" w:rsidRDefault="00B25DFF">
      <w:r>
        <w:t>Napisz w zeszycie, jakie zmiany świadczą o tym, że nadeszła wiosna.</w:t>
      </w:r>
    </w:p>
    <w:p w:rsidR="00B25DFF" w:rsidRDefault="00B25DFF">
      <w:r>
        <w:t>Naucz się czytać wiersz</w:t>
      </w:r>
      <w:r w:rsidR="00F82096">
        <w:t xml:space="preserve"> „Pobudka”</w:t>
      </w:r>
      <w:r>
        <w:t>, zwracając uwagę na znaki interpunkcyjne ( przecinek, kropka, znak zapytania, wykrzyknik, myślnik,</w:t>
      </w:r>
      <w:r w:rsidR="00F82096">
        <w:t xml:space="preserve"> </w:t>
      </w:r>
      <w:r>
        <w:t>wielokrope</w:t>
      </w:r>
      <w:r w:rsidR="00F82096">
        <w:t>k</w:t>
      </w:r>
      <w:r>
        <w:t>).</w:t>
      </w:r>
    </w:p>
    <w:p w:rsidR="00F82096" w:rsidRDefault="00F82096">
      <w:r>
        <w:t>Poznaj wiosenne zwyczaje zwierząt (podręcznik s. 47).</w:t>
      </w:r>
    </w:p>
    <w:p w:rsidR="00B4617B" w:rsidRDefault="00F82096">
      <w:r>
        <w:t>„Jak wyobrażam sobie wiosnę” – praca plastyczna na kartonie A4.</w:t>
      </w:r>
    </w:p>
    <w:p w:rsidR="00F82096" w:rsidRDefault="00B4617B">
      <w:r>
        <w:t>Wykonaj ustnie zadania (podręcznik Matematyka z. 1,2,3,4 s.19)</w:t>
      </w:r>
      <w:r w:rsidR="00F82096">
        <w:t xml:space="preserve"> </w:t>
      </w:r>
    </w:p>
    <w:p w:rsidR="00B4617B" w:rsidRDefault="00B4617B">
      <w:r>
        <w:t>Wykonaj w zeszycie z.5 s.19.</w:t>
      </w:r>
    </w:p>
    <w:p w:rsidR="00462DB8" w:rsidRPr="00462DB8" w:rsidRDefault="00497CC2">
      <w:r>
        <w:t>Ćwiczenia z piłką.</w:t>
      </w:r>
    </w:p>
    <w:p w:rsidR="00B4617B" w:rsidRPr="003748EC" w:rsidRDefault="00B4617B">
      <w:pPr>
        <w:rPr>
          <w:color w:val="92D050"/>
          <w:u w:val="single"/>
        </w:rPr>
      </w:pPr>
      <w:r w:rsidRPr="003748EC">
        <w:rPr>
          <w:color w:val="92D050"/>
          <w:u w:val="single"/>
        </w:rPr>
        <w:t>26.03.2020 r. (czwartek)</w:t>
      </w:r>
      <w:r w:rsidR="003748EC" w:rsidRPr="003748EC">
        <w:rPr>
          <w:color w:val="92D050"/>
          <w:u w:val="single"/>
        </w:rPr>
        <w:t xml:space="preserve"> Czy już widać wiosnę w lesie?</w:t>
      </w:r>
    </w:p>
    <w:p w:rsidR="00B4617B" w:rsidRDefault="00B4617B">
      <w:r w:rsidRPr="00B4617B">
        <w:t>Przeczytaj wiersz „Pierwsze kwiatki” (podręcznik s.48)</w:t>
      </w:r>
      <w:r>
        <w:t xml:space="preserve">. Na podstawie wiersza i innych źródeł napisz </w:t>
      </w:r>
    </w:p>
    <w:p w:rsidR="00B4617B" w:rsidRDefault="00B4617B">
      <w:r>
        <w:t>w zeszycie</w:t>
      </w:r>
      <w:r w:rsidR="00497CC2">
        <w:t xml:space="preserve"> odpowiedzi do</w:t>
      </w:r>
      <w:r>
        <w:t xml:space="preserve"> ćw. 2 s.48.</w:t>
      </w:r>
    </w:p>
    <w:p w:rsidR="00497CC2" w:rsidRDefault="00497CC2">
      <w:r>
        <w:t xml:space="preserve">Wykonaj ustnie ćw. 1 s. 50 (podręcznik) oraz pisemnie w zeszycie ćw.2 s.50 (podręcznik). Narysuj </w:t>
      </w:r>
    </w:p>
    <w:p w:rsidR="00497CC2" w:rsidRDefault="00497CC2">
      <w:r>
        <w:t>w zeszycie opisany przebiśnieg.</w:t>
      </w:r>
    </w:p>
    <w:p w:rsidR="00497CC2" w:rsidRDefault="00497CC2">
      <w:r>
        <w:t>„Domowy” tor przeszkód.</w:t>
      </w:r>
    </w:p>
    <w:p w:rsidR="00497CC2" w:rsidRPr="003748EC" w:rsidRDefault="00497CC2">
      <w:pPr>
        <w:rPr>
          <w:color w:val="92D050"/>
          <w:u w:val="single"/>
        </w:rPr>
      </w:pPr>
      <w:r w:rsidRPr="003748EC">
        <w:rPr>
          <w:color w:val="92D050"/>
          <w:u w:val="single"/>
        </w:rPr>
        <w:t>27.03.2020 r. (piątek)</w:t>
      </w:r>
      <w:r w:rsidR="003748EC" w:rsidRPr="003748EC">
        <w:rPr>
          <w:color w:val="92D050"/>
          <w:u w:val="single"/>
        </w:rPr>
        <w:t xml:space="preserve"> Nasze wiosenne porządki</w:t>
      </w:r>
    </w:p>
    <w:p w:rsidR="00112D4F" w:rsidRDefault="00112D4F" w:rsidP="00112D4F">
      <w:r>
        <w:t>Wykonaj ustnie zadania (podręcznik Matematyka z. 1,2,3,4,  s.20)</w:t>
      </w:r>
      <w:r w:rsidR="009C03BF">
        <w:t>. Zrób do</w:t>
      </w:r>
      <w:r>
        <w:t>świadczen</w:t>
      </w:r>
      <w:r w:rsidR="009C03BF">
        <w:t>i</w:t>
      </w:r>
      <w:r>
        <w:t>a przelewając wodę z różnych naczyń</w:t>
      </w:r>
      <w:r w:rsidR="009C03BF">
        <w:t xml:space="preserve"> o pojemności 1 litr, pół litra, ćwierć litra.</w:t>
      </w:r>
    </w:p>
    <w:p w:rsidR="009C03BF" w:rsidRDefault="009C03BF" w:rsidP="00112D4F">
      <w:r>
        <w:t>Przeczytaj opowiadanie „Szafka skarbów” wykonaj ćw. 1,2 s.51 (podręcznik)</w:t>
      </w:r>
    </w:p>
    <w:p w:rsidR="009C03BF" w:rsidRDefault="009C03BF" w:rsidP="00112D4F">
      <w:r>
        <w:lastRenderedPageBreak/>
        <w:t>Zrób pracę techniczną z przedmiotów przeznaczonych do wyrzucenia.</w:t>
      </w:r>
    </w:p>
    <w:p w:rsidR="00B4617B" w:rsidRDefault="009C03BF">
      <w:r w:rsidRPr="009C03BF">
        <w:rPr>
          <w:rFonts w:cs="Times New Roman"/>
        </w:rPr>
        <w:t>Rozwiązywanie zadań na płycie w ramach gier z programowania</w:t>
      </w:r>
      <w:r w:rsidR="003748EC">
        <w:t>.</w:t>
      </w:r>
      <w:r w:rsidR="007C0961">
        <w:t xml:space="preserve"> </w:t>
      </w:r>
    </w:p>
    <w:p w:rsidR="00462DB8" w:rsidRDefault="007C0961" w:rsidP="00462DB8">
      <w:pPr>
        <w:jc w:val="center"/>
        <w:rPr>
          <w:b/>
          <w:color w:val="92D050"/>
          <w:sz w:val="28"/>
          <w:szCs w:val="28"/>
        </w:rPr>
      </w:pPr>
      <w:r w:rsidRPr="00462DB8">
        <w:rPr>
          <w:b/>
          <w:color w:val="92D050"/>
          <w:sz w:val="28"/>
          <w:szCs w:val="28"/>
        </w:rPr>
        <w:t>Życzę wszystkim uczniom i ich rodzicom zdr</w:t>
      </w:r>
      <w:r w:rsidR="00FA0CF2" w:rsidRPr="00462DB8">
        <w:rPr>
          <w:b/>
          <w:color w:val="92D050"/>
          <w:sz w:val="28"/>
          <w:szCs w:val="28"/>
        </w:rPr>
        <w:t xml:space="preserve">owia </w:t>
      </w:r>
    </w:p>
    <w:p w:rsidR="00462DB8" w:rsidRDefault="00FA0CF2" w:rsidP="00462DB8">
      <w:pPr>
        <w:jc w:val="center"/>
        <w:rPr>
          <w:b/>
          <w:color w:val="92D050"/>
          <w:sz w:val="28"/>
          <w:szCs w:val="28"/>
        </w:rPr>
      </w:pPr>
      <w:r w:rsidRPr="00462DB8">
        <w:rPr>
          <w:b/>
          <w:color w:val="92D050"/>
          <w:sz w:val="28"/>
          <w:szCs w:val="28"/>
        </w:rPr>
        <w:t>i uśmiecham się do Was serdecznie</w:t>
      </w:r>
      <w:r w:rsidR="002F4623" w:rsidRPr="00462DB8">
        <w:rPr>
          <w:b/>
          <w:color w:val="92D050"/>
          <w:sz w:val="28"/>
          <w:szCs w:val="28"/>
        </w:rPr>
        <w:t xml:space="preserve">. </w:t>
      </w:r>
    </w:p>
    <w:p w:rsidR="007C0961" w:rsidRPr="00462DB8" w:rsidRDefault="007C0961" w:rsidP="00462DB8">
      <w:pPr>
        <w:jc w:val="center"/>
        <w:rPr>
          <w:b/>
          <w:color w:val="92D050"/>
          <w:sz w:val="28"/>
          <w:szCs w:val="28"/>
        </w:rPr>
      </w:pPr>
      <w:bookmarkStart w:id="0" w:name="_GoBack"/>
      <w:bookmarkEnd w:id="0"/>
      <w:r w:rsidRPr="00462DB8">
        <w:rPr>
          <w:b/>
          <w:color w:val="92D050"/>
          <w:sz w:val="28"/>
          <w:szCs w:val="28"/>
        </w:rPr>
        <w:t>Renata Grotek</w:t>
      </w:r>
    </w:p>
    <w:p w:rsidR="007C0961" w:rsidRDefault="007C0961"/>
    <w:p w:rsidR="00F82096" w:rsidRDefault="00F82096"/>
    <w:p w:rsidR="00F82096" w:rsidRDefault="00F82096"/>
    <w:sectPr w:rsidR="00F8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04"/>
    <w:rsid w:val="000A6B68"/>
    <w:rsid w:val="00112D4F"/>
    <w:rsid w:val="002F4623"/>
    <w:rsid w:val="003748EC"/>
    <w:rsid w:val="00462DB8"/>
    <w:rsid w:val="00497CC2"/>
    <w:rsid w:val="007C0961"/>
    <w:rsid w:val="00880603"/>
    <w:rsid w:val="008E7877"/>
    <w:rsid w:val="009C03BF"/>
    <w:rsid w:val="00A32004"/>
    <w:rsid w:val="00AC7B97"/>
    <w:rsid w:val="00B25DFF"/>
    <w:rsid w:val="00B4617B"/>
    <w:rsid w:val="00F82096"/>
    <w:rsid w:val="00FA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2D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2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ata.grotek0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Renata2604</dc:creator>
  <cp:lastModifiedBy>Dyrektor</cp:lastModifiedBy>
  <cp:revision>3</cp:revision>
  <dcterms:created xsi:type="dcterms:W3CDTF">2020-03-24T10:43:00Z</dcterms:created>
  <dcterms:modified xsi:type="dcterms:W3CDTF">2020-03-25T07:43:00Z</dcterms:modified>
</cp:coreProperties>
</file>