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876A2" w14:textId="5487B010" w:rsidR="00033D26" w:rsidRPr="00033D26" w:rsidRDefault="00033D26" w:rsidP="006C383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33D26">
        <w:rPr>
          <w:sz w:val="28"/>
          <w:szCs w:val="28"/>
        </w:rPr>
        <w:t xml:space="preserve">                                                                                    </w:t>
      </w:r>
      <w:r w:rsidRPr="00033D26">
        <w:rPr>
          <w:b/>
          <w:bCs/>
          <w:sz w:val="28"/>
          <w:szCs w:val="28"/>
        </w:rPr>
        <w:t>KLASA  VI ab</w:t>
      </w:r>
    </w:p>
    <w:p w14:paraId="6EFD1443" w14:textId="2D273778" w:rsidR="006C3836" w:rsidRPr="006C3836" w:rsidRDefault="006C3836" w:rsidP="006C3836">
      <w:pPr>
        <w:jc w:val="center"/>
        <w:rPr>
          <w:sz w:val="24"/>
          <w:szCs w:val="24"/>
        </w:rPr>
      </w:pPr>
      <w:r w:rsidRPr="006C3836">
        <w:rPr>
          <w:sz w:val="24"/>
          <w:szCs w:val="24"/>
        </w:rPr>
        <w:t xml:space="preserve">Lekcja </w:t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="00033D2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25</w:t>
      </w:r>
      <w:r w:rsidRPr="006C3836">
        <w:rPr>
          <w:sz w:val="24"/>
          <w:szCs w:val="24"/>
        </w:rPr>
        <w:t>.03.2020 r.</w:t>
      </w:r>
    </w:p>
    <w:p w14:paraId="7DFF3C7B" w14:textId="77777777" w:rsidR="006C3836" w:rsidRPr="006C3836" w:rsidRDefault="006C3836" w:rsidP="006C3836">
      <w:pPr>
        <w:rPr>
          <w:b/>
          <w:bCs/>
          <w:sz w:val="28"/>
          <w:szCs w:val="28"/>
          <w:u w:val="single"/>
        </w:rPr>
      </w:pPr>
      <w:r w:rsidRPr="006C3836">
        <w:rPr>
          <w:b/>
          <w:bCs/>
          <w:sz w:val="28"/>
          <w:szCs w:val="28"/>
        </w:rPr>
        <w:t xml:space="preserve">Temat: </w:t>
      </w:r>
      <w:r w:rsidRPr="006C3836">
        <w:rPr>
          <w:b/>
          <w:bCs/>
          <w:sz w:val="28"/>
          <w:szCs w:val="28"/>
          <w:u w:val="single"/>
        </w:rPr>
        <w:t>Europa Południowa – turystyczny raj.</w:t>
      </w:r>
    </w:p>
    <w:p w14:paraId="43C03B7C" w14:textId="77777777" w:rsidR="006C3836" w:rsidRPr="006C3836" w:rsidRDefault="006C3836" w:rsidP="006C3836">
      <w:pPr>
        <w:rPr>
          <w:sz w:val="24"/>
          <w:szCs w:val="24"/>
        </w:rPr>
      </w:pPr>
      <w:r w:rsidRPr="006C3836">
        <w:rPr>
          <w:sz w:val="24"/>
          <w:szCs w:val="24"/>
        </w:rPr>
        <w:t>Podręcznik str. 124-130</w:t>
      </w:r>
    </w:p>
    <w:p w14:paraId="40B6E72D" w14:textId="77777777" w:rsidR="006C3836" w:rsidRPr="006C3836" w:rsidRDefault="006C3836" w:rsidP="006C3836">
      <w:pPr>
        <w:rPr>
          <w:sz w:val="24"/>
          <w:szCs w:val="24"/>
        </w:rPr>
      </w:pPr>
      <w:r w:rsidRPr="006C3836">
        <w:rPr>
          <w:sz w:val="24"/>
          <w:szCs w:val="24"/>
        </w:rPr>
        <w:t>Ćwiczenia do tego tematu.</w:t>
      </w:r>
    </w:p>
    <w:p w14:paraId="2F998E63" w14:textId="0C9A8EF8" w:rsidR="006C3836" w:rsidRDefault="006C3836">
      <w:pPr>
        <w:rPr>
          <w:b/>
          <w:bCs/>
          <w:sz w:val="24"/>
          <w:szCs w:val="24"/>
        </w:rPr>
      </w:pPr>
      <w:r w:rsidRPr="006C3836">
        <w:rPr>
          <w:b/>
          <w:bCs/>
          <w:sz w:val="24"/>
          <w:szCs w:val="24"/>
        </w:rPr>
        <w:t xml:space="preserve">W zeszycie: </w:t>
      </w:r>
    </w:p>
    <w:p w14:paraId="501FF906" w14:textId="53CB46E4" w:rsidR="00DE6C36" w:rsidRPr="00DE6C36" w:rsidRDefault="00DE6C36" w:rsidP="00DE6C36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6C36">
        <w:rPr>
          <w:sz w:val="24"/>
          <w:szCs w:val="24"/>
        </w:rPr>
        <w:t>Wyjaśnij pojęcie: turystyka.</w:t>
      </w:r>
    </w:p>
    <w:p w14:paraId="2D2ECB63" w14:textId="2C6A3879" w:rsidR="006C3836" w:rsidRPr="00DE6C36" w:rsidRDefault="00DE6C36" w:rsidP="00DE6C36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6C36">
        <w:rPr>
          <w:sz w:val="24"/>
          <w:szCs w:val="24"/>
        </w:rPr>
        <w:t>Wymień rodzaje turystyki.</w:t>
      </w:r>
    </w:p>
    <w:p w14:paraId="02054C88" w14:textId="77777777" w:rsidR="00DE6C36" w:rsidRDefault="00DE6C36" w:rsidP="00DE6C36">
      <w:pPr>
        <w:pStyle w:val="Akapitzlist"/>
        <w:spacing w:line="240" w:lineRule="auto"/>
      </w:pPr>
    </w:p>
    <w:p w14:paraId="092FD944" w14:textId="20BD58E4" w:rsidR="006C3836" w:rsidRDefault="006C3836">
      <w:pPr>
        <w:rPr>
          <w:b/>
          <w:bCs/>
        </w:rPr>
      </w:pPr>
      <w:r w:rsidRPr="006C3836">
        <w:rPr>
          <w:b/>
          <w:bCs/>
        </w:rPr>
        <w:t>KARTA PRACY:</w:t>
      </w:r>
    </w:p>
    <w:p w14:paraId="1B07F5C7" w14:textId="0C4B2733" w:rsidR="000306CD" w:rsidRPr="00CA363B" w:rsidRDefault="000306CD">
      <w:r>
        <w:rPr>
          <w:b/>
          <w:bCs/>
        </w:rPr>
        <w:t>Na podstawie atlasu podpisz na mapce państwa Europy Południowej.</w:t>
      </w:r>
      <w:r w:rsidR="00B60D37">
        <w:rPr>
          <w:b/>
          <w:bCs/>
        </w:rPr>
        <w:t xml:space="preserve"> </w:t>
      </w:r>
      <w:r w:rsidR="00B60D37" w:rsidRPr="00CA363B">
        <w:t>(Należy wykonać w wersji elektronicznej bez konieczności odsyłania</w:t>
      </w:r>
      <w:r w:rsidR="00CA363B">
        <w:t xml:space="preserve"> do nauczyciela</w:t>
      </w:r>
      <w:r w:rsidR="00CA363B" w:rsidRPr="00CA363B">
        <w:t>.</w:t>
      </w:r>
      <w:r w:rsidR="00B60D37" w:rsidRPr="00CA363B">
        <w:t>)</w:t>
      </w:r>
    </w:p>
    <w:p w14:paraId="6BA83D90" w14:textId="773D63F0" w:rsidR="004E56F0" w:rsidRDefault="006C3836">
      <w:r>
        <w:rPr>
          <w:noProof/>
          <w:lang w:eastAsia="pl-PL"/>
        </w:rPr>
        <w:drawing>
          <wp:inline distT="0" distB="0" distL="0" distR="0" wp14:anchorId="1ACFF984" wp14:editId="1980DC7D">
            <wp:extent cx="6163310" cy="2816860"/>
            <wp:effectExtent l="0" t="0" r="889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56F0" w:rsidSect="006C38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9E4"/>
    <w:multiLevelType w:val="hybridMultilevel"/>
    <w:tmpl w:val="B4EA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F0"/>
    <w:rsid w:val="000306CD"/>
    <w:rsid w:val="00033D26"/>
    <w:rsid w:val="004E56F0"/>
    <w:rsid w:val="006C3836"/>
    <w:rsid w:val="00B60D37"/>
    <w:rsid w:val="00CA363B"/>
    <w:rsid w:val="00DB3B94"/>
    <w:rsid w:val="00D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3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C36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D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C36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D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Dyrektor</cp:lastModifiedBy>
  <cp:revision>2</cp:revision>
  <dcterms:created xsi:type="dcterms:W3CDTF">2020-03-24T13:08:00Z</dcterms:created>
  <dcterms:modified xsi:type="dcterms:W3CDTF">2020-03-24T13:08:00Z</dcterms:modified>
</cp:coreProperties>
</file>