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58" w:rsidRDefault="00524158" w:rsidP="005241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7D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– 26.03.2020  r.</w:t>
      </w:r>
      <w:r w:rsidRPr="00C27D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24158" w:rsidRDefault="00524158" w:rsidP="00524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4158" w:rsidRPr="00C27D8F" w:rsidRDefault="00524158" w:rsidP="00524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27D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Temat: </w:t>
      </w:r>
      <w:r w:rsidRPr="00C27D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Alkohole -budowa. </w:t>
      </w:r>
    </w:p>
    <w:p w:rsidR="00524158" w:rsidRDefault="00524158" w:rsidP="00524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4158" w:rsidRPr="00C27D8F" w:rsidRDefault="00524158" w:rsidP="0052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D8F">
        <w:rPr>
          <w:rFonts w:ascii="Times New Roman" w:eastAsia="Times New Roman" w:hAnsi="Times New Roman" w:cs="Times New Roman"/>
          <w:sz w:val="24"/>
          <w:szCs w:val="24"/>
          <w:lang w:eastAsia="pl-PL"/>
        </w:rPr>
        <w:t>Dowiem się co to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 pochodne węglowodorów i grupa f</w:t>
      </w:r>
      <w:r w:rsidRPr="00C27D8F">
        <w:rPr>
          <w:rFonts w:ascii="Times New Roman" w:eastAsia="Times New Roman" w:hAnsi="Times New Roman" w:cs="Times New Roman"/>
          <w:sz w:val="24"/>
          <w:szCs w:val="24"/>
          <w:lang w:eastAsia="pl-PL"/>
        </w:rPr>
        <w:t>unkcyjn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C27D8F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Zapoznam się z definicjami: alkohol, grupa hydroksylowa, metanol, etanol, glicerol.</w:t>
      </w:r>
    </w:p>
    <w:p w:rsidR="00524158" w:rsidRDefault="00524158" w:rsidP="0052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D8F">
        <w:rPr>
          <w:rFonts w:ascii="Times New Roman" w:eastAsia="Times New Roman" w:hAnsi="Times New Roman" w:cs="Times New Roman"/>
          <w:sz w:val="24"/>
          <w:szCs w:val="24"/>
          <w:lang w:eastAsia="pl-PL"/>
        </w:rPr>
        <w:t>Dowiem się jakie właściwości mają alkohole i jaki wpływ na organizm człowieka ma alkohol etylowy.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4158" w:rsidRDefault="00524158" w:rsidP="0052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Korzystamy z podręcznika.</w:t>
      </w:r>
    </w:p>
    <w:p w:rsidR="00524158" w:rsidRPr="00C27D8F" w:rsidRDefault="00524158" w:rsidP="0052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Możemy również wykorzystać stronę internetową </w:t>
      </w:r>
    </w:p>
    <w:p w:rsidR="00524158" w:rsidRDefault="00524158" w:rsidP="0052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2858A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www.epodręczniki.pl</w:t>
        </w:r>
      </w:hyperlink>
    </w:p>
    <w:p w:rsidR="00524158" w:rsidRPr="00C27D8F" w:rsidRDefault="00524158" w:rsidP="0052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wybierając: </w:t>
      </w:r>
      <w:r w:rsidRPr="00C27D8F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  chemia Alkohole - budowa. Alkohole właściwości.</w:t>
      </w:r>
    </w:p>
    <w:p w:rsidR="00524158" w:rsidRDefault="00524158" w:rsidP="0052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4158" w:rsidRPr="00C27D8F" w:rsidRDefault="00524158" w:rsidP="0052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D8F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domowa: ćw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icz. 1 str.75 (zeszyt ćwiczeń).</w:t>
      </w:r>
    </w:p>
    <w:p w:rsidR="00524158" w:rsidRDefault="00524158" w:rsidP="00524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4158" w:rsidRDefault="00524158" w:rsidP="00524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Klasa 7 </w:t>
      </w:r>
      <w:r w:rsidRPr="00C27D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26.03.2020 r.</w:t>
      </w:r>
    </w:p>
    <w:p w:rsidR="00524158" w:rsidRPr="00C27D8F" w:rsidRDefault="00524158" w:rsidP="0052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4158" w:rsidRPr="00D740AF" w:rsidRDefault="00524158" w:rsidP="00524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740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Temat: </w:t>
      </w:r>
      <w:r w:rsidRPr="00D740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Wodór otrzymywanie i właściwości.</w:t>
      </w:r>
    </w:p>
    <w:p w:rsidR="00524158" w:rsidRPr="00C27D8F" w:rsidRDefault="00524158" w:rsidP="0052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4158" w:rsidRDefault="00524158" w:rsidP="0052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D8F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Odczytaj wszystkie informacje o budowie wodoru zawarte w układzie okresowym. Dowiedz się jakie właściwości  fizyczne, chemiczne i jakie zastosowanie ma wodór. </w:t>
      </w:r>
    </w:p>
    <w:p w:rsidR="00524158" w:rsidRDefault="00524158" w:rsidP="0052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Korzystamy z podręcznika.</w:t>
      </w:r>
    </w:p>
    <w:p w:rsidR="00524158" w:rsidRPr="00C27D8F" w:rsidRDefault="00524158" w:rsidP="0052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Możemy również wykorzystać stronę internetową </w:t>
      </w:r>
    </w:p>
    <w:p w:rsidR="00524158" w:rsidRDefault="00524158" w:rsidP="0052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2858A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www.epodręczniki.pl</w:t>
        </w:r>
      </w:hyperlink>
    </w:p>
    <w:p w:rsidR="00524158" w:rsidRPr="00C27D8F" w:rsidRDefault="00524158" w:rsidP="0052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wybierając: </w:t>
      </w:r>
      <w:r w:rsidRPr="00C27D8F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  chemia.  Wodór otrzymywanie i właściwości.</w:t>
      </w:r>
    </w:p>
    <w:p w:rsidR="00524158" w:rsidRDefault="00524158" w:rsidP="0052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4158" w:rsidRPr="00C27D8F" w:rsidRDefault="00524158" w:rsidP="0052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D8F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domowa: ćwicz.2 i 3 str.83 (zeszyt ćwiczeń).</w:t>
      </w:r>
    </w:p>
    <w:p w:rsidR="00524158" w:rsidRDefault="00524158" w:rsidP="0052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4158" w:rsidRDefault="00524158" w:rsidP="00524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7 A – 27.03.2020</w:t>
      </w:r>
    </w:p>
    <w:p w:rsidR="00524158" w:rsidRDefault="00524158" w:rsidP="0052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24158" w:rsidRPr="00D740AF" w:rsidRDefault="00524158" w:rsidP="00524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740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Temat: </w:t>
      </w:r>
      <w:r w:rsidRPr="00D740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Wodór otrzymywanie i właściwości.</w:t>
      </w:r>
    </w:p>
    <w:p w:rsidR="00524158" w:rsidRPr="00C27D8F" w:rsidRDefault="00524158" w:rsidP="0052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4158" w:rsidRDefault="00524158" w:rsidP="0052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D8F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Odczytaj wszystkie informacje o budowie wodoru zawarte w układzie okresowym. Dowiedz się jakie właściwości  fizyczne, chemiczne i jakie zastosowanie ma wodór. </w:t>
      </w:r>
    </w:p>
    <w:p w:rsidR="00524158" w:rsidRDefault="00524158" w:rsidP="0052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Korzystamy z podręcznika.</w:t>
      </w:r>
    </w:p>
    <w:p w:rsidR="00524158" w:rsidRPr="00C27D8F" w:rsidRDefault="00524158" w:rsidP="0052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Możemy również wykorzystać stronę internetową </w:t>
      </w:r>
    </w:p>
    <w:p w:rsidR="00524158" w:rsidRDefault="00524158" w:rsidP="0052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2858A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www.epodręczniki.pl</w:t>
        </w:r>
      </w:hyperlink>
    </w:p>
    <w:p w:rsidR="00524158" w:rsidRPr="00C27D8F" w:rsidRDefault="00524158" w:rsidP="0052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wybierając: </w:t>
      </w:r>
      <w:r w:rsidRPr="00C27D8F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  chemia.  Wodór otrzymywanie i właściwości.</w:t>
      </w:r>
    </w:p>
    <w:p w:rsidR="00524158" w:rsidRDefault="00524158" w:rsidP="0052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4158" w:rsidRPr="00C27D8F" w:rsidRDefault="00524158" w:rsidP="0052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D8F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domowa: ćwicz.2 i 3 str.83 (zeszyt ćwiczeń).</w:t>
      </w:r>
    </w:p>
    <w:p w:rsidR="00CB7E8F" w:rsidRPr="00524158" w:rsidRDefault="00CB7E8F" w:rsidP="00524158">
      <w:bookmarkStart w:id="0" w:name="_GoBack"/>
      <w:bookmarkEnd w:id="0"/>
    </w:p>
    <w:sectPr w:rsidR="00CB7E8F" w:rsidRPr="00524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8F"/>
    <w:rsid w:val="004B7626"/>
    <w:rsid w:val="00524158"/>
    <w:rsid w:val="006839FE"/>
    <w:rsid w:val="006869B8"/>
    <w:rsid w:val="00C27D8F"/>
    <w:rsid w:val="00CB7E8F"/>
    <w:rsid w:val="00D7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7D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7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podr&#281;czniki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podr&#281;czniki.pl" TargetMode="External"/><Relationship Id="rId5" Type="http://schemas.openxmlformats.org/officeDocument/2006/relationships/hyperlink" Target="http://www.epodr&#281;czni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dcterms:created xsi:type="dcterms:W3CDTF">2020-03-24T08:49:00Z</dcterms:created>
  <dcterms:modified xsi:type="dcterms:W3CDTF">2020-03-24T09:13:00Z</dcterms:modified>
</cp:coreProperties>
</file>