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D9" w:rsidRPr="00F82FFC" w:rsidRDefault="00095CD9">
      <w:pPr>
        <w:rPr>
          <w:b/>
        </w:rPr>
      </w:pPr>
      <w:r w:rsidRPr="00F82FFC">
        <w:rPr>
          <w:b/>
        </w:rPr>
        <w:t xml:space="preserve">Materiały przesłane do lekcji uczniowie przepisują do zeszytów. </w:t>
      </w:r>
    </w:p>
    <w:p w:rsidR="00095CD9" w:rsidRDefault="00095CD9">
      <w:r>
        <w:t>Podczas nauki polecam również uczn</w:t>
      </w:r>
      <w:r w:rsidR="00D03714">
        <w:t xml:space="preserve">iom, w miarę możliwości  korzystanie </w:t>
      </w:r>
      <w:r>
        <w:t>z materiałów</w:t>
      </w:r>
      <w:r w:rsidR="00D03714">
        <w:t xml:space="preserve"> do danego tematu zamieszczonych na stronach: </w:t>
      </w:r>
      <w:hyperlink r:id="rId7" w:history="1">
        <w:r w:rsidR="00D03714" w:rsidRPr="000C05EF">
          <w:rPr>
            <w:rStyle w:val="Hipercze"/>
          </w:rPr>
          <w:t>www.gov,pl/zdalnelekcie</w:t>
        </w:r>
      </w:hyperlink>
      <w:r w:rsidR="00D03714">
        <w:t xml:space="preserve">, </w:t>
      </w:r>
      <w:hyperlink r:id="rId8" w:history="1">
        <w:r w:rsidR="00D03714" w:rsidRPr="000C05EF">
          <w:rPr>
            <w:rStyle w:val="Hipercze"/>
          </w:rPr>
          <w:t>www.epodreczniki</w:t>
        </w:r>
      </w:hyperlink>
      <w:r w:rsidR="00D03714">
        <w:t xml:space="preserve"> .  </w:t>
      </w:r>
    </w:p>
    <w:p w:rsidR="00D03714" w:rsidRDefault="009F6D24" w:rsidP="009F6D24">
      <w:pPr>
        <w:pStyle w:val="Nagwek2"/>
        <w:rPr>
          <w:color w:val="auto"/>
        </w:rPr>
      </w:pPr>
      <w:r w:rsidRPr="009F6D24">
        <w:rPr>
          <w:color w:val="auto"/>
        </w:rPr>
        <w:t>Konsultacje mogę odbywać pod</w:t>
      </w:r>
      <w:r w:rsidR="00563050">
        <w:rPr>
          <w:color w:val="auto"/>
        </w:rPr>
        <w:t xml:space="preserve"> numerem teleonu:48 6727415, ewentualnie</w:t>
      </w:r>
      <w:r w:rsidRPr="009F6D24">
        <w:rPr>
          <w:color w:val="auto"/>
        </w:rPr>
        <w:t xml:space="preserve"> przez pocztę pod adresem e-mail: </w:t>
      </w:r>
      <w:hyperlink r:id="rId9" w:history="1">
        <w:r w:rsidRPr="000C05EF">
          <w:rPr>
            <w:rStyle w:val="Hipercze"/>
          </w:rPr>
          <w:t>annawoznica@op.pl</w:t>
        </w:r>
      </w:hyperlink>
    </w:p>
    <w:p w:rsidR="0070549E" w:rsidRDefault="009F6D24" w:rsidP="009F6D24">
      <w:r>
        <w:t>W razie potrzeby sprawdzenia prac uczniów, poproszę o podpisanie</w:t>
      </w:r>
      <w:r w:rsidR="000A4726">
        <w:t xml:space="preserve"> przez ucznia</w:t>
      </w:r>
      <w:r>
        <w:t xml:space="preserve"> pracy z</w:t>
      </w:r>
      <w:r w:rsidR="0070549E">
        <w:t xml:space="preserve"> </w:t>
      </w:r>
      <w:r>
        <w:t>uwz</w:t>
      </w:r>
      <w:r w:rsidR="0070549E">
        <w:t xml:space="preserve">ględnieniem klasy, zrobienie zdjęcia i przesłanie w wyznaczonym terminie na adres:annawoznica@op.pl </w:t>
      </w:r>
      <w:r w:rsidR="000A4726">
        <w:t xml:space="preserve"> </w:t>
      </w:r>
      <w:r w:rsidR="0070549E">
        <w:t>(</w:t>
      </w:r>
      <w:r w:rsidR="000A4726">
        <w:t xml:space="preserve"> gdy będzie potrzeba </w:t>
      </w:r>
      <w:r w:rsidR="0070549E">
        <w:t>infor</w:t>
      </w:r>
      <w:r w:rsidR="000A4726">
        <w:t xml:space="preserve">macja zostanie  podana </w:t>
      </w:r>
      <w:r w:rsidR="0070549E">
        <w:t xml:space="preserve"> pr</w:t>
      </w:r>
      <w:r w:rsidR="00F82FFC">
        <w:t>z</w:t>
      </w:r>
      <w:r w:rsidR="0070549E">
        <w:t>y konkretnym temacie</w:t>
      </w:r>
      <w:r w:rsidR="000A4726">
        <w:t xml:space="preserve"> </w:t>
      </w:r>
      <w:r w:rsidR="0070549E">
        <w:t>).</w:t>
      </w:r>
    </w:p>
    <w:p w:rsidR="00F82FFC" w:rsidRDefault="00F82FFC" w:rsidP="00C322BE">
      <w:pPr>
        <w:jc w:val="center"/>
      </w:pPr>
      <w:r w:rsidRPr="00F82FFC">
        <w:rPr>
          <w:b/>
        </w:rPr>
        <w:t>Materiały dla uczniów- 25.03.2020r.</w:t>
      </w:r>
    </w:p>
    <w:p w:rsidR="00F82FFC" w:rsidRPr="00C322BE" w:rsidRDefault="009C223B">
      <w:pPr>
        <w:rPr>
          <w:b/>
        </w:rPr>
      </w:pPr>
      <w:r w:rsidRPr="00C322BE">
        <w:rPr>
          <w:b/>
        </w:rPr>
        <w:t>KL</w:t>
      </w:r>
      <w:r w:rsidR="00A35F90" w:rsidRPr="00C322BE">
        <w:rPr>
          <w:b/>
        </w:rPr>
        <w:t>.5A</w:t>
      </w:r>
    </w:p>
    <w:p w:rsidR="00563050" w:rsidRPr="00774420" w:rsidRDefault="00563050">
      <w:pPr>
        <w:rPr>
          <w:b/>
        </w:rPr>
      </w:pPr>
      <w:r w:rsidRPr="00774420">
        <w:rPr>
          <w:b/>
        </w:rPr>
        <w:t>Temat: Budowa i funkcje łodygi.</w:t>
      </w:r>
    </w:p>
    <w:p w:rsidR="009C223B" w:rsidRDefault="009C223B" w:rsidP="0004768C">
      <w:pPr>
        <w:spacing w:after="0"/>
      </w:pPr>
      <w:r>
        <w:t>Przeczytaj</w:t>
      </w:r>
      <w:r w:rsidR="00492996">
        <w:t xml:space="preserve"> uważnie</w:t>
      </w:r>
      <w:r>
        <w:t xml:space="preserve"> treści z podręcznika do tego </w:t>
      </w:r>
      <w:r w:rsidR="00A35F90">
        <w:t>tematu. Po zapoznaniu się z nim</w:t>
      </w:r>
      <w:r>
        <w:t xml:space="preserve"> wykonaj zadania w zeszycie ćwiczeń ze stron 69-71 z pominięciem 3,4,5 ze str.70.</w:t>
      </w:r>
    </w:p>
    <w:p w:rsidR="0054700E" w:rsidRDefault="0054700E" w:rsidP="0004768C">
      <w:pPr>
        <w:spacing w:after="0"/>
      </w:pPr>
      <w:r>
        <w:t>Zapisz w zeszycie notatkę udzielając odwiedzi na pytania:</w:t>
      </w:r>
    </w:p>
    <w:p w:rsidR="0054700E" w:rsidRDefault="0054700E" w:rsidP="0004768C">
      <w:pPr>
        <w:spacing w:after="0"/>
      </w:pPr>
      <w:r>
        <w:t>1.Jakie funkcje pełni łodyga?</w:t>
      </w:r>
    </w:p>
    <w:p w:rsidR="0054700E" w:rsidRDefault="0054700E" w:rsidP="0004768C">
      <w:pPr>
        <w:spacing w:after="0"/>
      </w:pPr>
      <w:r>
        <w:t>2.Co wyróżniamy w budowie zewnętrznej łodygi?</w:t>
      </w:r>
    </w:p>
    <w:p w:rsidR="0054700E" w:rsidRDefault="0054700E" w:rsidP="0004768C">
      <w:pPr>
        <w:spacing w:after="0"/>
      </w:pPr>
      <w:r>
        <w:t>3.Jakim przekształceniom mogą ulegać łodygi, podaj przykłady?</w:t>
      </w:r>
    </w:p>
    <w:p w:rsidR="00CF0C33" w:rsidRDefault="00CF0C33" w:rsidP="0004768C">
      <w:pPr>
        <w:spacing w:after="0"/>
      </w:pPr>
    </w:p>
    <w:p w:rsidR="00CF0C33" w:rsidRPr="00C322BE" w:rsidRDefault="00CF0C33" w:rsidP="0004768C">
      <w:pPr>
        <w:spacing w:after="0"/>
        <w:rPr>
          <w:b/>
        </w:rPr>
      </w:pPr>
      <w:r w:rsidRPr="00C322BE">
        <w:rPr>
          <w:b/>
        </w:rPr>
        <w:t>KL.5B</w:t>
      </w:r>
    </w:p>
    <w:p w:rsidR="00563050" w:rsidRPr="00774420" w:rsidRDefault="00CF0C33" w:rsidP="0004768C">
      <w:pPr>
        <w:spacing w:after="0"/>
        <w:rPr>
          <w:b/>
        </w:rPr>
      </w:pPr>
      <w:r w:rsidRPr="00774420">
        <w:rPr>
          <w:b/>
        </w:rPr>
        <w:t>Temat: Liść- wytwórnia pokarmu.</w:t>
      </w:r>
    </w:p>
    <w:p w:rsidR="00CF0C33" w:rsidRDefault="00CF0C33" w:rsidP="0004768C">
      <w:pPr>
        <w:spacing w:after="0"/>
      </w:pPr>
      <w:r>
        <w:t>Przeczytaj tekst z podręcznika do tego tematu ze zwróceniem uwagi na ilustracje.</w:t>
      </w:r>
      <w:r w:rsidR="000E10BF">
        <w:t xml:space="preserve"> Wykonaj zadania w ze</w:t>
      </w:r>
      <w:r w:rsidR="00C847E2">
        <w:t xml:space="preserve">szycie ćwiczeń </w:t>
      </w:r>
      <w:r w:rsidR="000E10BF">
        <w:t xml:space="preserve"> ze stron 72-76. W zeszycie zapisz notatkę odpowiadając na pytania:</w:t>
      </w:r>
    </w:p>
    <w:p w:rsidR="000E10BF" w:rsidRDefault="000E10BF" w:rsidP="0004768C">
      <w:pPr>
        <w:spacing w:after="0"/>
      </w:pPr>
      <w:r>
        <w:t>1.Jakie funkcje pełni liść?</w:t>
      </w:r>
    </w:p>
    <w:p w:rsidR="000E10BF" w:rsidRDefault="000E10BF" w:rsidP="0004768C">
      <w:pPr>
        <w:spacing w:after="0"/>
      </w:pPr>
      <w:r>
        <w:t>2.Jakie są elementy budowy liścia?</w:t>
      </w:r>
    </w:p>
    <w:p w:rsidR="001B1A05" w:rsidRDefault="000E10BF" w:rsidP="0004768C">
      <w:pPr>
        <w:spacing w:after="0"/>
      </w:pPr>
      <w:r>
        <w:t>3.Jakie są rodz</w:t>
      </w:r>
      <w:r w:rsidR="001B1A05">
        <w:t>aje liści ?(podaj przykłady)</w:t>
      </w:r>
    </w:p>
    <w:p w:rsidR="001B1A05" w:rsidRDefault="001B1A05" w:rsidP="0004768C">
      <w:pPr>
        <w:spacing w:after="0"/>
      </w:pPr>
      <w:r>
        <w:t>Narysuj w zeszycie przykład liścia pojedynczego i złożonego ,podpisz je.</w:t>
      </w:r>
    </w:p>
    <w:p w:rsidR="00CF0C33" w:rsidRDefault="00CF0C33" w:rsidP="0004768C">
      <w:pPr>
        <w:spacing w:after="0"/>
      </w:pPr>
    </w:p>
    <w:p w:rsidR="00563050" w:rsidRPr="00C322BE" w:rsidRDefault="00563050">
      <w:pPr>
        <w:rPr>
          <w:b/>
        </w:rPr>
      </w:pPr>
      <w:r w:rsidRPr="00C322BE">
        <w:rPr>
          <w:b/>
        </w:rPr>
        <w:t>KL.6A</w:t>
      </w:r>
    </w:p>
    <w:p w:rsidR="00492996" w:rsidRPr="00774420" w:rsidRDefault="00492996">
      <w:pPr>
        <w:rPr>
          <w:b/>
        </w:rPr>
      </w:pPr>
      <w:r w:rsidRPr="00774420">
        <w:rPr>
          <w:b/>
        </w:rPr>
        <w:t>Temat:</w:t>
      </w:r>
      <w:r w:rsidR="00563050" w:rsidRPr="00774420">
        <w:rPr>
          <w:b/>
        </w:rPr>
        <w:t xml:space="preserve"> Przegląd i znaczenie płazów.</w:t>
      </w:r>
    </w:p>
    <w:p w:rsidR="00F82FFC" w:rsidRDefault="00492996" w:rsidP="0004768C">
      <w:pPr>
        <w:spacing w:after="0"/>
      </w:pPr>
      <w:r>
        <w:t xml:space="preserve">Przeczytaj uważnie tekst z podręcznika do tego tematu, zwróć uwagę na podział płazów i cechy charakterystyczne gatunków występujących w Polsce. Możesz skorzystać </w:t>
      </w:r>
      <w:r w:rsidR="00EC3BAF">
        <w:t xml:space="preserve"> z lekcji z e-podręcznika. </w:t>
      </w:r>
    </w:p>
    <w:p w:rsidR="0004768C" w:rsidRDefault="00EC3BAF" w:rsidP="0004768C">
      <w:pPr>
        <w:spacing w:after="0"/>
      </w:pPr>
      <w:r>
        <w:t xml:space="preserve">Wykonaj zadania w zeszycie ćwiczeń do </w:t>
      </w:r>
      <w:r w:rsidR="0004768C">
        <w:t>tego tematu ze stron 82-84.</w:t>
      </w:r>
    </w:p>
    <w:p w:rsidR="0004768C" w:rsidRDefault="0004768C" w:rsidP="0004768C">
      <w:pPr>
        <w:spacing w:after="0"/>
      </w:pPr>
      <w:r>
        <w:t>Zapisz notatkę w zeszycie udzielając odpowiedzi na pytania:</w:t>
      </w:r>
    </w:p>
    <w:p w:rsidR="0004768C" w:rsidRDefault="0004768C" w:rsidP="0004768C">
      <w:pPr>
        <w:spacing w:after="0"/>
      </w:pPr>
      <w:r>
        <w:t>1.Na jakie grupy dzielimy płazy, podaj przykłady do każdej z nich.</w:t>
      </w:r>
    </w:p>
    <w:p w:rsidR="00CF0C33" w:rsidRDefault="00CF0C33" w:rsidP="0004768C">
      <w:pPr>
        <w:spacing w:after="0"/>
      </w:pPr>
      <w:r>
        <w:t>2.Jakie gatunki płazów możesz spotkać w swojej okolicy?</w:t>
      </w:r>
    </w:p>
    <w:p w:rsidR="00CF0C33" w:rsidRDefault="00CF0C33" w:rsidP="0004768C">
      <w:pPr>
        <w:spacing w:after="0"/>
      </w:pPr>
      <w:r>
        <w:t>3.Dlacego płazy w Polsce są pod ochroną, jak je można chronić?</w:t>
      </w:r>
    </w:p>
    <w:p w:rsidR="001B1A05" w:rsidRDefault="001B1A05" w:rsidP="0004768C">
      <w:pPr>
        <w:spacing w:after="0"/>
      </w:pPr>
    </w:p>
    <w:p w:rsidR="001B1A05" w:rsidRDefault="001B1A05" w:rsidP="0004768C">
      <w:pPr>
        <w:spacing w:after="0"/>
      </w:pPr>
    </w:p>
    <w:p w:rsidR="001B1A05" w:rsidRPr="00C322BE" w:rsidRDefault="001B1A05" w:rsidP="0004768C">
      <w:pPr>
        <w:spacing w:after="0"/>
        <w:rPr>
          <w:b/>
        </w:rPr>
      </w:pPr>
      <w:r w:rsidRPr="00C322BE">
        <w:rPr>
          <w:b/>
        </w:rPr>
        <w:t>KL.7A, 7B</w:t>
      </w:r>
    </w:p>
    <w:p w:rsidR="00C847E2" w:rsidRPr="00774420" w:rsidRDefault="00C847E2" w:rsidP="0004768C">
      <w:pPr>
        <w:spacing w:after="0"/>
        <w:rPr>
          <w:b/>
        </w:rPr>
      </w:pPr>
      <w:r w:rsidRPr="00774420">
        <w:rPr>
          <w:b/>
        </w:rPr>
        <w:t xml:space="preserve">Temat: Budowa i rola układu nerwowego. </w:t>
      </w:r>
    </w:p>
    <w:p w:rsidR="00F22999" w:rsidRDefault="00C847E2" w:rsidP="0004768C">
      <w:pPr>
        <w:spacing w:after="0"/>
      </w:pPr>
      <w:r>
        <w:t>Przeczytaj uważnie tekst z podręcznika do tego tematu. Wykonaj polecenia w zeszycie ćwiczeń  ze stron 88-89.W zeszycie za</w:t>
      </w:r>
      <w:r w:rsidR="00F22999">
        <w:t xml:space="preserve">pisz notatkę według podanych punktów: </w:t>
      </w:r>
    </w:p>
    <w:p w:rsidR="00F22999" w:rsidRDefault="00F22999" w:rsidP="0004768C">
      <w:pPr>
        <w:spacing w:after="0"/>
      </w:pPr>
      <w:r>
        <w:lastRenderedPageBreak/>
        <w:t>1.Podział układu nerwowego ze względu na budowę i sposób działania.</w:t>
      </w:r>
    </w:p>
    <w:p w:rsidR="00F22999" w:rsidRDefault="00F22999" w:rsidP="0004768C">
      <w:pPr>
        <w:spacing w:after="0"/>
      </w:pPr>
      <w:r>
        <w:t>2. Rola somatycznego i autonomicznego układu nerwowego.</w:t>
      </w:r>
    </w:p>
    <w:p w:rsidR="00F22999" w:rsidRDefault="00F22999" w:rsidP="0004768C">
      <w:pPr>
        <w:spacing w:after="0"/>
      </w:pPr>
      <w:r>
        <w:t>3.Porównaj funkcje układu współczulnego i przywspó</w:t>
      </w:r>
      <w:r w:rsidR="00FF64F4">
        <w:t>łczulnego.</w:t>
      </w:r>
    </w:p>
    <w:p w:rsidR="00FF64F4" w:rsidRDefault="00FF64F4" w:rsidP="0004768C">
      <w:pPr>
        <w:spacing w:after="0"/>
      </w:pPr>
    </w:p>
    <w:p w:rsidR="00FF64F4" w:rsidRPr="00C322BE" w:rsidRDefault="00FF64F4" w:rsidP="0004768C">
      <w:pPr>
        <w:spacing w:after="0"/>
        <w:rPr>
          <w:b/>
        </w:rPr>
      </w:pPr>
      <w:r w:rsidRPr="00C322BE">
        <w:rPr>
          <w:b/>
        </w:rPr>
        <w:t>KL.8A</w:t>
      </w:r>
    </w:p>
    <w:p w:rsidR="00FF64F4" w:rsidRPr="00774420" w:rsidRDefault="00FF64F4" w:rsidP="0004768C">
      <w:pPr>
        <w:spacing w:after="0"/>
        <w:rPr>
          <w:b/>
        </w:rPr>
      </w:pPr>
      <w:r w:rsidRPr="00774420">
        <w:rPr>
          <w:b/>
        </w:rPr>
        <w:t>Temat :Czym jest ekosystem?</w:t>
      </w:r>
    </w:p>
    <w:p w:rsidR="00FF64F4" w:rsidRDefault="00FF64F4" w:rsidP="0004768C">
      <w:pPr>
        <w:spacing w:after="0"/>
      </w:pPr>
      <w:r>
        <w:t>Przeczytaj uważnie tekst z podręcznika do tego tematu</w:t>
      </w:r>
      <w:r w:rsidR="00420C0A">
        <w:t>. Wykonaj w zeszycie ćwiczeń zadania ze stron 69-72 z pominięciem zadań 3,4 str.70.W zeszycie zapisz notatkę według podanych punktów:</w:t>
      </w:r>
    </w:p>
    <w:p w:rsidR="000A4726" w:rsidRDefault="00420C0A" w:rsidP="0004768C">
      <w:pPr>
        <w:spacing w:after="0"/>
      </w:pPr>
      <w:r>
        <w:t>1.Pojęcie ekosystemu i jego elementy składowe.</w:t>
      </w:r>
    </w:p>
    <w:p w:rsidR="000A4726" w:rsidRDefault="000A4726" w:rsidP="0004768C">
      <w:pPr>
        <w:spacing w:after="0"/>
      </w:pPr>
      <w:r>
        <w:t>2.Przykłady ekosystemów sztucznych i naturalnych.</w:t>
      </w:r>
    </w:p>
    <w:p w:rsidR="00420C0A" w:rsidRDefault="000A4726" w:rsidP="0004768C">
      <w:pPr>
        <w:spacing w:after="0"/>
      </w:pPr>
      <w:r>
        <w:t>3</w:t>
      </w:r>
      <w:r w:rsidR="00420C0A">
        <w:t>.Sukcesja ekologiczna i jej rodz</w:t>
      </w:r>
      <w:r>
        <w:t>aje.</w:t>
      </w:r>
    </w:p>
    <w:p w:rsidR="000A4726" w:rsidRPr="0004768C" w:rsidRDefault="000A4726" w:rsidP="0004768C">
      <w:pPr>
        <w:spacing w:after="0"/>
      </w:pPr>
      <w:r>
        <w:t>4.Różnica między sukcesją pierwotną i wtórną.</w:t>
      </w:r>
      <w:bookmarkStart w:id="0" w:name="_GoBack"/>
      <w:bookmarkEnd w:id="0"/>
    </w:p>
    <w:sectPr w:rsidR="000A4726" w:rsidRPr="0004768C" w:rsidSect="00C322B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82" w:rsidRDefault="007E0582" w:rsidP="0070549E">
      <w:pPr>
        <w:spacing w:after="0" w:line="240" w:lineRule="auto"/>
      </w:pPr>
      <w:r>
        <w:separator/>
      </w:r>
    </w:p>
  </w:endnote>
  <w:endnote w:type="continuationSeparator" w:id="0">
    <w:p w:rsidR="007E0582" w:rsidRDefault="007E0582" w:rsidP="0070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82" w:rsidRDefault="007E0582" w:rsidP="0070549E">
      <w:pPr>
        <w:spacing w:after="0" w:line="240" w:lineRule="auto"/>
      </w:pPr>
      <w:r>
        <w:separator/>
      </w:r>
    </w:p>
  </w:footnote>
  <w:footnote w:type="continuationSeparator" w:id="0">
    <w:p w:rsidR="007E0582" w:rsidRDefault="007E0582" w:rsidP="00705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9"/>
    <w:rsid w:val="0004768C"/>
    <w:rsid w:val="00095CD9"/>
    <w:rsid w:val="000A4726"/>
    <w:rsid w:val="000E10BF"/>
    <w:rsid w:val="001B1A05"/>
    <w:rsid w:val="001C5BFF"/>
    <w:rsid w:val="00420C0A"/>
    <w:rsid w:val="00492996"/>
    <w:rsid w:val="004945AE"/>
    <w:rsid w:val="0054700E"/>
    <w:rsid w:val="00563050"/>
    <w:rsid w:val="005B4BF3"/>
    <w:rsid w:val="0070549E"/>
    <w:rsid w:val="00774420"/>
    <w:rsid w:val="007E0582"/>
    <w:rsid w:val="009C223B"/>
    <w:rsid w:val="009F6D24"/>
    <w:rsid w:val="00A35F90"/>
    <w:rsid w:val="00C322BE"/>
    <w:rsid w:val="00C847E2"/>
    <w:rsid w:val="00CF0C33"/>
    <w:rsid w:val="00D03714"/>
    <w:rsid w:val="00EC3BAF"/>
    <w:rsid w:val="00F22999"/>
    <w:rsid w:val="00F82FFC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71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6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4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4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71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6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4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,pl/zdalnelekc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woznic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SEKRETARIAT</cp:lastModifiedBy>
  <cp:revision>4</cp:revision>
  <dcterms:created xsi:type="dcterms:W3CDTF">2020-03-24T12:57:00Z</dcterms:created>
  <dcterms:modified xsi:type="dcterms:W3CDTF">2020-03-24T15:15:00Z</dcterms:modified>
</cp:coreProperties>
</file>