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6ED74967" w:rsidR="004A7DC4" w:rsidRDefault="008F0567">
      <w:r>
        <w:t>25</w:t>
      </w:r>
      <w:r w:rsidR="004A7DC4">
        <w:t>.0</w:t>
      </w:r>
      <w:r w:rsidR="000D7593">
        <w:t>5</w:t>
      </w:r>
    </w:p>
    <w:p w14:paraId="255A8D8D" w14:textId="3D6F5AD8" w:rsidR="006705E9" w:rsidRDefault="004A7DC4" w:rsidP="008F0567">
      <w:r>
        <w:t>Temat:</w:t>
      </w:r>
      <w:r w:rsidR="0095697A">
        <w:t xml:space="preserve"> </w:t>
      </w:r>
      <w:r w:rsidR="008F0567">
        <w:t>Państwa – słownictwo.</w:t>
      </w:r>
    </w:p>
    <w:p w14:paraId="73FCD626" w14:textId="23108068" w:rsidR="008F0567" w:rsidRDefault="008F0567" w:rsidP="008F0567">
      <w:pPr>
        <w:pStyle w:val="Akapitzlist"/>
        <w:numPr>
          <w:ilvl w:val="0"/>
          <w:numId w:val="20"/>
        </w:numPr>
      </w:pPr>
      <w:r>
        <w:t>Ćw. 7 str. 107 – zwracamy uwagę na podane przyimki i z którymi wyrazami się łączą, w zeszytach uzupełniamy tekst brakującymi przyimkami.</w:t>
      </w:r>
    </w:p>
    <w:p w14:paraId="4B1ADBB0" w14:textId="1644B87B" w:rsidR="008F0567" w:rsidRDefault="008F0567" w:rsidP="008F0567">
      <w:pPr>
        <w:pStyle w:val="Akapitzlist"/>
        <w:numPr>
          <w:ilvl w:val="0"/>
          <w:numId w:val="20"/>
        </w:numPr>
      </w:pPr>
      <w:r>
        <w:t>Zapoznajemy się ze słownictwem z ramki dotyczącym państw, zapisujemy je w zeszycie.</w:t>
      </w:r>
    </w:p>
    <w:p w14:paraId="6CA542FA" w14:textId="110D0B4A" w:rsidR="008F0567" w:rsidRDefault="008F0567" w:rsidP="008F0567">
      <w:pPr>
        <w:pStyle w:val="Akapitzlist"/>
        <w:numPr>
          <w:ilvl w:val="0"/>
          <w:numId w:val="20"/>
        </w:numPr>
      </w:pPr>
      <w:r>
        <w:t xml:space="preserve">Ćw. 10 – słuchamy nagrania </w:t>
      </w:r>
      <w:hyperlink r:id="rId8" w:history="1">
        <w:r w:rsidRPr="00232CA2">
          <w:rPr>
            <w:rStyle w:val="Hipercze"/>
          </w:rPr>
          <w:t>https://www.dropbox.com/s/1b7aldn1nhh241u/ENG_CLASS_PL_A2PLUS_04_25.mp3?dl=0</w:t>
        </w:r>
      </w:hyperlink>
    </w:p>
    <w:p w14:paraId="65661222" w14:textId="319CEFB8" w:rsidR="008F0567" w:rsidRDefault="008F0567" w:rsidP="008F0567">
      <w:pPr>
        <w:pStyle w:val="Akapitzlist"/>
      </w:pPr>
      <w:r>
        <w:t xml:space="preserve"> i odpowiadamy na pytania.</w:t>
      </w:r>
    </w:p>
    <w:p w14:paraId="1DE6F89D" w14:textId="77777777" w:rsidR="008F0567" w:rsidRDefault="008F0567" w:rsidP="008F0567">
      <w:pPr>
        <w:pStyle w:val="Akapitzlist"/>
      </w:pPr>
    </w:p>
    <w:p w14:paraId="6B66B812" w14:textId="0C0F34D6" w:rsidR="00912954" w:rsidRDefault="00912954" w:rsidP="00912954"/>
    <w:p w14:paraId="3E6AB6C8" w14:textId="1FC19153" w:rsidR="00912954" w:rsidRDefault="008F0567" w:rsidP="00912954">
      <w:r>
        <w:t>26</w:t>
      </w:r>
      <w:r w:rsidR="00912954">
        <w:t>.05</w:t>
      </w:r>
    </w:p>
    <w:p w14:paraId="16E6A6FB" w14:textId="600A1ECA" w:rsidR="000463EA" w:rsidRDefault="00912954" w:rsidP="008F0567">
      <w:r>
        <w:t xml:space="preserve">Temat: </w:t>
      </w:r>
      <w:r w:rsidR="00C5618E">
        <w:t>Stosowanie czasu Present Perfect.</w:t>
      </w:r>
    </w:p>
    <w:p w14:paraId="7F4C090A" w14:textId="7EE4354B" w:rsidR="00C5618E" w:rsidRDefault="00C5618E" w:rsidP="00C5618E">
      <w:pPr>
        <w:pStyle w:val="Akapitzlist"/>
        <w:numPr>
          <w:ilvl w:val="0"/>
          <w:numId w:val="21"/>
        </w:numPr>
      </w:pPr>
      <w:r>
        <w:t xml:space="preserve">Podręczniki str. 108. Zwracamy uwagę na tabelkę w ćw. 3, oglądamy prezentację dotyczącą czasu Present Perfect </w:t>
      </w:r>
      <w:hyperlink r:id="rId9" w:history="1">
        <w:r w:rsidRPr="00232CA2">
          <w:rPr>
            <w:rStyle w:val="Hipercze"/>
          </w:rPr>
          <w:t>https://view.genial.ly/5e7b990655b9c70e3f3b99f7/presentation-present-perfect</w:t>
        </w:r>
      </w:hyperlink>
      <w:r w:rsidR="0006017C">
        <w:tab/>
      </w:r>
      <w:r w:rsidR="0006017C">
        <w:tab/>
        <w:t>na str. 131 też jest wyjaśnienie</w:t>
      </w:r>
    </w:p>
    <w:p w14:paraId="23AA2DC4" w14:textId="56FEBFE8" w:rsidR="00C5618E" w:rsidRDefault="00C5618E" w:rsidP="00C5618E">
      <w:pPr>
        <w:pStyle w:val="Akapitzlist"/>
      </w:pPr>
      <w:r>
        <w:t>W zeszytach robimy notatkę.</w:t>
      </w:r>
    </w:p>
    <w:p w14:paraId="06150073" w14:textId="1634C005" w:rsidR="00C5618E" w:rsidRDefault="00C5618E" w:rsidP="00C5618E">
      <w:pPr>
        <w:pStyle w:val="Akapitzlist"/>
        <w:numPr>
          <w:ilvl w:val="0"/>
          <w:numId w:val="21"/>
        </w:numPr>
      </w:pPr>
      <w:r>
        <w:t>Szukamy zdań z tym czasem w tekście w ćw. 2.</w:t>
      </w:r>
    </w:p>
    <w:p w14:paraId="4BFC1831" w14:textId="77777777" w:rsidR="00C5618E" w:rsidRDefault="00C5618E" w:rsidP="00C5618E">
      <w:pPr>
        <w:pStyle w:val="Akapitzlist"/>
        <w:numPr>
          <w:ilvl w:val="0"/>
          <w:numId w:val="21"/>
        </w:numPr>
      </w:pPr>
      <w:r>
        <w:t xml:space="preserve">W zeszytach robimy: </w:t>
      </w:r>
    </w:p>
    <w:p w14:paraId="00B74A26" w14:textId="6D7BB1C5" w:rsidR="00C5618E" w:rsidRDefault="00C5618E" w:rsidP="00C5618E">
      <w:pPr>
        <w:pStyle w:val="Akapitzlist"/>
      </w:pPr>
      <w:r>
        <w:t>ćw. 4 – wypisujemy 2 i 3 formę podanych czasowników.</w:t>
      </w:r>
    </w:p>
    <w:p w14:paraId="3D5FB53F" w14:textId="37EDF409" w:rsidR="00C5618E" w:rsidRDefault="00C5618E" w:rsidP="00C5618E">
      <w:pPr>
        <w:pStyle w:val="Akapitzlist"/>
      </w:pPr>
      <w:r>
        <w:t>Ćw. 5 – uzupełniamy zdania w czasie Present Perfect</w:t>
      </w:r>
    </w:p>
    <w:p w14:paraId="3EB7DFCD" w14:textId="142B6E62" w:rsidR="00C5618E" w:rsidRDefault="00C5618E" w:rsidP="00C5618E">
      <w:pPr>
        <w:pStyle w:val="Akapitzlist"/>
      </w:pPr>
      <w:r>
        <w:t>Ćw. 6 – uzupełniamy pytania odpowiednią formą czasownika.</w:t>
      </w:r>
    </w:p>
    <w:p w14:paraId="581BDFD3" w14:textId="34992245" w:rsidR="009D1DFB" w:rsidRDefault="009D1DFB" w:rsidP="009D1DFB"/>
    <w:p w14:paraId="71C46E48" w14:textId="380439AF" w:rsidR="009D1DFB" w:rsidRDefault="002A005F" w:rsidP="009D1DFB">
      <w:r>
        <w:t>2</w:t>
      </w:r>
      <w:r w:rsidR="008F0567">
        <w:t>9</w:t>
      </w:r>
      <w:r w:rsidR="009D1DFB">
        <w:t>.05</w:t>
      </w:r>
    </w:p>
    <w:p w14:paraId="6F985430" w14:textId="12CB98FE" w:rsidR="000463EA" w:rsidRDefault="009D1DFB" w:rsidP="008F0567">
      <w:r>
        <w:t xml:space="preserve">Temat: </w:t>
      </w:r>
      <w:r w:rsidR="0006017C">
        <w:t>Present Perfect – ćwiczenia.</w:t>
      </w:r>
    </w:p>
    <w:p w14:paraId="27B90797" w14:textId="0BA13B7A" w:rsidR="0006017C" w:rsidRDefault="0006017C" w:rsidP="0006017C">
      <w:pPr>
        <w:pStyle w:val="Akapitzlist"/>
        <w:numPr>
          <w:ilvl w:val="0"/>
          <w:numId w:val="22"/>
        </w:numPr>
      </w:pPr>
      <w:r>
        <w:t>W zeszytch robimy:</w:t>
      </w:r>
    </w:p>
    <w:p w14:paraId="4373651A" w14:textId="0E1B522A" w:rsidR="0006017C" w:rsidRDefault="0006017C" w:rsidP="0006017C">
      <w:pPr>
        <w:pStyle w:val="Akapitzlist"/>
      </w:pPr>
      <w:r>
        <w:t>Ćw. 1 str. 132 – uzupełniamy tekst czasownikami z nawiasów w czasie Present Perfect.</w:t>
      </w:r>
    </w:p>
    <w:p w14:paraId="492BCD4E" w14:textId="73F70EAA" w:rsidR="0006017C" w:rsidRDefault="0006017C" w:rsidP="0006017C">
      <w:pPr>
        <w:pStyle w:val="Akapitzlist"/>
      </w:pPr>
      <w:r>
        <w:t>Ćw. 2 – tworzymy pytania z ever (kiedykolwiek) i podanymi wyrażeniami</w:t>
      </w:r>
    </w:p>
    <w:p w14:paraId="67FA7642" w14:textId="1E5061FD" w:rsidR="0006017C" w:rsidRDefault="0006017C" w:rsidP="0006017C">
      <w:pPr>
        <w:pStyle w:val="Akapitzlist"/>
      </w:pPr>
      <w:r>
        <w:t>Have you ever… - czy ty kiedykolwiek…</w:t>
      </w:r>
    </w:p>
    <w:p w14:paraId="7B46F7FA" w14:textId="77777777" w:rsidR="000463EA" w:rsidRPr="0073687C" w:rsidRDefault="000463EA" w:rsidP="000463EA">
      <w:pPr>
        <w:pStyle w:val="Akapitzlist"/>
      </w:pPr>
    </w:p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9EE2" w14:textId="77777777" w:rsidR="001954B5" w:rsidRDefault="001954B5" w:rsidP="00AB6CD6">
      <w:pPr>
        <w:spacing w:after="0" w:line="240" w:lineRule="auto"/>
      </w:pPr>
      <w:r>
        <w:separator/>
      </w:r>
    </w:p>
  </w:endnote>
  <w:endnote w:type="continuationSeparator" w:id="0">
    <w:p w14:paraId="75ED39F9" w14:textId="77777777" w:rsidR="001954B5" w:rsidRDefault="001954B5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B9F1" w14:textId="77777777" w:rsidR="001954B5" w:rsidRDefault="001954B5" w:rsidP="00AB6CD6">
      <w:pPr>
        <w:spacing w:after="0" w:line="240" w:lineRule="auto"/>
      </w:pPr>
      <w:r>
        <w:separator/>
      </w:r>
    </w:p>
  </w:footnote>
  <w:footnote w:type="continuationSeparator" w:id="0">
    <w:p w14:paraId="38EFC7FD" w14:textId="77777777" w:rsidR="001954B5" w:rsidRDefault="001954B5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473"/>
    <w:multiLevelType w:val="hybridMultilevel"/>
    <w:tmpl w:val="321C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FCD"/>
    <w:multiLevelType w:val="hybridMultilevel"/>
    <w:tmpl w:val="710A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7025"/>
    <w:multiLevelType w:val="hybridMultilevel"/>
    <w:tmpl w:val="F91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106"/>
    <w:multiLevelType w:val="hybridMultilevel"/>
    <w:tmpl w:val="6A26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0A0C"/>
    <w:multiLevelType w:val="hybridMultilevel"/>
    <w:tmpl w:val="9D3A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5EC3"/>
    <w:multiLevelType w:val="hybridMultilevel"/>
    <w:tmpl w:val="F8F2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5787C7E"/>
    <w:multiLevelType w:val="hybridMultilevel"/>
    <w:tmpl w:val="3EB0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EC7C6A"/>
    <w:multiLevelType w:val="hybridMultilevel"/>
    <w:tmpl w:val="0F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B0FD8"/>
    <w:multiLevelType w:val="hybridMultilevel"/>
    <w:tmpl w:val="45D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29A1"/>
    <w:multiLevelType w:val="hybridMultilevel"/>
    <w:tmpl w:val="215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FB0CDD"/>
    <w:multiLevelType w:val="hybridMultilevel"/>
    <w:tmpl w:val="6682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6"/>
  </w:num>
  <w:num w:numId="17">
    <w:abstractNumId w:val="7"/>
  </w:num>
  <w:num w:numId="18">
    <w:abstractNumId w:val="14"/>
  </w:num>
  <w:num w:numId="19">
    <w:abstractNumId w:val="19"/>
  </w:num>
  <w:num w:numId="20">
    <w:abstractNumId w:val="10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0463EA"/>
    <w:rsid w:val="0006017C"/>
    <w:rsid w:val="000D7593"/>
    <w:rsid w:val="00142404"/>
    <w:rsid w:val="001954B5"/>
    <w:rsid w:val="001D2374"/>
    <w:rsid w:val="002A005F"/>
    <w:rsid w:val="003F52AE"/>
    <w:rsid w:val="004A7DC4"/>
    <w:rsid w:val="005A7980"/>
    <w:rsid w:val="005E094D"/>
    <w:rsid w:val="006109F0"/>
    <w:rsid w:val="006705E9"/>
    <w:rsid w:val="006E421C"/>
    <w:rsid w:val="00731589"/>
    <w:rsid w:val="00733388"/>
    <w:rsid w:val="0073687C"/>
    <w:rsid w:val="00737F91"/>
    <w:rsid w:val="0076050C"/>
    <w:rsid w:val="007A7349"/>
    <w:rsid w:val="007D6EB0"/>
    <w:rsid w:val="007E3F40"/>
    <w:rsid w:val="008757A9"/>
    <w:rsid w:val="008F0567"/>
    <w:rsid w:val="00912954"/>
    <w:rsid w:val="0095697A"/>
    <w:rsid w:val="00965363"/>
    <w:rsid w:val="009B7645"/>
    <w:rsid w:val="009D1DFB"/>
    <w:rsid w:val="00A81AC3"/>
    <w:rsid w:val="00AB6CD6"/>
    <w:rsid w:val="00C5618E"/>
    <w:rsid w:val="00CA13E4"/>
    <w:rsid w:val="00CA4BA8"/>
    <w:rsid w:val="00D013A2"/>
    <w:rsid w:val="00D101D4"/>
    <w:rsid w:val="00D71445"/>
    <w:rsid w:val="00D94DF2"/>
    <w:rsid w:val="00DE1226"/>
    <w:rsid w:val="00DF5E60"/>
    <w:rsid w:val="00E406BA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b7aldn1nhh241u/ENG_CLASS_PL_A2PLUS_04_25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b990655b9c70e3f3b99f7/presentation-present-perfe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5</cp:revision>
  <dcterms:created xsi:type="dcterms:W3CDTF">2020-05-12T12:38:00Z</dcterms:created>
  <dcterms:modified xsi:type="dcterms:W3CDTF">2020-05-21T14:24:00Z</dcterms:modified>
</cp:coreProperties>
</file>