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688DB" w14:textId="076A00CD" w:rsidR="006F180F" w:rsidRDefault="006F180F" w:rsidP="006F18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 przez Messenger (szukamy Ewa Brzezińska) lub pocztę (</w:t>
      </w:r>
      <w:r w:rsidR="005F7883">
        <w:rPr>
          <w:b/>
          <w:bCs/>
          <w:sz w:val="24"/>
          <w:szCs w:val="24"/>
        </w:rPr>
        <w:t xml:space="preserve"> </w:t>
      </w:r>
      <w:hyperlink r:id="rId5" w:history="1">
        <w:r w:rsidR="005F7883" w:rsidRPr="00F21E30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="005F788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)</w:t>
      </w:r>
    </w:p>
    <w:p w14:paraId="3E908EA2" w14:textId="50021F76" w:rsidR="00A34DD5" w:rsidRDefault="00A34DD5"/>
    <w:p w14:paraId="06753027" w14:textId="6D4C122F" w:rsidR="00397DAC" w:rsidRDefault="00C05EED">
      <w:r>
        <w:t>2</w:t>
      </w:r>
      <w:r w:rsidR="003B7EA8">
        <w:t>7</w:t>
      </w:r>
      <w:r w:rsidR="00B80B25">
        <w:t>.05</w:t>
      </w:r>
    </w:p>
    <w:p w14:paraId="3A92324F" w14:textId="344C38BA" w:rsidR="00C05EED" w:rsidRDefault="00397DAC" w:rsidP="00C05EED">
      <w:r>
        <w:t xml:space="preserve">Temat: </w:t>
      </w:r>
      <w:r w:rsidR="003B7EA8" w:rsidRPr="003B7EA8">
        <w:t>Nauka nazw zwierząt domowych.</w:t>
      </w:r>
    </w:p>
    <w:p w14:paraId="6C5B8CED" w14:textId="6523DF9C" w:rsidR="00AB6DB3" w:rsidRDefault="008E098E" w:rsidP="008E098E">
      <w:pPr>
        <w:pStyle w:val="Akapitzlist"/>
        <w:numPr>
          <w:ilvl w:val="0"/>
          <w:numId w:val="12"/>
        </w:numPr>
      </w:pPr>
      <w:r>
        <w:t xml:space="preserve">Podręczniki str. 61. Oglądamy zdjęcia nowych zwierząt, następnie czytamy ich nazwy. Słuchamy opisów zwierząt </w:t>
      </w:r>
      <w:hyperlink r:id="rId6" w:history="1">
        <w:r w:rsidR="00AB6DB3" w:rsidRPr="00D14FB7">
          <w:rPr>
            <w:rStyle w:val="Hipercze"/>
          </w:rPr>
          <w:t>https://www.dropbox.com/s/vku7tlz52b4k7mi/20%20NEA_Pol_L1_Tk3.20.mp3?dl=0</w:t>
        </w:r>
      </w:hyperlink>
    </w:p>
    <w:p w14:paraId="5117FFA1" w14:textId="1360319A" w:rsidR="008E098E" w:rsidRDefault="00AB6DB3" w:rsidP="00AB6DB3">
      <w:pPr>
        <w:pStyle w:val="Akapitzlist"/>
        <w:ind w:left="1080"/>
      </w:pPr>
      <w:r>
        <w:t xml:space="preserve"> </w:t>
      </w:r>
      <w:r w:rsidR="008E098E">
        <w:t xml:space="preserve">i próbujemy zgadnąć  o jakim zwierzęciu jest mowa, wskazujemy go i podajemy nazwę. </w:t>
      </w:r>
    </w:p>
    <w:p w14:paraId="49171DD0" w14:textId="3DAFDD45" w:rsidR="00AB6DB3" w:rsidRDefault="008E098E" w:rsidP="008E098E">
      <w:pPr>
        <w:pStyle w:val="Akapitzlist"/>
        <w:numPr>
          <w:ilvl w:val="0"/>
          <w:numId w:val="12"/>
        </w:numPr>
      </w:pPr>
      <w:r>
        <w:t>Ćw. 4 – nazywamy zwierzęta przedstawione na zdjęciach, słuchamy nagrania</w:t>
      </w:r>
      <w:r w:rsidR="00AB6DB3">
        <w:t xml:space="preserve"> </w:t>
      </w:r>
      <w:hyperlink r:id="rId7" w:history="1">
        <w:r w:rsidR="00AB6DB3" w:rsidRPr="00D14FB7">
          <w:rPr>
            <w:rStyle w:val="Hipercze"/>
          </w:rPr>
          <w:t>https://www.dropbox.com/s/g2tp5fkl8ssd2kq/21%20NEA_Pol_L1_Tk3.21.mp3?dl=0</w:t>
        </w:r>
      </w:hyperlink>
    </w:p>
    <w:p w14:paraId="734964C6" w14:textId="6953A613" w:rsidR="00A3610D" w:rsidRDefault="008E098E" w:rsidP="00AB6DB3">
      <w:pPr>
        <w:pStyle w:val="Akapitzlist"/>
        <w:ind w:left="1080"/>
      </w:pPr>
      <w:r>
        <w:t xml:space="preserve"> i dopasowujemy do każdego dziecka jego zwierzę.</w:t>
      </w:r>
    </w:p>
    <w:p w14:paraId="19589B5B" w14:textId="546190D8" w:rsidR="008E098E" w:rsidRDefault="008E098E" w:rsidP="008E098E">
      <w:pPr>
        <w:pStyle w:val="Akapitzlist"/>
        <w:ind w:left="1080"/>
      </w:pPr>
      <w:r>
        <w:t>W nagraniu są 2 wyrażenia:</w:t>
      </w:r>
    </w:p>
    <w:p w14:paraId="3DFE97D2" w14:textId="6E8C0F5C" w:rsidR="008E098E" w:rsidRDefault="008E098E" w:rsidP="008E098E">
      <w:pPr>
        <w:pStyle w:val="Akapitzlist"/>
        <w:ind w:left="1080"/>
        <w:rPr>
          <w:i/>
          <w:iCs/>
        </w:rPr>
      </w:pPr>
      <w:proofErr w:type="spellStart"/>
      <w:r>
        <w:rPr>
          <w:i/>
          <w:iCs/>
        </w:rPr>
        <w:t>Have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you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got</w:t>
      </w:r>
      <w:proofErr w:type="spellEnd"/>
      <w:r>
        <w:rPr>
          <w:i/>
          <w:iCs/>
        </w:rPr>
        <w:t xml:space="preserve"> a pet? – czy masz zwierzątko domowe?</w:t>
      </w:r>
    </w:p>
    <w:p w14:paraId="0E363E5A" w14:textId="48E994BF" w:rsidR="008E098E" w:rsidRDefault="008E098E" w:rsidP="008E098E">
      <w:pPr>
        <w:pStyle w:val="Akapitzlist"/>
        <w:ind w:left="1080"/>
        <w:rPr>
          <w:i/>
          <w:iCs/>
        </w:rPr>
      </w:pPr>
      <w:proofErr w:type="spellStart"/>
      <w:r>
        <w:rPr>
          <w:i/>
          <w:iCs/>
        </w:rPr>
        <w:t>I’ve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got</w:t>
      </w:r>
      <w:proofErr w:type="spellEnd"/>
      <w:r>
        <w:rPr>
          <w:i/>
          <w:iCs/>
        </w:rPr>
        <w:t xml:space="preserve"> … - ja mam … </w:t>
      </w:r>
    </w:p>
    <w:p w14:paraId="43FC3283" w14:textId="0CDE99A3" w:rsidR="008E098E" w:rsidRPr="008E098E" w:rsidRDefault="008E098E" w:rsidP="008E098E">
      <w:pPr>
        <w:pStyle w:val="Akapitzlist"/>
        <w:numPr>
          <w:ilvl w:val="0"/>
          <w:numId w:val="12"/>
        </w:numPr>
      </w:pPr>
      <w:r>
        <w:t xml:space="preserve">Ćw. 3 i 4 str. 61 z zeszytu ćwiczeń. </w:t>
      </w:r>
    </w:p>
    <w:p w14:paraId="1D7716B8" w14:textId="77777777" w:rsidR="00A3610D" w:rsidRDefault="00A3610D" w:rsidP="00A3610D">
      <w:pPr>
        <w:pStyle w:val="Akapitzlist"/>
      </w:pPr>
    </w:p>
    <w:p w14:paraId="5504EEE7" w14:textId="3487B15E" w:rsidR="00574468" w:rsidRDefault="00C05EED" w:rsidP="00574468">
      <w:r>
        <w:t>2</w:t>
      </w:r>
      <w:r w:rsidR="003B7EA8">
        <w:t>9</w:t>
      </w:r>
      <w:r w:rsidR="00574468">
        <w:t>.05</w:t>
      </w:r>
    </w:p>
    <w:p w14:paraId="773AAA55" w14:textId="11E270FC" w:rsidR="0053403D" w:rsidRDefault="00574468" w:rsidP="008E098E">
      <w:r>
        <w:t xml:space="preserve">Temat: </w:t>
      </w:r>
      <w:r w:rsidR="009C6AE1">
        <w:t xml:space="preserve">Nauka </w:t>
      </w:r>
      <w:r w:rsidR="008E098E">
        <w:t>piosenki.</w:t>
      </w:r>
    </w:p>
    <w:p w14:paraId="37153748" w14:textId="124334D9" w:rsidR="008E098E" w:rsidRDefault="00AB6DB3" w:rsidP="008E098E">
      <w:pPr>
        <w:pStyle w:val="Akapitzlist"/>
        <w:numPr>
          <w:ilvl w:val="0"/>
          <w:numId w:val="13"/>
        </w:numPr>
      </w:pPr>
      <w:r>
        <w:t>Oglądamy duży obrazek na str. 62-63. Staramy się przypomnieć jak najwięcej nazw produktów spożywczych i zabawek przedstawionych na obrazku.</w:t>
      </w:r>
    </w:p>
    <w:p w14:paraId="374F3329" w14:textId="60EAF86E" w:rsidR="00AB6DB3" w:rsidRDefault="00AB6DB3" w:rsidP="008E098E">
      <w:pPr>
        <w:pStyle w:val="Akapitzlist"/>
        <w:numPr>
          <w:ilvl w:val="0"/>
          <w:numId w:val="13"/>
        </w:numPr>
      </w:pPr>
      <w:r>
        <w:t xml:space="preserve">Ćw. 5 – zwracamy uwagę na powiększone fragmenty różnych elementów, czytamy wyrazy, następnie wskazujemy je na dużym obrazku i mówimy pełnym zdaniem </w:t>
      </w:r>
      <w:proofErr w:type="spellStart"/>
      <w:r>
        <w:rPr>
          <w:i/>
          <w:iCs/>
        </w:rPr>
        <w:t>It’s</w:t>
      </w:r>
      <w:proofErr w:type="spellEnd"/>
      <w:r>
        <w:rPr>
          <w:i/>
          <w:iCs/>
        </w:rPr>
        <w:t>…(to jest …)</w:t>
      </w:r>
      <w:r>
        <w:t>.</w:t>
      </w:r>
    </w:p>
    <w:p w14:paraId="1610D903" w14:textId="2CC6B72B" w:rsidR="00AB6DB3" w:rsidRDefault="00AB6DB3" w:rsidP="008E098E">
      <w:pPr>
        <w:pStyle w:val="Akapitzlist"/>
        <w:numPr>
          <w:ilvl w:val="0"/>
          <w:numId w:val="13"/>
        </w:numPr>
      </w:pPr>
      <w:r>
        <w:t xml:space="preserve">Słuchamy piosenki </w:t>
      </w:r>
      <w:hyperlink r:id="rId8" w:history="1">
        <w:r w:rsidRPr="00D14FB7">
          <w:rPr>
            <w:rStyle w:val="Hipercze"/>
          </w:rPr>
          <w:t>https://www.dropbox.com/s/p84yjsmha79wha5/22%20NEA_Pol_L1_Tk3.22.mp3?dl=0</w:t>
        </w:r>
      </w:hyperlink>
    </w:p>
    <w:p w14:paraId="31498D59" w14:textId="476C0537" w:rsidR="00AB6DB3" w:rsidRDefault="00AB6DB3" w:rsidP="00AB6DB3">
      <w:pPr>
        <w:pStyle w:val="Akapitzlist"/>
      </w:pPr>
      <w:r>
        <w:t xml:space="preserve"> i próbujemy ją powtarzać.</w:t>
      </w:r>
    </w:p>
    <w:p w14:paraId="3D2EAC5F" w14:textId="431C7AC5" w:rsidR="00AB6DB3" w:rsidRDefault="00AB6DB3" w:rsidP="008E098E">
      <w:pPr>
        <w:pStyle w:val="Akapitzlist"/>
        <w:numPr>
          <w:ilvl w:val="0"/>
          <w:numId w:val="13"/>
        </w:numPr>
      </w:pPr>
      <w:r>
        <w:t xml:space="preserve">Ćw. 5 i 6 str. 62 z zeszytu ćwiczeń. </w:t>
      </w:r>
    </w:p>
    <w:sectPr w:rsidR="00AB6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4099C"/>
    <w:multiLevelType w:val="hybridMultilevel"/>
    <w:tmpl w:val="3246F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E228D"/>
    <w:multiLevelType w:val="hybridMultilevel"/>
    <w:tmpl w:val="50AAE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61F10"/>
    <w:multiLevelType w:val="hybridMultilevel"/>
    <w:tmpl w:val="CDA01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D4946"/>
    <w:multiLevelType w:val="hybridMultilevel"/>
    <w:tmpl w:val="C6D09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B1F4D"/>
    <w:multiLevelType w:val="hybridMultilevel"/>
    <w:tmpl w:val="9F5E7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B2687"/>
    <w:multiLevelType w:val="hybridMultilevel"/>
    <w:tmpl w:val="9D009BB6"/>
    <w:lvl w:ilvl="0" w:tplc="4C62B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9662FE"/>
    <w:multiLevelType w:val="hybridMultilevel"/>
    <w:tmpl w:val="E9A06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A0FF4"/>
    <w:multiLevelType w:val="hybridMultilevel"/>
    <w:tmpl w:val="F2D0D67C"/>
    <w:lvl w:ilvl="0" w:tplc="D15E8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A55CDA"/>
    <w:multiLevelType w:val="hybridMultilevel"/>
    <w:tmpl w:val="509C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26F9C"/>
    <w:multiLevelType w:val="hybridMultilevel"/>
    <w:tmpl w:val="EE5A8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955E1"/>
    <w:multiLevelType w:val="hybridMultilevel"/>
    <w:tmpl w:val="A0E4D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128E3"/>
    <w:multiLevelType w:val="hybridMultilevel"/>
    <w:tmpl w:val="1CFE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A54B9"/>
    <w:multiLevelType w:val="hybridMultilevel"/>
    <w:tmpl w:val="0B8C4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2"/>
  </w:num>
  <w:num w:numId="5">
    <w:abstractNumId w:val="6"/>
  </w:num>
  <w:num w:numId="6">
    <w:abstractNumId w:val="9"/>
  </w:num>
  <w:num w:numId="7">
    <w:abstractNumId w:val="11"/>
  </w:num>
  <w:num w:numId="8">
    <w:abstractNumId w:val="3"/>
  </w:num>
  <w:num w:numId="9">
    <w:abstractNumId w:val="0"/>
  </w:num>
  <w:num w:numId="10">
    <w:abstractNumId w:val="8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AC"/>
    <w:rsid w:val="0007065B"/>
    <w:rsid w:val="00085A5C"/>
    <w:rsid w:val="000A6243"/>
    <w:rsid w:val="000D26AB"/>
    <w:rsid w:val="000F5D60"/>
    <w:rsid w:val="001A3C97"/>
    <w:rsid w:val="002205E4"/>
    <w:rsid w:val="002511D4"/>
    <w:rsid w:val="0027789C"/>
    <w:rsid w:val="003705CC"/>
    <w:rsid w:val="00397DAC"/>
    <w:rsid w:val="003B7EA8"/>
    <w:rsid w:val="004500E5"/>
    <w:rsid w:val="00462598"/>
    <w:rsid w:val="004B64B2"/>
    <w:rsid w:val="004B74D0"/>
    <w:rsid w:val="00512D49"/>
    <w:rsid w:val="0053403D"/>
    <w:rsid w:val="00574468"/>
    <w:rsid w:val="00591FEC"/>
    <w:rsid w:val="005F7883"/>
    <w:rsid w:val="0067510E"/>
    <w:rsid w:val="006F180F"/>
    <w:rsid w:val="007D0672"/>
    <w:rsid w:val="007D5824"/>
    <w:rsid w:val="007F5BB0"/>
    <w:rsid w:val="008E098E"/>
    <w:rsid w:val="008E0FA5"/>
    <w:rsid w:val="009C6AE1"/>
    <w:rsid w:val="00A34DD5"/>
    <w:rsid w:val="00A3610D"/>
    <w:rsid w:val="00AB6DB3"/>
    <w:rsid w:val="00B20D64"/>
    <w:rsid w:val="00B2203F"/>
    <w:rsid w:val="00B80B25"/>
    <w:rsid w:val="00BC22CB"/>
    <w:rsid w:val="00BF5D5D"/>
    <w:rsid w:val="00C03755"/>
    <w:rsid w:val="00C05EED"/>
    <w:rsid w:val="00C97B93"/>
    <w:rsid w:val="00CD5E93"/>
    <w:rsid w:val="00D275DE"/>
    <w:rsid w:val="00D40183"/>
    <w:rsid w:val="00D41E17"/>
    <w:rsid w:val="00D73E3A"/>
    <w:rsid w:val="00E07418"/>
    <w:rsid w:val="00E775AB"/>
    <w:rsid w:val="00EC6DD4"/>
    <w:rsid w:val="00EF6A16"/>
    <w:rsid w:val="00F12015"/>
    <w:rsid w:val="00F266CD"/>
    <w:rsid w:val="00F5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3F93"/>
  <w15:chartTrackingRefBased/>
  <w15:docId w15:val="{4C8C5807-2D38-45C5-A3F3-ADB91BC1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D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5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05C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20D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p84yjsmha79wha5/22%20NEA_Pol_L1_Tk3.22.mp3?dl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s/g2tp5fkl8ssd2kq/21%20NEA_Pol_L1_Tk3.21.mp3?d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vku7tlz52b4k7mi/20%20NEA_Pol_L1_Tk3.20.mp3?dl=0" TargetMode="External"/><Relationship Id="rId5" Type="http://schemas.openxmlformats.org/officeDocument/2006/relationships/hyperlink" Target="mailto:ewa__brzezinska@o2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4</cp:revision>
  <dcterms:created xsi:type="dcterms:W3CDTF">2020-05-13T17:24:00Z</dcterms:created>
  <dcterms:modified xsi:type="dcterms:W3CDTF">2020-05-20T15:17:00Z</dcterms:modified>
</cp:coreProperties>
</file>