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7E9F3D1E" w:rsidR="00C120C6" w:rsidRDefault="00B93682">
      <w:r>
        <w:t>26</w:t>
      </w:r>
      <w:r w:rsidR="001E11E5">
        <w:t>.05</w:t>
      </w:r>
    </w:p>
    <w:p w14:paraId="37F1CEB9" w14:textId="48E29119" w:rsidR="000B324A" w:rsidRDefault="00C120C6" w:rsidP="00B93682">
      <w:r>
        <w:t>Temat:</w:t>
      </w:r>
      <w:r w:rsidR="001E11E5">
        <w:t xml:space="preserve"> </w:t>
      </w:r>
      <w:r w:rsidR="00B93682">
        <w:t xml:space="preserve">Nauka struktury: </w:t>
      </w:r>
      <w:proofErr w:type="spellStart"/>
      <w:r w:rsidR="00B93682">
        <w:t>he’s</w:t>
      </w:r>
      <w:proofErr w:type="spellEnd"/>
      <w:r w:rsidR="00B93682">
        <w:t xml:space="preserve"> / </w:t>
      </w:r>
      <w:proofErr w:type="spellStart"/>
      <w:r w:rsidR="00B93682">
        <w:t>she’s</w:t>
      </w:r>
      <w:proofErr w:type="spellEnd"/>
      <w:r w:rsidR="00B93682">
        <w:t xml:space="preserve"> </w:t>
      </w:r>
      <w:proofErr w:type="spellStart"/>
      <w:r w:rsidR="00B93682">
        <w:t>wearing</w:t>
      </w:r>
      <w:proofErr w:type="spellEnd"/>
      <w:r w:rsidR="00B93682">
        <w:t xml:space="preserve"> a </w:t>
      </w:r>
      <w:proofErr w:type="spellStart"/>
      <w:r w:rsidR="00B93682">
        <w:t>jacket</w:t>
      </w:r>
      <w:proofErr w:type="spellEnd"/>
      <w:r w:rsidR="00B93682">
        <w:t>.</w:t>
      </w:r>
    </w:p>
    <w:p w14:paraId="36E543E6" w14:textId="6E80E86C" w:rsidR="00B93682" w:rsidRDefault="00B93682" w:rsidP="00B93682">
      <w:pPr>
        <w:pStyle w:val="Akapitzlist"/>
        <w:numPr>
          <w:ilvl w:val="0"/>
          <w:numId w:val="11"/>
        </w:numPr>
      </w:pPr>
      <w:r>
        <w:t>W zeszytach piszemy 2 zdania:</w:t>
      </w:r>
    </w:p>
    <w:p w14:paraId="6261660D" w14:textId="2407BD81" w:rsidR="00B93682" w:rsidRDefault="00B93682" w:rsidP="00B93682">
      <w:pPr>
        <w:pStyle w:val="Akapitzlist"/>
      </w:pPr>
      <w:proofErr w:type="spellStart"/>
      <w:r>
        <w:t>He’s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jacket</w:t>
      </w:r>
      <w:proofErr w:type="spellEnd"/>
      <w:r>
        <w:t>. – on ma na sobie kurtkę</w:t>
      </w:r>
    </w:p>
    <w:p w14:paraId="57FDCE8F" w14:textId="1B83BBA3" w:rsidR="00B93682" w:rsidRDefault="00B93682" w:rsidP="00B93682">
      <w:pPr>
        <w:pStyle w:val="Akapitzlist"/>
      </w:pPr>
      <w:proofErr w:type="spellStart"/>
      <w:r>
        <w:t>She’s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dress</w:t>
      </w:r>
      <w:proofErr w:type="spellEnd"/>
      <w:r>
        <w:t>. – ona ma na sobie sukienkę</w:t>
      </w:r>
    </w:p>
    <w:p w14:paraId="0C22AFA5" w14:textId="3F46D110" w:rsidR="00B93682" w:rsidRDefault="00B93682" w:rsidP="00B93682">
      <w:pPr>
        <w:pStyle w:val="Akapitzlist"/>
        <w:numPr>
          <w:ilvl w:val="0"/>
          <w:numId w:val="11"/>
        </w:numPr>
      </w:pPr>
      <w:r>
        <w:t xml:space="preserve">Oglądamy zdjęcia dzieci na str. 62, staramy się nazwać jak najwięcej ubrań i ich kolorów. Słuchamy nagrania </w:t>
      </w:r>
      <w:hyperlink r:id="rId6" w:history="1">
        <w:r w:rsidRPr="00D14FB7">
          <w:rPr>
            <w:rStyle w:val="Hipercze"/>
          </w:rPr>
          <w:t>https://www.dropbox.com/s/r7bj7p4o6mu9i0u/NEA_Pol_L2_Tk3_24.mp3?dl=0</w:t>
        </w:r>
      </w:hyperlink>
    </w:p>
    <w:p w14:paraId="27C21D7B" w14:textId="4C239547" w:rsidR="00B93682" w:rsidRDefault="00B93682" w:rsidP="00B93682">
      <w:pPr>
        <w:pStyle w:val="Akapitzlist"/>
      </w:pPr>
      <w:r>
        <w:t xml:space="preserve"> i wskazujemy dzieci opisane w nagraniu.</w:t>
      </w:r>
    </w:p>
    <w:p w14:paraId="7FF60CA9" w14:textId="6DD9EE9E" w:rsidR="00B93682" w:rsidRDefault="00B93682" w:rsidP="00B93682">
      <w:pPr>
        <w:pStyle w:val="Akapitzlist"/>
        <w:numPr>
          <w:ilvl w:val="0"/>
          <w:numId w:val="11"/>
        </w:numPr>
      </w:pPr>
      <w:r>
        <w:t>Zwracamy uwagę na zdania w ramkach, czytamy je i podajemy odpowiedni numer zdjęcia.</w:t>
      </w:r>
    </w:p>
    <w:p w14:paraId="5CA4058E" w14:textId="382F21EE" w:rsidR="00B93682" w:rsidRPr="00B93682" w:rsidRDefault="00B93682" w:rsidP="00B93682">
      <w:pPr>
        <w:pStyle w:val="Akapitzlist"/>
        <w:numPr>
          <w:ilvl w:val="0"/>
          <w:numId w:val="11"/>
        </w:numPr>
      </w:pPr>
      <w:r>
        <w:t xml:space="preserve">Próbujemy samodzielnie opisać dzieci przedstawione na zdjęciach używają wyrażeń </w:t>
      </w:r>
      <w:proofErr w:type="spellStart"/>
      <w:r>
        <w:rPr>
          <w:i/>
          <w:iCs/>
        </w:rPr>
        <w:t>He’s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wearing</w:t>
      </w:r>
      <w:proofErr w:type="spellEnd"/>
      <w:r>
        <w:rPr>
          <w:i/>
          <w:iCs/>
        </w:rPr>
        <w:t xml:space="preserve">… </w:t>
      </w:r>
      <w:r>
        <w:t xml:space="preserve">i </w:t>
      </w:r>
      <w:proofErr w:type="spellStart"/>
      <w:r>
        <w:rPr>
          <w:i/>
          <w:iCs/>
        </w:rPr>
        <w:t>She’s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wearing</w:t>
      </w:r>
      <w:proofErr w:type="spellEnd"/>
      <w:r>
        <w:rPr>
          <w:i/>
          <w:iCs/>
        </w:rPr>
        <w:t>…</w:t>
      </w:r>
    </w:p>
    <w:p w14:paraId="0335686E" w14:textId="1D29D0CF" w:rsidR="00B93682" w:rsidRDefault="00B93682" w:rsidP="00B93682">
      <w:pPr>
        <w:pStyle w:val="Akapitzlist"/>
        <w:numPr>
          <w:ilvl w:val="0"/>
          <w:numId w:val="11"/>
        </w:numPr>
      </w:pPr>
      <w:r>
        <w:t>Ćw. 5 i 6 str. 60</w:t>
      </w:r>
    </w:p>
    <w:p w14:paraId="2F02110D" w14:textId="4172A2AF" w:rsidR="00590B31" w:rsidRDefault="00590B31" w:rsidP="00590B31"/>
    <w:p w14:paraId="65D7FCC6" w14:textId="4120BEDB" w:rsidR="00590B31" w:rsidRDefault="00917E00" w:rsidP="00590B31">
      <w:r>
        <w:t>2</w:t>
      </w:r>
      <w:r w:rsidR="00B93682">
        <w:t>7</w:t>
      </w:r>
      <w:r w:rsidR="00590B31">
        <w:t>.05</w:t>
      </w:r>
    </w:p>
    <w:p w14:paraId="2ACD269D" w14:textId="29050092" w:rsidR="00C02302" w:rsidRDefault="00590B31" w:rsidP="00B93682">
      <w:r>
        <w:t xml:space="preserve">Temat: </w:t>
      </w:r>
      <w:r w:rsidR="00B93682">
        <w:t>Powtórzenie słownictwa i struktur z lekcji 1-3.</w:t>
      </w:r>
    </w:p>
    <w:p w14:paraId="6DD8F843" w14:textId="5C2BD950" w:rsidR="00A267AE" w:rsidRPr="00A267AE" w:rsidRDefault="00A267AE" w:rsidP="00B93682">
      <w:pPr>
        <w:pStyle w:val="Akapitzlist"/>
        <w:numPr>
          <w:ilvl w:val="0"/>
          <w:numId w:val="12"/>
        </w:numPr>
        <w:rPr>
          <w:u w:val="single"/>
        </w:rPr>
      </w:pPr>
      <w:r>
        <w:t xml:space="preserve">Podręczniki str. 63. Oglądamy postacie na obrazku, słuchamy nagrania </w:t>
      </w:r>
      <w:hyperlink r:id="rId7" w:history="1">
        <w:r w:rsidRPr="00D14FB7">
          <w:rPr>
            <w:rStyle w:val="Hipercze"/>
          </w:rPr>
          <w:t>https://www.dropbox.com/s/4ztlbwhtwiq4tjh/NEA_Pol_L2_Tk3_25.mp3?dl=0</w:t>
        </w:r>
      </w:hyperlink>
    </w:p>
    <w:p w14:paraId="3FF3B99B" w14:textId="0E33A1F5" w:rsidR="00B93682" w:rsidRPr="00A267AE" w:rsidRDefault="00A267AE" w:rsidP="00A267AE">
      <w:pPr>
        <w:pStyle w:val="Akapitzlist"/>
        <w:rPr>
          <w:u w:val="single"/>
        </w:rPr>
      </w:pPr>
      <w:r>
        <w:t xml:space="preserve"> i wskazujemy postacie i ubrania, których nazwy usłyszymy w nagraniu. </w:t>
      </w:r>
    </w:p>
    <w:p w14:paraId="0C3F6C43" w14:textId="64F5CC17" w:rsidR="00A267AE" w:rsidRPr="00A267AE" w:rsidRDefault="00A267AE" w:rsidP="00B93682">
      <w:pPr>
        <w:pStyle w:val="Akapitzlist"/>
        <w:numPr>
          <w:ilvl w:val="0"/>
          <w:numId w:val="12"/>
        </w:numPr>
        <w:rPr>
          <w:u w:val="single"/>
        </w:rPr>
      </w:pPr>
      <w:r>
        <w:t xml:space="preserve">Zwracamy uwagę na wyrażenia a-h, czytamy je i podajemy numer postaci do której się one odnoszą. </w:t>
      </w:r>
    </w:p>
    <w:p w14:paraId="69B16575" w14:textId="2F5002F9" w:rsidR="00BD2965" w:rsidRPr="00BD2965" w:rsidRDefault="00A267AE" w:rsidP="00B93682">
      <w:pPr>
        <w:pStyle w:val="Akapitzlist"/>
        <w:numPr>
          <w:ilvl w:val="0"/>
          <w:numId w:val="12"/>
        </w:numPr>
        <w:rPr>
          <w:u w:val="single"/>
        </w:rPr>
      </w:pPr>
      <w:r>
        <w:t>Słuchamy nagrania z łamańcem językowym</w:t>
      </w:r>
      <w:r w:rsidR="00BD2965">
        <w:t xml:space="preserve"> </w:t>
      </w:r>
      <w:hyperlink r:id="rId8" w:history="1">
        <w:r w:rsidR="00BD2965" w:rsidRPr="00D14FB7">
          <w:rPr>
            <w:rStyle w:val="Hipercze"/>
          </w:rPr>
          <w:t>https://www.dropbox.com/s/3e9whhoo6bf5flu/NEA_Pol_L2_Tk3_26.mp3?dl=0</w:t>
        </w:r>
      </w:hyperlink>
    </w:p>
    <w:p w14:paraId="32201FE2" w14:textId="4D845B5A" w:rsidR="00A267AE" w:rsidRPr="00A267AE" w:rsidRDefault="00A267AE" w:rsidP="00BD2965">
      <w:pPr>
        <w:pStyle w:val="Akapitzlist"/>
        <w:rPr>
          <w:u w:val="single"/>
        </w:rPr>
      </w:pPr>
      <w:r>
        <w:t xml:space="preserve"> próbujemy czytać samodzielnie. Pamiętamy że literę y czytamy jak j, a literę j jak </w:t>
      </w:r>
      <w:proofErr w:type="spellStart"/>
      <w:r>
        <w:t>dż</w:t>
      </w:r>
      <w:proofErr w:type="spellEnd"/>
      <w:r>
        <w:t xml:space="preserve">. </w:t>
      </w:r>
    </w:p>
    <w:p w14:paraId="2001F5D6" w14:textId="412E5191" w:rsidR="00A267AE" w:rsidRPr="00B93682" w:rsidRDefault="00A267AE" w:rsidP="00B93682">
      <w:pPr>
        <w:pStyle w:val="Akapitzlist"/>
        <w:numPr>
          <w:ilvl w:val="0"/>
          <w:numId w:val="12"/>
        </w:numPr>
        <w:rPr>
          <w:u w:val="single"/>
        </w:rPr>
      </w:pPr>
      <w:r>
        <w:t xml:space="preserve">Ćw. 7 i 8 str. 61 z zeszytu ćwiczeń </w:t>
      </w:r>
    </w:p>
    <w:p w14:paraId="1587E64E" w14:textId="77777777" w:rsidR="005A6C30" w:rsidRPr="00360E92" w:rsidRDefault="005A6C30" w:rsidP="005A6C30">
      <w:pPr>
        <w:pStyle w:val="Akapitzlist"/>
      </w:pPr>
    </w:p>
    <w:sectPr w:rsidR="005A6C30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C4B"/>
    <w:multiLevelType w:val="hybridMultilevel"/>
    <w:tmpl w:val="E974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132"/>
    <w:multiLevelType w:val="hybridMultilevel"/>
    <w:tmpl w:val="41E8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E16"/>
    <w:multiLevelType w:val="hybridMultilevel"/>
    <w:tmpl w:val="AAEC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53971"/>
    <w:multiLevelType w:val="hybridMultilevel"/>
    <w:tmpl w:val="A714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741"/>
    <w:multiLevelType w:val="hybridMultilevel"/>
    <w:tmpl w:val="9E9C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324A"/>
    <w:rsid w:val="000B5901"/>
    <w:rsid w:val="00157D29"/>
    <w:rsid w:val="00176BB2"/>
    <w:rsid w:val="00187195"/>
    <w:rsid w:val="00190784"/>
    <w:rsid w:val="001B1624"/>
    <w:rsid w:val="001E11E5"/>
    <w:rsid w:val="00226A59"/>
    <w:rsid w:val="00263AAF"/>
    <w:rsid w:val="002A1639"/>
    <w:rsid w:val="002A7599"/>
    <w:rsid w:val="002C0B16"/>
    <w:rsid w:val="00360E92"/>
    <w:rsid w:val="0038678C"/>
    <w:rsid w:val="00421D25"/>
    <w:rsid w:val="00587E7E"/>
    <w:rsid w:val="00590B31"/>
    <w:rsid w:val="005A6C30"/>
    <w:rsid w:val="005E33E8"/>
    <w:rsid w:val="00637165"/>
    <w:rsid w:val="006B4ECA"/>
    <w:rsid w:val="006B75F2"/>
    <w:rsid w:val="006F61F7"/>
    <w:rsid w:val="00917E00"/>
    <w:rsid w:val="0093344F"/>
    <w:rsid w:val="00983CEB"/>
    <w:rsid w:val="009D4C48"/>
    <w:rsid w:val="00A17154"/>
    <w:rsid w:val="00A267AE"/>
    <w:rsid w:val="00A27410"/>
    <w:rsid w:val="00A347C7"/>
    <w:rsid w:val="00A44774"/>
    <w:rsid w:val="00A91AA9"/>
    <w:rsid w:val="00B93682"/>
    <w:rsid w:val="00BD2965"/>
    <w:rsid w:val="00BF424E"/>
    <w:rsid w:val="00C02302"/>
    <w:rsid w:val="00C120C6"/>
    <w:rsid w:val="00C55CF3"/>
    <w:rsid w:val="00C749EC"/>
    <w:rsid w:val="00D529C7"/>
    <w:rsid w:val="00D84408"/>
    <w:rsid w:val="00EC1158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e9whhoo6bf5flu/NEA_Pol_L2_Tk3_26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4ztlbwhtwiq4tjh/NEA_Pol_L2_Tk3_25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r7bj7p4o6mu9i0u/NEA_Pol_L2_Tk3_24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</cp:revision>
  <dcterms:created xsi:type="dcterms:W3CDTF">2020-05-14T11:27:00Z</dcterms:created>
  <dcterms:modified xsi:type="dcterms:W3CDTF">2020-05-20T15:50:00Z</dcterms:modified>
</cp:coreProperties>
</file>