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8B4" w14:textId="427D559C" w:rsidR="00551659" w:rsidRPr="00551659" w:rsidRDefault="00551659" w:rsidP="00551659">
      <w:pPr>
        <w:rPr>
          <w:b/>
          <w:bCs/>
          <w:sz w:val="24"/>
          <w:szCs w:val="24"/>
        </w:rPr>
      </w:pPr>
      <w:r w:rsidRPr="00551659">
        <w:rPr>
          <w:b/>
          <w:bCs/>
          <w:sz w:val="24"/>
          <w:szCs w:val="24"/>
        </w:rPr>
        <w:t>Kontakt przez Messenger (szukamy Ewa Brzezińska) lub pocztę (</w:t>
      </w:r>
      <w:r w:rsidR="005D3B51">
        <w:rPr>
          <w:b/>
          <w:bCs/>
          <w:sz w:val="24"/>
          <w:szCs w:val="24"/>
        </w:rPr>
        <w:t xml:space="preserve"> </w:t>
      </w:r>
      <w:hyperlink r:id="rId5" w:history="1">
        <w:r w:rsidR="005D3B51" w:rsidRPr="00A51139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D3B51">
        <w:rPr>
          <w:b/>
          <w:bCs/>
          <w:sz w:val="24"/>
          <w:szCs w:val="24"/>
        </w:rPr>
        <w:t xml:space="preserve"> </w:t>
      </w:r>
      <w:r w:rsidRPr="00551659">
        <w:rPr>
          <w:b/>
          <w:bCs/>
          <w:sz w:val="24"/>
          <w:szCs w:val="24"/>
        </w:rPr>
        <w:t>)</w:t>
      </w:r>
    </w:p>
    <w:p w14:paraId="0F07B97A" w14:textId="77777777" w:rsidR="00551659" w:rsidRDefault="00551659" w:rsidP="00551659"/>
    <w:p w14:paraId="366326C2" w14:textId="3E2BD61E" w:rsidR="00551659" w:rsidRDefault="00275832" w:rsidP="00551659">
      <w:r>
        <w:t>26</w:t>
      </w:r>
      <w:r w:rsidR="00D54C23">
        <w:t>.05</w:t>
      </w:r>
    </w:p>
    <w:p w14:paraId="544E5335" w14:textId="66EBD884" w:rsidR="00B85BDF" w:rsidRDefault="003568FB" w:rsidP="00275832">
      <w:r>
        <w:t xml:space="preserve">Temat: </w:t>
      </w:r>
      <w:r w:rsidR="0060125D">
        <w:t>Poznanie słownictwa i zwyczajów związanych z Dniem Matki.</w:t>
      </w:r>
    </w:p>
    <w:p w14:paraId="00DE3119" w14:textId="505EB277" w:rsidR="0060125D" w:rsidRDefault="0060125D" w:rsidP="0060125D">
      <w:pPr>
        <w:pStyle w:val="Akapitzlist"/>
        <w:numPr>
          <w:ilvl w:val="0"/>
          <w:numId w:val="14"/>
        </w:numPr>
      </w:pPr>
      <w:r>
        <w:t xml:space="preserve">Podręcznik str. 72. Przypominamy sobie nazwy członków rodziny oraz wyrażenie </w:t>
      </w:r>
      <w:proofErr w:type="spellStart"/>
      <w:r>
        <w:rPr>
          <w:i/>
          <w:iCs/>
        </w:rPr>
        <w:t>I’ve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got</w:t>
      </w:r>
      <w:proofErr w:type="spellEnd"/>
      <w:r>
        <w:rPr>
          <w:i/>
          <w:iCs/>
        </w:rPr>
        <w:t>…(ja mam…)</w:t>
      </w:r>
      <w:r>
        <w:t xml:space="preserve">. Zwracamy uwagę na ilustrację, słuchamy nagrania i podajemy numer osoby wypowiadającej poszczególne zdania, zatrzymujemy nagranie po każdej wypowiedzi. </w:t>
      </w:r>
      <w:hyperlink r:id="rId6" w:history="1">
        <w:r w:rsidRPr="00BD242B">
          <w:rPr>
            <w:rStyle w:val="Hipercze"/>
          </w:rPr>
          <w:t>https://www.dropbox.com/s/7vwiaxluiczps3a/NEA_Pol_L3_Tk3.39.mp3?dl=0</w:t>
        </w:r>
      </w:hyperlink>
    </w:p>
    <w:p w14:paraId="3629279B" w14:textId="02832C3B" w:rsidR="0060125D" w:rsidRDefault="0060125D" w:rsidP="0060125D">
      <w:pPr>
        <w:pStyle w:val="Akapitzlist"/>
        <w:numPr>
          <w:ilvl w:val="0"/>
          <w:numId w:val="14"/>
        </w:numPr>
      </w:pPr>
      <w:r>
        <w:t xml:space="preserve">Ćw. 2 str. 72 – czytamy zdania i mówimy </w:t>
      </w:r>
      <w:proofErr w:type="spellStart"/>
      <w:r>
        <w:rPr>
          <w:i/>
          <w:iCs/>
        </w:rPr>
        <w:t>yes</w:t>
      </w:r>
      <w:proofErr w:type="spellEnd"/>
      <w:r>
        <w:rPr>
          <w:i/>
          <w:iCs/>
        </w:rPr>
        <w:t xml:space="preserve"> </w:t>
      </w:r>
      <w:r>
        <w:t xml:space="preserve">jeśli są one zgodne z ilustracją lub </w:t>
      </w:r>
      <w:r>
        <w:rPr>
          <w:i/>
          <w:iCs/>
        </w:rPr>
        <w:t xml:space="preserve">no </w:t>
      </w:r>
      <w:r>
        <w:t xml:space="preserve"> jeśli nie są.</w:t>
      </w:r>
    </w:p>
    <w:p w14:paraId="7D449538" w14:textId="6D7E2E80" w:rsidR="0060125D" w:rsidRDefault="009F7D0D" w:rsidP="0060125D">
      <w:pPr>
        <w:pStyle w:val="Akapitzlist"/>
        <w:numPr>
          <w:ilvl w:val="0"/>
          <w:numId w:val="14"/>
        </w:numPr>
      </w:pPr>
      <w:r>
        <w:t xml:space="preserve">Ćw. 1 i 2 str. 70 z zeszytu ćwiczeń. </w:t>
      </w:r>
    </w:p>
    <w:p w14:paraId="7BED6036" w14:textId="1FC060F2" w:rsidR="00D54C23" w:rsidRDefault="00D54C23" w:rsidP="00D54C23"/>
    <w:p w14:paraId="3253DD76" w14:textId="6D7E7974" w:rsidR="00D54C23" w:rsidRDefault="00B85BDF" w:rsidP="00D54C23">
      <w:r>
        <w:t>2</w:t>
      </w:r>
      <w:r w:rsidR="00275832">
        <w:t>8</w:t>
      </w:r>
      <w:r w:rsidR="00D54C23">
        <w:t>.05</w:t>
      </w:r>
    </w:p>
    <w:p w14:paraId="656C0FDE" w14:textId="0723D33B" w:rsidR="00F156E1" w:rsidRDefault="00D54C23" w:rsidP="00275832">
      <w:r>
        <w:t xml:space="preserve">Temat: </w:t>
      </w:r>
      <w:r w:rsidR="00275832">
        <w:t>Nauka nazw dyscyplin sportowych.</w:t>
      </w:r>
    </w:p>
    <w:p w14:paraId="046B43F9" w14:textId="679513F0" w:rsidR="00275832" w:rsidRDefault="00275832" w:rsidP="00275832">
      <w:pPr>
        <w:pStyle w:val="Akapitzlist"/>
        <w:numPr>
          <w:ilvl w:val="0"/>
          <w:numId w:val="13"/>
        </w:numPr>
      </w:pPr>
      <w:r>
        <w:t xml:space="preserve">Podręczniki str. 60. W zeszycie zapisujemy zdania, które pokazują w jaki </w:t>
      </w:r>
      <w:r w:rsidRPr="003E312D">
        <w:t>sposób tworzymy wiele nazw dyscyplin sportowych</w:t>
      </w:r>
      <w:r>
        <w:t>.</w:t>
      </w:r>
    </w:p>
    <w:p w14:paraId="32DD4994" w14:textId="77777777" w:rsidR="00275832" w:rsidRDefault="00275832" w:rsidP="00275832">
      <w:pPr>
        <w:pStyle w:val="Akapitzlist"/>
        <w:rPr>
          <w:lang w:val="en-US"/>
        </w:rPr>
      </w:pPr>
      <w:r w:rsidRPr="00275832">
        <w:rPr>
          <w:lang w:val="en-US"/>
        </w:rPr>
        <w:t>I CAN SWIM- I LIKE SWIM</w:t>
      </w:r>
      <w:r w:rsidRPr="00275832">
        <w:rPr>
          <w:u w:val="single"/>
          <w:lang w:val="en-US"/>
        </w:rPr>
        <w:t>M</w:t>
      </w:r>
      <w:r w:rsidRPr="00275832">
        <w:rPr>
          <w:color w:val="FF0000"/>
          <w:u w:val="single"/>
          <w:lang w:val="en-US"/>
        </w:rPr>
        <w:t>ING</w:t>
      </w:r>
      <w:r w:rsidRPr="00275832">
        <w:rPr>
          <w:lang w:val="en-US"/>
        </w:rPr>
        <w:t xml:space="preserve">                                      </w:t>
      </w:r>
    </w:p>
    <w:p w14:paraId="4F498385" w14:textId="2ACF783F" w:rsidR="00275832" w:rsidRPr="00275832" w:rsidRDefault="00275832" w:rsidP="00275832">
      <w:pPr>
        <w:pStyle w:val="Akapitzlist"/>
        <w:rPr>
          <w:lang w:val="en-US"/>
        </w:rPr>
      </w:pPr>
      <w:r w:rsidRPr="00275832">
        <w:rPr>
          <w:lang w:val="en-US"/>
        </w:rPr>
        <w:t>I CAN RIDE A HORSE- I LIKE RID</w:t>
      </w:r>
      <w:r w:rsidRPr="00275832">
        <w:rPr>
          <w:color w:val="FF0000"/>
          <w:u w:val="single"/>
          <w:lang w:val="en-US"/>
        </w:rPr>
        <w:t>ING</w:t>
      </w:r>
      <w:r w:rsidRPr="00275832">
        <w:rPr>
          <w:lang w:val="en-US"/>
        </w:rPr>
        <w:t xml:space="preserve"> A HORSE. </w:t>
      </w:r>
    </w:p>
    <w:p w14:paraId="5D2AD566" w14:textId="21C8E72C" w:rsidR="00275832" w:rsidRDefault="0001200B" w:rsidP="00F3748E">
      <w:pPr>
        <w:pStyle w:val="Akapitzlist"/>
        <w:numPr>
          <w:ilvl w:val="0"/>
          <w:numId w:val="13"/>
        </w:numPr>
      </w:pPr>
      <w:r>
        <w:t>Patrzymy na dużą ilustrację, staramy się nazwać jak najwięcej elementów.</w:t>
      </w:r>
    </w:p>
    <w:p w14:paraId="3359351D" w14:textId="0BFFED40" w:rsidR="0001200B" w:rsidRDefault="0001200B" w:rsidP="00F3748E">
      <w:pPr>
        <w:pStyle w:val="Akapitzlist"/>
        <w:numPr>
          <w:ilvl w:val="0"/>
          <w:numId w:val="13"/>
        </w:numPr>
      </w:pPr>
      <w:r>
        <w:t xml:space="preserve">Zwracamy uwagę na małe zdjęcia różnych sportów, słuchamy pierwszej części nagrania i powtarzamy usłyszane wyrazy. W drugiej części słuchamy całych zdań i powtarzamy. </w:t>
      </w:r>
    </w:p>
    <w:p w14:paraId="743D64C6" w14:textId="07D06CB8" w:rsidR="0001200B" w:rsidRDefault="0001200B" w:rsidP="0001200B">
      <w:pPr>
        <w:pStyle w:val="Akapitzlist"/>
      </w:pPr>
      <w:hyperlink r:id="rId7" w:history="1">
        <w:r w:rsidRPr="00BD242B">
          <w:rPr>
            <w:rStyle w:val="Hipercze"/>
          </w:rPr>
          <w:t>https://www.dropbox.com/s/mh4duy36xz72ops/NEA_Pol_L3_Tk3.17.mp3?dl=0</w:t>
        </w:r>
      </w:hyperlink>
    </w:p>
    <w:p w14:paraId="1B3021AB" w14:textId="32395484" w:rsidR="0001200B" w:rsidRPr="00D54C23" w:rsidRDefault="0001200B" w:rsidP="0001200B">
      <w:pPr>
        <w:pStyle w:val="Akapitzlist"/>
        <w:numPr>
          <w:ilvl w:val="0"/>
          <w:numId w:val="13"/>
        </w:numPr>
      </w:pPr>
      <w:r>
        <w:t>Ćw. 1 i 2 str. 58 z zeszytu ćwiczeń.</w:t>
      </w:r>
    </w:p>
    <w:p w14:paraId="3AEA39D8" w14:textId="77777777" w:rsidR="00D54C23" w:rsidRPr="005C33AD" w:rsidRDefault="00D54C23" w:rsidP="00D54C23"/>
    <w:sectPr w:rsidR="00D54C23" w:rsidRPr="005C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508"/>
    <w:multiLevelType w:val="hybridMultilevel"/>
    <w:tmpl w:val="2B14F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A0A"/>
    <w:multiLevelType w:val="hybridMultilevel"/>
    <w:tmpl w:val="5726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4F25"/>
    <w:multiLevelType w:val="hybridMultilevel"/>
    <w:tmpl w:val="F9E20BE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7506"/>
    <w:multiLevelType w:val="hybridMultilevel"/>
    <w:tmpl w:val="8A7EAB3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72A7"/>
    <w:multiLevelType w:val="hybridMultilevel"/>
    <w:tmpl w:val="3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7007"/>
    <w:multiLevelType w:val="hybridMultilevel"/>
    <w:tmpl w:val="392E1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5FC0"/>
    <w:multiLevelType w:val="hybridMultilevel"/>
    <w:tmpl w:val="808C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471B0"/>
    <w:multiLevelType w:val="hybridMultilevel"/>
    <w:tmpl w:val="498A8FDE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2045B"/>
    <w:multiLevelType w:val="hybridMultilevel"/>
    <w:tmpl w:val="A142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13E14"/>
    <w:multiLevelType w:val="hybridMultilevel"/>
    <w:tmpl w:val="E0AA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0498C"/>
    <w:multiLevelType w:val="hybridMultilevel"/>
    <w:tmpl w:val="750E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22B6D"/>
    <w:multiLevelType w:val="hybridMultilevel"/>
    <w:tmpl w:val="1EA6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C1FEE"/>
    <w:multiLevelType w:val="hybridMultilevel"/>
    <w:tmpl w:val="C7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8"/>
  </w:num>
  <w:num w:numId="8">
    <w:abstractNumId w:val="12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9"/>
    <w:rsid w:val="0001200B"/>
    <w:rsid w:val="0001478F"/>
    <w:rsid w:val="00096DCB"/>
    <w:rsid w:val="00122CB1"/>
    <w:rsid w:val="00275832"/>
    <w:rsid w:val="003568FB"/>
    <w:rsid w:val="00380007"/>
    <w:rsid w:val="00382BD3"/>
    <w:rsid w:val="00476197"/>
    <w:rsid w:val="00551659"/>
    <w:rsid w:val="005C33AD"/>
    <w:rsid w:val="005D3B51"/>
    <w:rsid w:val="0060125D"/>
    <w:rsid w:val="0070190B"/>
    <w:rsid w:val="00790090"/>
    <w:rsid w:val="0079149B"/>
    <w:rsid w:val="00795667"/>
    <w:rsid w:val="008F724E"/>
    <w:rsid w:val="009F7D0D"/>
    <w:rsid w:val="00AA0E71"/>
    <w:rsid w:val="00AF229E"/>
    <w:rsid w:val="00B368B2"/>
    <w:rsid w:val="00B85BDF"/>
    <w:rsid w:val="00D41344"/>
    <w:rsid w:val="00D54C23"/>
    <w:rsid w:val="00DE615C"/>
    <w:rsid w:val="00E712DD"/>
    <w:rsid w:val="00F156E1"/>
    <w:rsid w:val="00F3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8BE"/>
  <w15:chartTrackingRefBased/>
  <w15:docId w15:val="{9BD8FB9B-0902-4B30-A982-24B77EC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mh4duy36xz72ops/NEA_Pol_L3_Tk3.17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7vwiaxluiczps3a/NEA_Pol_L3_Tk3.39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7</cp:revision>
  <dcterms:created xsi:type="dcterms:W3CDTF">2020-05-14T12:09:00Z</dcterms:created>
  <dcterms:modified xsi:type="dcterms:W3CDTF">2020-05-21T13:18:00Z</dcterms:modified>
</cp:coreProperties>
</file>