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proofErr w:type="gramStart"/>
      <w:r>
        <w:t>WOS  - KLASA</w:t>
      </w:r>
      <w:proofErr w:type="gramEnd"/>
      <w:r>
        <w:t xml:space="preserve"> VIII A – </w:t>
      </w:r>
      <w:r w:rsidR="001E5ADB">
        <w:t>25</w:t>
      </w:r>
      <w:r w:rsidR="00901686">
        <w:t>.05.</w:t>
      </w:r>
      <w:r>
        <w:t xml:space="preserve"> </w:t>
      </w:r>
      <w:proofErr w:type="gramStart"/>
      <w:r w:rsidR="001E5ADB">
        <w:t>i</w:t>
      </w:r>
      <w:proofErr w:type="gramEnd"/>
      <w:r w:rsidR="001E5ADB">
        <w:t xml:space="preserve"> 29.05.2020</w:t>
      </w:r>
      <w:proofErr w:type="gramStart"/>
      <w:r w:rsidR="001E5ADB">
        <w:t>r</w:t>
      </w:r>
      <w:proofErr w:type="gramEnd"/>
      <w:r w:rsidR="001E5ADB">
        <w:t>.</w:t>
      </w:r>
    </w:p>
    <w:p w:rsidR="003F7E3E" w:rsidRDefault="00F20191" w:rsidP="001E5ADB">
      <w:pPr>
        <w:pStyle w:val="Bezodstpw"/>
        <w:jc w:val="both"/>
      </w:pPr>
      <w:r>
        <w:t xml:space="preserve">Temat </w:t>
      </w:r>
      <w:proofErr w:type="gramStart"/>
      <w:r>
        <w:t xml:space="preserve">lekcji:  </w:t>
      </w:r>
      <w:r w:rsidR="0042182F">
        <w:t xml:space="preserve"> </w:t>
      </w:r>
      <w:r w:rsidR="001E5ADB">
        <w:t>Czwarta</w:t>
      </w:r>
      <w:proofErr w:type="gramEnd"/>
      <w:r w:rsidR="001E5ADB">
        <w:t xml:space="preserve"> władza, czyli środki masowego przekazu.</w:t>
      </w:r>
    </w:p>
    <w:p w:rsidR="001E5ADB" w:rsidRDefault="001E5ADB" w:rsidP="001E5ADB">
      <w:pPr>
        <w:pStyle w:val="Bezodstpw"/>
        <w:jc w:val="both"/>
      </w:pPr>
    </w:p>
    <w:p w:rsidR="001E5ADB" w:rsidRDefault="001E5ADB" w:rsidP="001E5ADB">
      <w:pPr>
        <w:pStyle w:val="Bezodstpw"/>
        <w:jc w:val="both"/>
      </w:pPr>
      <w:proofErr w:type="gramStart"/>
      <w:r>
        <w:t>temat</w:t>
      </w:r>
      <w:proofErr w:type="gramEnd"/>
      <w:r>
        <w:t xml:space="preserve"> na dwie jednostki lekcyjne. W podręczniku temat znajduje się na str. 204. Podczas czytania należy zwrócić uwagę na rodzaje mediów; jakie funkcje pełnią; dlaczego są nazywane czwartą władzą.</w:t>
      </w:r>
    </w:p>
    <w:p w:rsidR="001E5ADB" w:rsidRDefault="001E5ADB" w:rsidP="001E5ADB">
      <w:pPr>
        <w:pStyle w:val="Bezodstpw"/>
        <w:jc w:val="both"/>
      </w:pPr>
      <w:r>
        <w:t xml:space="preserve">W zeszycie należy udzielić pisemnej odp. na </w:t>
      </w:r>
      <w:proofErr w:type="gramStart"/>
      <w:r>
        <w:t>pytanie: Dlaczego</w:t>
      </w:r>
      <w:proofErr w:type="gramEnd"/>
      <w:r>
        <w:t xml:space="preserve"> media nazywa się czwartą władzą? – </w:t>
      </w:r>
      <w:proofErr w:type="gramStart"/>
      <w:r>
        <w:t>uzasadnij</w:t>
      </w:r>
      <w:proofErr w:type="gramEnd"/>
      <w:r>
        <w:t xml:space="preserve"> swoją odpowiedź.</w:t>
      </w:r>
    </w:p>
    <w:p w:rsidR="009C3223" w:rsidRDefault="009C3223" w:rsidP="00F20191">
      <w:pPr>
        <w:pStyle w:val="Bezodstpw"/>
      </w:pPr>
    </w:p>
    <w:sectPr w:rsidR="009C3223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01314F"/>
    <w:rsid w:val="000815CE"/>
    <w:rsid w:val="000B3E78"/>
    <w:rsid w:val="000C3541"/>
    <w:rsid w:val="000E0AAC"/>
    <w:rsid w:val="00166CFE"/>
    <w:rsid w:val="001E5ADB"/>
    <w:rsid w:val="00210E66"/>
    <w:rsid w:val="002E0B32"/>
    <w:rsid w:val="00345B71"/>
    <w:rsid w:val="003F0C8F"/>
    <w:rsid w:val="003F7E3E"/>
    <w:rsid w:val="0042182F"/>
    <w:rsid w:val="00451EA8"/>
    <w:rsid w:val="00453269"/>
    <w:rsid w:val="004E25B6"/>
    <w:rsid w:val="005602D6"/>
    <w:rsid w:val="005F3A18"/>
    <w:rsid w:val="006409D1"/>
    <w:rsid w:val="006425C2"/>
    <w:rsid w:val="006552F8"/>
    <w:rsid w:val="00796FAC"/>
    <w:rsid w:val="007D3C32"/>
    <w:rsid w:val="007F48EB"/>
    <w:rsid w:val="00810CD5"/>
    <w:rsid w:val="008654FA"/>
    <w:rsid w:val="00901686"/>
    <w:rsid w:val="009C3223"/>
    <w:rsid w:val="00B20461"/>
    <w:rsid w:val="00B24258"/>
    <w:rsid w:val="00B539B8"/>
    <w:rsid w:val="00B61C96"/>
    <w:rsid w:val="00BF1F92"/>
    <w:rsid w:val="00C0114E"/>
    <w:rsid w:val="00C04896"/>
    <w:rsid w:val="00C624C6"/>
    <w:rsid w:val="00CA1D5F"/>
    <w:rsid w:val="00CA5A59"/>
    <w:rsid w:val="00D53671"/>
    <w:rsid w:val="00DD4EAF"/>
    <w:rsid w:val="00DD784C"/>
    <w:rsid w:val="00E709CC"/>
    <w:rsid w:val="00EF2CEF"/>
    <w:rsid w:val="00F107B5"/>
    <w:rsid w:val="00F20191"/>
    <w:rsid w:val="00F22292"/>
    <w:rsid w:val="00FC52F4"/>
    <w:rsid w:val="00FC58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2020-05-22T18:35:00Z</dcterms:created>
  <dcterms:modified xsi:type="dcterms:W3CDTF">2020-05-22T18:35:00Z</dcterms:modified>
</cp:coreProperties>
</file>