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C0" w:rsidRDefault="00065EC0" w:rsidP="00065E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25.05. – 29.05.2020r.</w:t>
      </w:r>
    </w:p>
    <w:p w:rsidR="00065EC0" w:rsidRDefault="00065EC0" w:rsidP="00065EC0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065EC0" w:rsidRDefault="00065EC0" w:rsidP="00065EC0">
      <w:pPr>
        <w:jc w:val="center"/>
        <w:rPr>
          <w:sz w:val="32"/>
          <w:szCs w:val="32"/>
        </w:rPr>
      </w:pPr>
    </w:p>
    <w:p w:rsidR="00065EC0" w:rsidRDefault="00065EC0" w:rsidP="00065EC0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065EC0" w:rsidRDefault="00065EC0" w:rsidP="00065EC0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p w:rsidR="00065EC0" w:rsidRPr="00A145C2" w:rsidRDefault="00065EC0" w:rsidP="00065EC0">
      <w:pPr>
        <w:jc w:val="center"/>
        <w:rPr>
          <w:sz w:val="32"/>
          <w:szCs w:val="32"/>
          <w:u w:val="single"/>
        </w:rPr>
      </w:pPr>
      <w:r w:rsidRPr="00A145C2">
        <w:rPr>
          <w:noProof/>
          <w:sz w:val="32"/>
          <w:szCs w:val="32"/>
          <w:u w:val="single"/>
          <w:lang w:eastAsia="pl-PL"/>
        </w:rPr>
        <w:t>Pamiętaj o obuwiu sportowym</w:t>
      </w:r>
      <w:bookmarkStart w:id="0" w:name="_GoBack"/>
      <w:bookmarkEnd w:id="0"/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065EC0" w:rsidTr="0067043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065EC0" w:rsidP="006704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065EC0" w:rsidTr="006704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065EC0" w:rsidP="006704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E35454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65EC0">
              <w:rPr>
                <w:sz w:val="28"/>
                <w:szCs w:val="28"/>
              </w:rPr>
              <w:t>.05.</w:t>
            </w:r>
          </w:p>
          <w:p w:rsidR="00065EC0" w:rsidRDefault="00065EC0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54" w:rsidRDefault="00E35454" w:rsidP="00E3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Kształtowanie ogólnej sprawności fizycznej z piłką</w:t>
            </w:r>
          </w:p>
          <w:p w:rsidR="00065EC0" w:rsidRDefault="00E35454" w:rsidP="00E3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3:38 min.</w:t>
            </w:r>
          </w:p>
        </w:tc>
      </w:tr>
      <w:tr w:rsidR="00065EC0" w:rsidTr="006704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065EC0" w:rsidP="006704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E35454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65EC0">
              <w:rPr>
                <w:sz w:val="28"/>
                <w:szCs w:val="28"/>
              </w:rPr>
              <w:t>.05.</w:t>
            </w:r>
          </w:p>
          <w:p w:rsidR="00065EC0" w:rsidRDefault="00065EC0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E35454" w:rsidP="0067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Koszykówka w domu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 5:43 min.</w:t>
            </w:r>
          </w:p>
        </w:tc>
      </w:tr>
      <w:tr w:rsidR="00065EC0" w:rsidTr="006704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065EC0" w:rsidP="006704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0" w:rsidRDefault="00E35454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65EC0">
              <w:rPr>
                <w:sz w:val="28"/>
                <w:szCs w:val="28"/>
              </w:rPr>
              <w:t>.05.</w:t>
            </w:r>
          </w:p>
          <w:p w:rsidR="00065EC0" w:rsidRDefault="00065EC0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54" w:rsidRDefault="00E35454" w:rsidP="00E3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– doskonalenie kozłowania 5:36 min.</w:t>
            </w:r>
          </w:p>
          <w:p w:rsidR="00065EC0" w:rsidRDefault="00E35454" w:rsidP="00E3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065EC0" w:rsidTr="006704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0" w:rsidRDefault="00065EC0" w:rsidP="006704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0" w:rsidRDefault="00E35454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65EC0">
              <w:rPr>
                <w:sz w:val="28"/>
                <w:szCs w:val="28"/>
              </w:rPr>
              <w:t>.05.</w:t>
            </w:r>
          </w:p>
          <w:p w:rsidR="00065EC0" w:rsidRDefault="00065EC0" w:rsidP="0067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0" w:rsidRDefault="00065EC0" w:rsidP="0067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843205" w:rsidRDefault="00843205"/>
    <w:sectPr w:rsidR="00843205" w:rsidSect="0084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5EC0"/>
    <w:rsid w:val="00065EC0"/>
    <w:rsid w:val="00122DA7"/>
    <w:rsid w:val="00843205"/>
    <w:rsid w:val="00E3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5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2020-05-17T18:53:00Z</dcterms:created>
  <dcterms:modified xsi:type="dcterms:W3CDTF">2020-05-17T19:27:00Z</dcterms:modified>
</cp:coreProperties>
</file>