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D7" w:rsidRPr="002C2A69" w:rsidRDefault="00270FD7" w:rsidP="00270FD7">
      <w:pPr>
        <w:jc w:val="center"/>
        <w:rPr>
          <w:b/>
          <w:sz w:val="36"/>
          <w:szCs w:val="36"/>
        </w:rPr>
      </w:pPr>
      <w:r w:rsidRPr="002C2A69">
        <w:rPr>
          <w:b/>
          <w:sz w:val="36"/>
          <w:szCs w:val="36"/>
        </w:rPr>
        <w:t>W</w:t>
      </w:r>
      <w:r>
        <w:rPr>
          <w:b/>
          <w:sz w:val="36"/>
          <w:szCs w:val="36"/>
        </w:rPr>
        <w:t>YCHOWANIE FIZYCZNE – chłopcy   25.05.</w:t>
      </w:r>
      <w:r w:rsidRPr="002C2A69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29.05</w:t>
      </w:r>
      <w:r w:rsidRPr="002C2A69">
        <w:rPr>
          <w:b/>
          <w:sz w:val="36"/>
          <w:szCs w:val="36"/>
        </w:rPr>
        <w:t>.2020r.</w:t>
      </w:r>
    </w:p>
    <w:p w:rsidR="00270FD7" w:rsidRDefault="00270FD7" w:rsidP="00270FD7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270FD7" w:rsidRDefault="00270FD7" w:rsidP="00270FD7">
      <w:pPr>
        <w:jc w:val="center"/>
        <w:rPr>
          <w:sz w:val="32"/>
          <w:szCs w:val="32"/>
        </w:rPr>
      </w:pPr>
    </w:p>
    <w:p w:rsidR="00270FD7" w:rsidRDefault="00270FD7" w:rsidP="00270FD7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 5 minutową indywidualną rozgrzewkę w miejscu</w:t>
      </w:r>
    </w:p>
    <w:p w:rsidR="00270FD7" w:rsidRDefault="00270FD7" w:rsidP="00270FD7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p w:rsidR="00270FD7" w:rsidRDefault="00270FD7" w:rsidP="00270FD7">
      <w:pPr>
        <w:jc w:val="center"/>
        <w:rPr>
          <w:sz w:val="32"/>
          <w:szCs w:val="32"/>
        </w:rPr>
      </w:pPr>
      <w:r>
        <w:rPr>
          <w:sz w:val="32"/>
          <w:szCs w:val="32"/>
        </w:rPr>
        <w:t>Pamiętaj o obuwiu sportowym</w:t>
      </w:r>
      <w:bookmarkStart w:id="0" w:name="_GoBack"/>
      <w:bookmarkEnd w:id="0"/>
    </w:p>
    <w:tbl>
      <w:tblPr>
        <w:tblStyle w:val="Tabela-Siatka"/>
        <w:tblW w:w="9747" w:type="dxa"/>
        <w:tblLook w:val="04A0"/>
      </w:tblPr>
      <w:tblGrid>
        <w:gridCol w:w="528"/>
        <w:gridCol w:w="1215"/>
        <w:gridCol w:w="8004"/>
      </w:tblGrid>
      <w:tr w:rsidR="00270FD7" w:rsidRPr="00807969" w:rsidTr="00CD4DE6">
        <w:tc>
          <w:tcPr>
            <w:tcW w:w="9747" w:type="dxa"/>
            <w:gridSpan w:val="3"/>
          </w:tcPr>
          <w:p w:rsidR="00270FD7" w:rsidRPr="00807969" w:rsidRDefault="00270FD7" w:rsidP="00CD4DE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Klasa </w:t>
            </w:r>
            <w:proofErr w:type="spellStart"/>
            <w:r>
              <w:rPr>
                <w:sz w:val="56"/>
                <w:szCs w:val="56"/>
              </w:rPr>
              <w:t>Vab</w:t>
            </w:r>
            <w:proofErr w:type="spellEnd"/>
          </w:p>
        </w:tc>
      </w:tr>
      <w:tr w:rsidR="00270FD7" w:rsidRPr="00807969" w:rsidTr="00CD4DE6">
        <w:tc>
          <w:tcPr>
            <w:tcW w:w="528" w:type="dxa"/>
          </w:tcPr>
          <w:p w:rsidR="00270FD7" w:rsidRPr="00807969" w:rsidRDefault="00270FD7" w:rsidP="00CD4DE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</w:tcPr>
          <w:p w:rsidR="00270FD7" w:rsidRDefault="009B30E0" w:rsidP="00CD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70FD7">
              <w:rPr>
                <w:sz w:val="28"/>
                <w:szCs w:val="28"/>
              </w:rPr>
              <w:t>.05.</w:t>
            </w:r>
          </w:p>
          <w:p w:rsidR="00270FD7" w:rsidRPr="00807969" w:rsidRDefault="00270FD7" w:rsidP="00CD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9B30E0" w:rsidRDefault="009B30E0" w:rsidP="009B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 w:rsidRPr="009144E3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Kształtowanie ogólnej sprawności fizycznej z piłką</w:t>
            </w:r>
          </w:p>
          <w:p w:rsidR="00270FD7" w:rsidRDefault="009B30E0" w:rsidP="009B30E0">
            <w:r>
              <w:rPr>
                <w:sz w:val="28"/>
                <w:szCs w:val="28"/>
              </w:rPr>
              <w:t xml:space="preserve">                          3:38 min.</w:t>
            </w:r>
          </w:p>
        </w:tc>
      </w:tr>
      <w:tr w:rsidR="00270FD7" w:rsidRPr="00807969" w:rsidTr="00CD4DE6">
        <w:tc>
          <w:tcPr>
            <w:tcW w:w="528" w:type="dxa"/>
          </w:tcPr>
          <w:p w:rsidR="00270FD7" w:rsidRPr="00807969" w:rsidRDefault="00270FD7" w:rsidP="00CD4DE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</w:tcPr>
          <w:p w:rsidR="00270FD7" w:rsidRDefault="009B30E0" w:rsidP="00CD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70FD7">
              <w:rPr>
                <w:sz w:val="28"/>
                <w:szCs w:val="28"/>
              </w:rPr>
              <w:t>.05.</w:t>
            </w:r>
          </w:p>
          <w:p w:rsidR="00270FD7" w:rsidRPr="00807969" w:rsidRDefault="00270FD7" w:rsidP="00CD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270FD7" w:rsidRDefault="009B30E0" w:rsidP="00CD4DE6"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 w:rsidRPr="009144E3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Koszykówka w domu – lekcja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  <w:r>
              <w:rPr>
                <w:sz w:val="28"/>
                <w:szCs w:val="28"/>
              </w:rPr>
              <w:t xml:space="preserve"> w domu  5:43 min.</w:t>
            </w:r>
          </w:p>
        </w:tc>
      </w:tr>
      <w:tr w:rsidR="00270FD7" w:rsidRPr="00807969" w:rsidTr="00CD4DE6">
        <w:tc>
          <w:tcPr>
            <w:tcW w:w="528" w:type="dxa"/>
          </w:tcPr>
          <w:p w:rsidR="00270FD7" w:rsidRDefault="00270FD7" w:rsidP="00CD4DE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215" w:type="dxa"/>
          </w:tcPr>
          <w:p w:rsidR="00270FD7" w:rsidRDefault="009B30E0" w:rsidP="00CD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70FD7">
              <w:rPr>
                <w:sz w:val="28"/>
                <w:szCs w:val="28"/>
              </w:rPr>
              <w:t>.05.</w:t>
            </w:r>
          </w:p>
          <w:p w:rsidR="00270FD7" w:rsidRDefault="00270FD7" w:rsidP="00CD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9B30E0" w:rsidRDefault="009B30E0" w:rsidP="009B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Lekcja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  <w:r>
              <w:rPr>
                <w:sz w:val="28"/>
                <w:szCs w:val="28"/>
              </w:rPr>
              <w:t xml:space="preserve"> – doskonalenie kozłowania 5:36 min.</w:t>
            </w:r>
          </w:p>
          <w:p w:rsidR="00270FD7" w:rsidRDefault="009B30E0" w:rsidP="009B30E0">
            <w:r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270FD7" w:rsidRPr="00807969" w:rsidTr="00CD4DE6">
        <w:tc>
          <w:tcPr>
            <w:tcW w:w="528" w:type="dxa"/>
          </w:tcPr>
          <w:p w:rsidR="00270FD7" w:rsidRDefault="00270FD7" w:rsidP="00CD4DE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215" w:type="dxa"/>
          </w:tcPr>
          <w:p w:rsidR="00270FD7" w:rsidRDefault="009B30E0" w:rsidP="00CD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70FD7">
              <w:rPr>
                <w:sz w:val="28"/>
                <w:szCs w:val="28"/>
              </w:rPr>
              <w:t>.05.</w:t>
            </w:r>
          </w:p>
          <w:p w:rsidR="00270FD7" w:rsidRDefault="00270FD7" w:rsidP="00CD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270FD7" w:rsidRDefault="00270FD7" w:rsidP="00CD4DE6">
            <w:r>
              <w:rPr>
                <w:sz w:val="28"/>
                <w:szCs w:val="28"/>
              </w:rPr>
              <w:t>Zajęcia sportowo – rekreacyjne – wykonaj dowolną aktywność ruchową (30 min) według własnych zainteresowań i potrzeb (rower, rolki, spacer, marszobieg, bieg, itp.).</w:t>
            </w:r>
          </w:p>
        </w:tc>
      </w:tr>
    </w:tbl>
    <w:p w:rsidR="00270FD7" w:rsidRDefault="00270FD7" w:rsidP="00270FD7"/>
    <w:p w:rsidR="005027D4" w:rsidRDefault="005027D4"/>
    <w:sectPr w:rsidR="005027D4" w:rsidSect="0050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70FD7"/>
    <w:rsid w:val="00270FD7"/>
    <w:rsid w:val="005027D4"/>
    <w:rsid w:val="009B30E0"/>
    <w:rsid w:val="00F1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0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70F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Krzysztof Lewiñski</cp:lastModifiedBy>
  <cp:revision>2</cp:revision>
  <dcterms:created xsi:type="dcterms:W3CDTF">2020-05-17T18:52:00Z</dcterms:created>
  <dcterms:modified xsi:type="dcterms:W3CDTF">2020-05-17T19:25:00Z</dcterms:modified>
</cp:coreProperties>
</file>