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09" w:rsidRPr="002A5C37" w:rsidRDefault="000A4109" w:rsidP="000A410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0A4109" w:rsidRPr="002A5C37" w:rsidRDefault="000A4109" w:rsidP="000A410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0A4109" w:rsidRPr="002A5C37" w:rsidRDefault="000A4109" w:rsidP="000A4109">
      <w:pPr>
        <w:jc w:val="center"/>
        <w:rPr>
          <w:rFonts w:ascii="Book Antiqua" w:hAnsi="Book Antiqua"/>
          <w:sz w:val="32"/>
        </w:rPr>
      </w:pPr>
    </w:p>
    <w:p w:rsidR="000A4109" w:rsidRPr="002A5C37" w:rsidRDefault="000A4109" w:rsidP="000A4109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Pr="00FC6FF7">
        <w:rPr>
          <w:rFonts w:ascii="Book Antiqua" w:hAnsi="Book Antiqua"/>
          <w:b/>
          <w:sz w:val="32"/>
          <w:u w:val="single"/>
        </w:rPr>
        <w:t>26 maja 2020</w:t>
      </w:r>
    </w:p>
    <w:p w:rsidR="000A4109" w:rsidRDefault="000A4109" w:rsidP="000A4109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0A4109" w:rsidRPr="00985293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za swoją mamę prosząc dla niej o wszelkie potrzebne łaski – szczególnie o zdrowie i siły - 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0A4109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jest szczególny dzień –  obchodzimy dziś Dzień Mamy. Prz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znacie, że mama to niezwykła kobieta – dała nam życie, opiekowała się nami kiedy byliśmy nieporadni i bardzo nas kocha. Zachęcam was do tego żeby ten dzień szczególnie uczcić, docenić tę kobietę, której tak wiele zawdzięczamy. </w:t>
      </w:r>
    </w:p>
    <w:p w:rsidR="000A4109" w:rsidRPr="00385910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Dzisiejszą katechezę poświęcimy również Mamie – Maryi. Tej, która dała życie tutaj na ziemi Panu Jezusowi, a która również jest naszą mamą i ze wszystkimi naszymi sprawami możemy się do niej uci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kać. </w:t>
      </w:r>
    </w:p>
    <w:p w:rsidR="000A4109" w:rsidRPr="00385910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Maj – miesiąc Matki Bożej </w:t>
      </w:r>
    </w:p>
    <w:p w:rsidR="000A4109" w:rsidRPr="00FC6FF7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0A4109" w:rsidRPr="00985293" w:rsidRDefault="000A4109" w:rsidP="000A4109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https://view.genial.ly/5eadc7d547bad90d6e96884d/interactive-image-maj-miesiac-matki-bozej?fbclid=IwAR04Vuvewz0-WNZhC_oesrlDfowB7u08nQcSgubbNgN71thMRElZY6Rxtm8</w:t>
        </w:r>
      </w:hyperlink>
    </w:p>
    <w:p w:rsidR="000A4109" w:rsidRPr="00385910" w:rsidRDefault="000A4109" w:rsidP="000A4109">
      <w:pPr>
        <w:pStyle w:val="Akapitzlist"/>
        <w:numPr>
          <w:ilvl w:val="0"/>
          <w:numId w:val="2"/>
        </w:numPr>
        <w:spacing w:before="240"/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cji. </w:t>
      </w:r>
    </w:p>
    <w:p w:rsidR="000A4109" w:rsidRPr="00FC6FF7" w:rsidRDefault="000A4109" w:rsidP="000A410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wszystkie dzieci, które nie mają już tej ziemskiej mamy – o siły dla nich, o to by na drodze swojego życia znalazły osobę, którą w jakimś stopniu chociaż zastąpi mamę – dając miłość i opiekę. Trzymajcie się – pamiętajcie dziś o mamie !!! i jeśli ktoś ma zaległości proszę o przesłanie waszych prac na e-maila kl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sowego.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0A4109" w:rsidRPr="00385910" w:rsidRDefault="000A4109" w:rsidP="000A4109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0A4109" w:rsidRDefault="000A4109" w:rsidP="000A4109"/>
    <w:p w:rsidR="000A4109" w:rsidRDefault="000A4109" w:rsidP="000A4109"/>
    <w:p w:rsidR="000A4109" w:rsidRDefault="000A4109" w:rsidP="000A4109"/>
    <w:p w:rsidR="000A4109" w:rsidRDefault="000A4109" w:rsidP="000A4109"/>
    <w:p w:rsidR="000A4109" w:rsidRPr="002A5C37" w:rsidRDefault="000A4109" w:rsidP="000A410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0A4109" w:rsidRPr="002A5C37" w:rsidRDefault="000A4109" w:rsidP="000A410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0A4109" w:rsidRPr="002A5C37" w:rsidRDefault="000A4109" w:rsidP="000A4109">
      <w:pPr>
        <w:jc w:val="both"/>
        <w:rPr>
          <w:rFonts w:ascii="Book Antiqua" w:hAnsi="Book Antiqua"/>
          <w:sz w:val="32"/>
        </w:rPr>
      </w:pPr>
    </w:p>
    <w:p w:rsidR="000A4109" w:rsidRPr="002A5C37" w:rsidRDefault="000A4109" w:rsidP="000A4109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27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0A4109" w:rsidRDefault="000A4109" w:rsidP="000A4109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0A4109" w:rsidRPr="00FC6FF7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tej piosenki – dzieciaki śpiewają o Matce Bożej &lt;3 </w:t>
      </w:r>
      <w:r w:rsidRPr="00FC6FF7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0A4109" w:rsidRPr="001F3B93" w:rsidRDefault="000A4109" w:rsidP="000A4109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</w:rPr>
          <w:t>https://www.youtube.com/watch?v=LSnpQYW_44I</w:t>
        </w:r>
      </w:hyperlink>
      <w:r w:rsidRPr="008E4CC4">
        <w:rPr>
          <w:rFonts w:ascii="Book Antiqua" w:hAnsi="Book Antiqua"/>
          <w:sz w:val="28"/>
          <w:szCs w:val="28"/>
        </w:rPr>
        <w:t xml:space="preserve"> </w:t>
      </w:r>
    </w:p>
    <w:p w:rsidR="000A4109" w:rsidRPr="001F3B93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Jutro (28 maja) przypada kolejna rocznica śmierci Prymasa Stefana Wyszyńskiego. Jutro dzień patrona naszej szkoły – zapraszamy was na Msze Świętą o godzinie 8.00 w naszym parafialnym Kościele - b</w:t>
      </w:r>
      <w:r>
        <w:rPr>
          <w:rFonts w:ascii="Book Antiqua" w:hAnsi="Book Antiqu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>dziemy modlić się za całą naszą szkołę – Dyrekcje, Nauczycieli, Pr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cowników, Nauczycieli  i przede wszystkim za was – Uczniów. </w:t>
      </w:r>
    </w:p>
    <w:p w:rsidR="000A4109" w:rsidRPr="0037337B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Dzisiejszą katechezę poświęcimy naszemu patronowi, który miał być beatyfikowany 7 czerwca w Warszawie, ale jak wiecie przez wirusa – beatyfikacja została przełożona. </w:t>
      </w:r>
    </w:p>
    <w:p w:rsidR="000A4109" w:rsidRPr="0037337B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 xml:space="preserve">Prymas Wyszyński – nasz patron. </w:t>
      </w:r>
    </w:p>
    <w:p w:rsidR="000A4109" w:rsidRPr="001F3B93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sz w:val="28"/>
          <w:szCs w:val="28"/>
        </w:rPr>
      </w:pPr>
      <w:r w:rsidRPr="001F3B93">
        <w:rPr>
          <w:rFonts w:ascii="Book Antiqua" w:hAnsi="Book Antiqua"/>
          <w:sz w:val="28"/>
          <w:szCs w:val="28"/>
        </w:rPr>
        <w:t xml:space="preserve">Otwórzcie teraz poniższy link – tam zamieszczona została dzisiejsza katecheza: </w:t>
      </w:r>
    </w:p>
    <w:p w:rsidR="000A4109" w:rsidRDefault="000A4109" w:rsidP="000A4109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https://view.genial.ly/5eb1a5dc06dde00d3f42c16a/presentation-kardynal-stefan-wyszynski?fbclid=IwAR11SAg67Rk-RUlKkAu8Xfdzye01jiJa2Z4wPrCuTyXmSzoVu2jDT4M1rBg</w:t>
        </w:r>
      </w:hyperlink>
    </w:p>
    <w:p w:rsidR="000A4109" w:rsidRPr="001F3B93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podstawie informacji zawartych w prezentacji przygotujcie nota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kę w zeszycie o naszym patronie – Prymasie Stefanie Wyszyńskim. </w:t>
      </w:r>
    </w:p>
    <w:p w:rsidR="000A4109" w:rsidRPr="001F3B93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Dzisiaj modlitwę na koniec ofiarujcie za całą społeczność naszej szk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ły. </w:t>
      </w:r>
    </w:p>
    <w:p w:rsidR="000A4109" w:rsidRPr="0037337B" w:rsidRDefault="000A4109" w:rsidP="000A410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0A4109" w:rsidRDefault="002A5C37" w:rsidP="000A4109"/>
    <w:sectPr w:rsidR="002A5C37" w:rsidRPr="000A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4109"/>
    <w:rsid w:val="00150A15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C7581C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npQYW_44I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adc7d547bad90d6e96884d/interactive-image-maj-miesiac-matki-bozej?fbclid=IwAR04Vuvewz0-WNZhC_oesrlDfowB7u08nQcSgubbNgN71thMRElZY6Rxt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b1a5dc06dde00d3f42c16a/presentation-kardynal-stefan-wyszynski?fbclid=IwAR11SAg67Rk-RUlKkAu8Xfdzye01jiJa2Z4wPrCuTyXmSzoVu2jDT4M1r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780E-C5C1-413E-A818-9F277C1D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dcterms:created xsi:type="dcterms:W3CDTF">2020-03-26T20:02:00Z</dcterms:created>
  <dcterms:modified xsi:type="dcterms:W3CDTF">2020-05-19T14:02:00Z</dcterms:modified>
</cp:coreProperties>
</file>