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3A86" w14:textId="42B44C92" w:rsidR="009B764B" w:rsidRPr="00BB6BB9" w:rsidRDefault="009B764B" w:rsidP="00BB6BB9">
      <w:pPr>
        <w:jc w:val="center"/>
        <w:rPr>
          <w:b/>
          <w:bCs/>
          <w:sz w:val="32"/>
          <w:szCs w:val="32"/>
          <w:u w:val="single"/>
        </w:rPr>
      </w:pPr>
      <w:r w:rsidRPr="00BB6BB9">
        <w:rPr>
          <w:b/>
          <w:bCs/>
          <w:sz w:val="32"/>
          <w:szCs w:val="32"/>
          <w:u w:val="single"/>
        </w:rPr>
        <w:t>27.05.2020 r. ŚRODA</w:t>
      </w:r>
    </w:p>
    <w:p w14:paraId="716CBA1A" w14:textId="30373104" w:rsidR="009B764B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 xml:space="preserve">Zapoznając się z tematem proszę zwrócić uwagę na: </w:t>
      </w:r>
    </w:p>
    <w:p w14:paraId="0B41D521" w14:textId="77777777" w:rsidR="009B764B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 xml:space="preserve">przemiany polityczne w Polsce po 1989 r., </w:t>
      </w:r>
    </w:p>
    <w:p w14:paraId="699264F0" w14:textId="77777777" w:rsidR="009B764B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 xml:space="preserve">reformy gospodarcze w Polsce w latach 90., </w:t>
      </w:r>
    </w:p>
    <w:p w14:paraId="3C5F271E" w14:textId="19EA6112" w:rsidR="00D15C75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>napięcia społeczne spowodowane reformami gospodarczymi.</w:t>
      </w:r>
    </w:p>
    <w:p w14:paraId="4F9AB5D2" w14:textId="08DE7898" w:rsidR="009B764B" w:rsidRPr="00BB6BB9" w:rsidRDefault="009B764B">
      <w:pPr>
        <w:rPr>
          <w:b/>
          <w:bCs/>
          <w:color w:val="00B0F0"/>
          <w:sz w:val="32"/>
          <w:szCs w:val="32"/>
          <w:u w:val="single"/>
        </w:rPr>
      </w:pPr>
      <w:r w:rsidRPr="00BB6BB9">
        <w:rPr>
          <w:b/>
          <w:bCs/>
          <w:color w:val="00B0F0"/>
          <w:sz w:val="32"/>
          <w:szCs w:val="32"/>
          <w:u w:val="single"/>
        </w:rPr>
        <w:t>TEMAT: Polska w latach 90. XX wieku.</w:t>
      </w:r>
    </w:p>
    <w:p w14:paraId="59C502E2" w14:textId="48351464" w:rsidR="009B764B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 xml:space="preserve"> Po zapoznaniu się z tematem proszę o uzupełnienie zeszytu ćwiczeń, analizę wykresu na str.249</w:t>
      </w:r>
    </w:p>
    <w:p w14:paraId="4408B5A7" w14:textId="77777777" w:rsidR="00BB6BB9" w:rsidRDefault="00BB6BB9" w:rsidP="00BB6BB9">
      <w:pPr>
        <w:jc w:val="center"/>
        <w:rPr>
          <w:b/>
          <w:bCs/>
          <w:sz w:val="32"/>
          <w:szCs w:val="32"/>
          <w:u w:val="single"/>
        </w:rPr>
      </w:pPr>
    </w:p>
    <w:p w14:paraId="375C2974" w14:textId="0B0B1A9D" w:rsidR="009B764B" w:rsidRPr="00BB6BB9" w:rsidRDefault="009B764B" w:rsidP="00BB6BB9">
      <w:pPr>
        <w:jc w:val="center"/>
        <w:rPr>
          <w:b/>
          <w:bCs/>
          <w:sz w:val="32"/>
          <w:szCs w:val="32"/>
          <w:u w:val="single"/>
        </w:rPr>
      </w:pPr>
      <w:r w:rsidRPr="00BB6BB9">
        <w:rPr>
          <w:b/>
          <w:bCs/>
          <w:sz w:val="32"/>
          <w:szCs w:val="32"/>
          <w:u w:val="single"/>
        </w:rPr>
        <w:t>28.05.2020 r. CZWARTEK</w:t>
      </w:r>
    </w:p>
    <w:p w14:paraId="1CACE46F" w14:textId="77777777" w:rsidR="00BB6BB9" w:rsidRPr="00BB6BB9" w:rsidRDefault="009B764B">
      <w:pPr>
        <w:rPr>
          <w:sz w:val="28"/>
          <w:szCs w:val="28"/>
        </w:rPr>
      </w:pPr>
      <w:r w:rsidRPr="00BB6BB9">
        <w:rPr>
          <w:sz w:val="28"/>
          <w:szCs w:val="28"/>
        </w:rPr>
        <w:t xml:space="preserve">Zapoznając się z tematem lekcji proszę zwrócić uwagę na : </w:t>
      </w:r>
    </w:p>
    <w:p w14:paraId="13C96C0B" w14:textId="77777777" w:rsidR="00BB6BB9" w:rsidRPr="00BB6BB9" w:rsidRDefault="009B764B" w:rsidP="00BB6B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BB9">
        <w:rPr>
          <w:sz w:val="28"/>
          <w:szCs w:val="28"/>
        </w:rPr>
        <w:t xml:space="preserve">sukcesy polskiej polityki gospodarczej, </w:t>
      </w:r>
    </w:p>
    <w:p w14:paraId="64C8B978" w14:textId="77777777" w:rsidR="00BB6BB9" w:rsidRPr="00BB6BB9" w:rsidRDefault="00BB6BB9" w:rsidP="00BB6B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BB9">
        <w:rPr>
          <w:sz w:val="28"/>
          <w:szCs w:val="28"/>
        </w:rPr>
        <w:t xml:space="preserve">drogę Polski do NATO, </w:t>
      </w:r>
    </w:p>
    <w:p w14:paraId="648C02E6" w14:textId="727ACCB5" w:rsidR="009B764B" w:rsidRPr="00BB6BB9" w:rsidRDefault="00BB6BB9" w:rsidP="00BB6B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BB9">
        <w:rPr>
          <w:sz w:val="28"/>
          <w:szCs w:val="28"/>
        </w:rPr>
        <w:t>Przystąpienie Polski do Unii Europejskiej.</w:t>
      </w:r>
    </w:p>
    <w:p w14:paraId="41EA7F96" w14:textId="77777777" w:rsidR="00BB6BB9" w:rsidRPr="00BB6BB9" w:rsidRDefault="00BB6BB9" w:rsidP="00BB6BB9">
      <w:pPr>
        <w:pStyle w:val="Akapitzlist"/>
        <w:rPr>
          <w:sz w:val="28"/>
          <w:szCs w:val="28"/>
        </w:rPr>
      </w:pPr>
    </w:p>
    <w:p w14:paraId="6C0C29AC" w14:textId="5CAC8950" w:rsidR="00BB6BB9" w:rsidRPr="00BB6BB9" w:rsidRDefault="00BB6BB9" w:rsidP="00BB6BB9">
      <w:pPr>
        <w:rPr>
          <w:b/>
          <w:bCs/>
          <w:color w:val="00B0F0"/>
          <w:sz w:val="32"/>
          <w:szCs w:val="32"/>
          <w:u w:val="single"/>
        </w:rPr>
      </w:pPr>
      <w:r w:rsidRPr="00BB6BB9">
        <w:rPr>
          <w:b/>
          <w:bCs/>
          <w:color w:val="00B0F0"/>
          <w:sz w:val="32"/>
          <w:szCs w:val="32"/>
          <w:u w:val="single"/>
        </w:rPr>
        <w:t>TEMAT: Polska w NATO i UE.</w:t>
      </w:r>
    </w:p>
    <w:p w14:paraId="621CBB5F" w14:textId="735E94CB" w:rsidR="00BB6BB9" w:rsidRPr="00BB6BB9" w:rsidRDefault="00BB6BB9" w:rsidP="00BB6BB9">
      <w:pPr>
        <w:rPr>
          <w:sz w:val="28"/>
          <w:szCs w:val="28"/>
        </w:rPr>
      </w:pPr>
      <w:r w:rsidRPr="00BB6BB9">
        <w:rPr>
          <w:sz w:val="28"/>
          <w:szCs w:val="28"/>
        </w:rPr>
        <w:t>Po zapoznaniu się z tematem lekcji proszę uzupełnić zeszyt ćwiczeń. W zeszytach napisać jaka była przyczyna i skutek wejścia Polski do NATO.</w:t>
      </w:r>
    </w:p>
    <w:sectPr w:rsidR="00BB6BB9" w:rsidRPr="00B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26A1"/>
    <w:multiLevelType w:val="hybridMultilevel"/>
    <w:tmpl w:val="5796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B"/>
    <w:rsid w:val="004E7A0A"/>
    <w:rsid w:val="009B764B"/>
    <w:rsid w:val="00B05E94"/>
    <w:rsid w:val="00BB6BB9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4309"/>
  <w15:chartTrackingRefBased/>
  <w15:docId w15:val="{1D3AF1C1-F6D7-45AC-B9D9-A77AB2D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2020-05-21T00:28:00Z</dcterms:created>
  <dcterms:modified xsi:type="dcterms:W3CDTF">2020-05-21T00:46:00Z</dcterms:modified>
</cp:coreProperties>
</file>