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E0DE" w14:textId="77777777" w:rsidR="00596CF9" w:rsidRDefault="00596CF9" w:rsidP="00596CF9">
      <w:pPr>
        <w:rPr>
          <w:color w:val="000000" w:themeColor="text1"/>
          <w:sz w:val="28"/>
          <w:szCs w:val="28"/>
        </w:rPr>
      </w:pPr>
    </w:p>
    <w:p w14:paraId="68FF6010" w14:textId="5BFD3E11" w:rsidR="00596CF9" w:rsidRPr="005909A0" w:rsidRDefault="00596CF9" w:rsidP="00596CF9">
      <w:pPr>
        <w:jc w:val="center"/>
        <w:rPr>
          <w:b/>
          <w:bCs/>
          <w:color w:val="000000" w:themeColor="text1"/>
          <w:sz w:val="32"/>
          <w:szCs w:val="32"/>
        </w:rPr>
      </w:pPr>
      <w:r w:rsidRPr="005909A0">
        <w:rPr>
          <w:b/>
          <w:bCs/>
          <w:color w:val="000000" w:themeColor="text1"/>
          <w:sz w:val="32"/>
          <w:szCs w:val="32"/>
        </w:rPr>
        <w:t>2</w:t>
      </w:r>
      <w:r>
        <w:rPr>
          <w:b/>
          <w:bCs/>
          <w:color w:val="000000" w:themeColor="text1"/>
          <w:sz w:val="32"/>
          <w:szCs w:val="32"/>
        </w:rPr>
        <w:t>5</w:t>
      </w:r>
      <w:r w:rsidRPr="005909A0">
        <w:rPr>
          <w:b/>
          <w:bCs/>
          <w:color w:val="000000" w:themeColor="text1"/>
          <w:sz w:val="32"/>
          <w:szCs w:val="32"/>
        </w:rPr>
        <w:t xml:space="preserve">.05.2020 r. </w:t>
      </w:r>
      <w:r>
        <w:rPr>
          <w:b/>
          <w:bCs/>
          <w:color w:val="000000" w:themeColor="text1"/>
          <w:sz w:val="32"/>
          <w:szCs w:val="32"/>
        </w:rPr>
        <w:t>PONIEDZIAŁEK</w:t>
      </w:r>
    </w:p>
    <w:p w14:paraId="28154797" w14:textId="77777777" w:rsidR="00596CF9" w:rsidRPr="005909A0" w:rsidRDefault="00596CF9" w:rsidP="00596CF9">
      <w:pPr>
        <w:pStyle w:val="Akapitzlist"/>
        <w:rPr>
          <w:color w:val="000000" w:themeColor="text1"/>
          <w:sz w:val="28"/>
          <w:szCs w:val="28"/>
        </w:rPr>
      </w:pPr>
      <w:r w:rsidRPr="005909A0">
        <w:rPr>
          <w:color w:val="000000" w:themeColor="text1"/>
          <w:sz w:val="28"/>
          <w:szCs w:val="28"/>
        </w:rPr>
        <w:t xml:space="preserve">Zapoznając się z tematem zwróćcie uwagę na: </w:t>
      </w:r>
    </w:p>
    <w:p w14:paraId="53683669" w14:textId="77777777" w:rsidR="00596CF9" w:rsidRPr="005909A0" w:rsidRDefault="00596CF9" w:rsidP="00596CF9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909A0">
        <w:rPr>
          <w:color w:val="000000" w:themeColor="text1"/>
          <w:sz w:val="28"/>
          <w:szCs w:val="28"/>
        </w:rPr>
        <w:t xml:space="preserve">koncepcje granic odrodzonej Polski na wschodzie, </w:t>
      </w:r>
    </w:p>
    <w:p w14:paraId="5FFC29B7" w14:textId="77777777" w:rsidR="00596CF9" w:rsidRPr="005909A0" w:rsidRDefault="00596CF9" w:rsidP="00596CF9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909A0">
        <w:rPr>
          <w:color w:val="000000" w:themeColor="text1"/>
          <w:sz w:val="28"/>
          <w:szCs w:val="28"/>
        </w:rPr>
        <w:t xml:space="preserve">przyczyny i przebieg konfliktów o granice z Ukraińcami i Litwinami, </w:t>
      </w:r>
    </w:p>
    <w:p w14:paraId="67D94DEF" w14:textId="77777777" w:rsidR="00596CF9" w:rsidRPr="005909A0" w:rsidRDefault="00596CF9" w:rsidP="00596CF9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909A0">
        <w:rPr>
          <w:color w:val="000000" w:themeColor="text1"/>
          <w:sz w:val="28"/>
          <w:szCs w:val="28"/>
        </w:rPr>
        <w:t xml:space="preserve">znaczenie wojny  polska – bolszewickiej, </w:t>
      </w:r>
    </w:p>
    <w:p w14:paraId="168FBEB7" w14:textId="77777777" w:rsidR="00596CF9" w:rsidRPr="005909A0" w:rsidRDefault="00596CF9" w:rsidP="00596CF9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909A0">
        <w:rPr>
          <w:color w:val="000000" w:themeColor="text1"/>
          <w:sz w:val="28"/>
          <w:szCs w:val="28"/>
        </w:rPr>
        <w:t>Bitwy Warszawskiej i pokoju ryskiego.</w:t>
      </w:r>
    </w:p>
    <w:p w14:paraId="239433BF" w14:textId="77777777" w:rsidR="00596CF9" w:rsidRPr="005909A0" w:rsidRDefault="00596CF9" w:rsidP="00596CF9">
      <w:pPr>
        <w:rPr>
          <w:b/>
          <w:bCs/>
          <w:color w:val="0070C0"/>
          <w:sz w:val="32"/>
          <w:szCs w:val="32"/>
          <w:u w:val="single"/>
        </w:rPr>
      </w:pPr>
      <w:r w:rsidRPr="005909A0">
        <w:rPr>
          <w:b/>
          <w:bCs/>
          <w:color w:val="0070C0"/>
          <w:sz w:val="32"/>
          <w:szCs w:val="32"/>
          <w:u w:val="single"/>
        </w:rPr>
        <w:t>TEMAT: Walka o granicę wschodnią.</w:t>
      </w:r>
    </w:p>
    <w:p w14:paraId="0791E1E2" w14:textId="77777777" w:rsidR="00596CF9" w:rsidRDefault="00596CF9" w:rsidP="00596C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 zapoznaniu się z tematem, proszę uzupełnić zeszyt ćwiczeń -  zgodnie z tematem.</w:t>
      </w:r>
    </w:p>
    <w:p w14:paraId="338FCD38" w14:textId="41F012DE" w:rsidR="00596CF9" w:rsidRDefault="00596CF9"/>
    <w:p w14:paraId="6E2E0C03" w14:textId="38117D84" w:rsidR="00596CF9" w:rsidRPr="004644CC" w:rsidRDefault="00596CF9" w:rsidP="00596CF9">
      <w:pPr>
        <w:jc w:val="center"/>
        <w:rPr>
          <w:b/>
          <w:bCs/>
          <w:sz w:val="32"/>
          <w:szCs w:val="32"/>
          <w:u w:val="single"/>
        </w:rPr>
      </w:pPr>
      <w:r w:rsidRPr="004644CC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9</w:t>
      </w:r>
      <w:r w:rsidRPr="004644CC">
        <w:rPr>
          <w:b/>
          <w:bCs/>
          <w:sz w:val="32"/>
          <w:szCs w:val="32"/>
          <w:u w:val="single"/>
        </w:rPr>
        <w:t xml:space="preserve">.05.2020 r. </w:t>
      </w:r>
      <w:r>
        <w:rPr>
          <w:b/>
          <w:bCs/>
          <w:sz w:val="32"/>
          <w:szCs w:val="32"/>
          <w:u w:val="single"/>
        </w:rPr>
        <w:t>PIĄTEK</w:t>
      </w:r>
    </w:p>
    <w:p w14:paraId="778FBE0E" w14:textId="77777777" w:rsidR="00596CF9" w:rsidRPr="004644CC" w:rsidRDefault="00596CF9" w:rsidP="00596CF9">
      <w:pPr>
        <w:rPr>
          <w:sz w:val="28"/>
          <w:szCs w:val="28"/>
        </w:rPr>
      </w:pPr>
      <w:r w:rsidRPr="004644CC">
        <w:rPr>
          <w:sz w:val="28"/>
          <w:szCs w:val="28"/>
        </w:rPr>
        <w:t xml:space="preserve">Zapoznając się z tematem lekcji proszę zwrócić uwagę na: </w:t>
      </w:r>
    </w:p>
    <w:p w14:paraId="607B1FBC" w14:textId="77777777" w:rsidR="00596CF9" w:rsidRPr="004644CC" w:rsidRDefault="00596CF9" w:rsidP="00596CF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644CC">
        <w:rPr>
          <w:sz w:val="28"/>
          <w:szCs w:val="28"/>
        </w:rPr>
        <w:t xml:space="preserve">przebieg powstania wielkopolskiego, </w:t>
      </w:r>
    </w:p>
    <w:p w14:paraId="6E7D6ADA" w14:textId="77777777" w:rsidR="00596CF9" w:rsidRPr="004644CC" w:rsidRDefault="00596CF9" w:rsidP="00596CF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644CC">
        <w:rPr>
          <w:sz w:val="28"/>
          <w:szCs w:val="28"/>
        </w:rPr>
        <w:t xml:space="preserve">skutki powstań śląskich i wyniki plebiscytu na Górnym Śląsku, </w:t>
      </w:r>
    </w:p>
    <w:p w14:paraId="5C791B30" w14:textId="77777777" w:rsidR="00596CF9" w:rsidRPr="004644CC" w:rsidRDefault="00596CF9" w:rsidP="00596CF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644CC">
        <w:rPr>
          <w:sz w:val="28"/>
          <w:szCs w:val="28"/>
        </w:rPr>
        <w:t xml:space="preserve">polsko czechosłowacki spór o Śląsk Cieszyński. </w:t>
      </w:r>
    </w:p>
    <w:p w14:paraId="2D14F327" w14:textId="77777777" w:rsidR="00596CF9" w:rsidRPr="004644CC" w:rsidRDefault="00596CF9" w:rsidP="00596CF9">
      <w:pPr>
        <w:rPr>
          <w:b/>
          <w:bCs/>
          <w:color w:val="0070C0"/>
          <w:sz w:val="32"/>
          <w:szCs w:val="32"/>
          <w:u w:val="single"/>
        </w:rPr>
      </w:pPr>
      <w:r w:rsidRPr="004644CC">
        <w:rPr>
          <w:b/>
          <w:bCs/>
          <w:color w:val="0070C0"/>
          <w:sz w:val="32"/>
          <w:szCs w:val="32"/>
          <w:u w:val="single"/>
        </w:rPr>
        <w:t>TEMAT : Kształtowanie się granicy zachodniej i południowej.</w:t>
      </w:r>
    </w:p>
    <w:p w14:paraId="17C0FC88" w14:textId="77777777" w:rsidR="00596CF9" w:rsidRPr="004644CC" w:rsidRDefault="00596CF9" w:rsidP="00596CF9">
      <w:pPr>
        <w:rPr>
          <w:sz w:val="28"/>
          <w:szCs w:val="28"/>
        </w:rPr>
      </w:pPr>
      <w:r w:rsidRPr="004644CC">
        <w:rPr>
          <w:sz w:val="28"/>
          <w:szCs w:val="28"/>
        </w:rPr>
        <w:t>Po zapoznaniu się z tematem proszę uzupełnić zeszyt ćwiczeń, przeanalizować  mapkę ze str.234.</w:t>
      </w:r>
    </w:p>
    <w:p w14:paraId="3210A7BD" w14:textId="77777777" w:rsidR="00596CF9" w:rsidRDefault="00596CF9"/>
    <w:sectPr w:rsidR="0059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E2802"/>
    <w:multiLevelType w:val="hybridMultilevel"/>
    <w:tmpl w:val="37982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6F7F"/>
    <w:multiLevelType w:val="hybridMultilevel"/>
    <w:tmpl w:val="5D12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15B7"/>
    <w:multiLevelType w:val="hybridMultilevel"/>
    <w:tmpl w:val="98B2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F9"/>
    <w:rsid w:val="004E7A0A"/>
    <w:rsid w:val="00596CF9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0126"/>
  <w15:chartTrackingRefBased/>
  <w15:docId w15:val="{CCA1EF1C-BA86-4CEE-850A-0BF89C99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2020-05-21T00:18:00Z</dcterms:created>
  <dcterms:modified xsi:type="dcterms:W3CDTF">2020-05-21T00:25:00Z</dcterms:modified>
</cp:coreProperties>
</file>