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AFD8" w14:textId="13BDC545" w:rsidR="00F57853" w:rsidRDefault="00F57853" w:rsidP="00F5785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>.05.2020 r. czwartek</w:t>
      </w:r>
    </w:p>
    <w:p w14:paraId="09CCDFD7" w14:textId="77777777" w:rsidR="00F57853" w:rsidRDefault="00F57853" w:rsidP="00F57853">
      <w:pPr>
        <w:rPr>
          <w:sz w:val="28"/>
          <w:szCs w:val="28"/>
        </w:rPr>
      </w:pPr>
      <w:r>
        <w:rPr>
          <w:sz w:val="28"/>
          <w:szCs w:val="28"/>
        </w:rPr>
        <w:t xml:space="preserve">Zapoznając się z tematem zwróćcie uwagę: </w:t>
      </w:r>
    </w:p>
    <w:p w14:paraId="13B403F0" w14:textId="77777777" w:rsidR="00F57853" w:rsidRDefault="00F57853" w:rsidP="00F5785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którzy książęta podejmowali próby zjednoczenia Polski, </w:t>
      </w:r>
    </w:p>
    <w:p w14:paraId="7C07D6F1" w14:textId="77777777" w:rsidR="00F57853" w:rsidRDefault="00F57853" w:rsidP="00F5785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kim Władysław łokietek rywalizował o koronę Polski.</w:t>
      </w:r>
    </w:p>
    <w:p w14:paraId="53CDC3B3" w14:textId="77777777" w:rsidR="00F57853" w:rsidRDefault="00F57853" w:rsidP="00F57853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Zjednoczenie Polski – pierwsze próby zjednoczenia Polski.</w:t>
      </w:r>
    </w:p>
    <w:p w14:paraId="17D99674" w14:textId="77777777" w:rsidR="00F57853" w:rsidRDefault="00F57853" w:rsidP="00F57853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w zeszytach odpowiedzieć na pytanie: Jaką rolę odegrał Jakub świnka w procesie zjednoczenia Polski?</w:t>
      </w:r>
    </w:p>
    <w:p w14:paraId="5D0CC56D" w14:textId="77777777" w:rsidR="00F57853" w:rsidRDefault="00F57853" w:rsidP="00F57853">
      <w:pPr>
        <w:jc w:val="center"/>
      </w:pPr>
    </w:p>
    <w:p w14:paraId="116D8D40" w14:textId="110A8E96" w:rsidR="00F57853" w:rsidRPr="00F57853" w:rsidRDefault="00F57853" w:rsidP="00F57853">
      <w:pPr>
        <w:jc w:val="center"/>
        <w:rPr>
          <w:b/>
          <w:bCs/>
          <w:sz w:val="32"/>
          <w:szCs w:val="32"/>
          <w:u w:val="single"/>
        </w:rPr>
      </w:pPr>
      <w:r w:rsidRPr="00F57853">
        <w:rPr>
          <w:b/>
          <w:bCs/>
          <w:sz w:val="32"/>
          <w:szCs w:val="32"/>
          <w:u w:val="single"/>
        </w:rPr>
        <w:t>29.05.2020 r. piątek</w:t>
      </w:r>
    </w:p>
    <w:p w14:paraId="32D09110" w14:textId="77777777" w:rsidR="00F57853" w:rsidRDefault="00F57853" w:rsidP="00F57853">
      <w:pPr>
        <w:jc w:val="center"/>
      </w:pPr>
    </w:p>
    <w:p w14:paraId="0659F13A" w14:textId="77777777" w:rsidR="00F57853" w:rsidRDefault="00F57853" w:rsidP="00F57853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Władysław Łokietek królem Polski.</w:t>
      </w:r>
    </w:p>
    <w:p w14:paraId="4387EC73" w14:textId="77777777" w:rsidR="00F57853" w:rsidRDefault="00F57853" w:rsidP="00F57853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w zeszytach napisać przyczyny i skutki koronowania Władysława Łokietka na króla Polski.</w:t>
      </w:r>
    </w:p>
    <w:p w14:paraId="5086E253" w14:textId="77777777" w:rsidR="00F57853" w:rsidRDefault="00F57853" w:rsidP="00F57853">
      <w:pPr>
        <w:rPr>
          <w:sz w:val="28"/>
          <w:szCs w:val="28"/>
        </w:rPr>
      </w:pPr>
      <w:r>
        <w:rPr>
          <w:sz w:val="28"/>
          <w:szCs w:val="28"/>
        </w:rPr>
        <w:t>Proszę o uzupełnienie zeszytu ćwiczeń – zgodnie z podanym tematem.</w:t>
      </w:r>
    </w:p>
    <w:p w14:paraId="6ADED32A" w14:textId="77777777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64773"/>
    <w:multiLevelType w:val="hybridMultilevel"/>
    <w:tmpl w:val="AA00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53"/>
    <w:rsid w:val="004E7A0A"/>
    <w:rsid w:val="00B05E94"/>
    <w:rsid w:val="00BC10F8"/>
    <w:rsid w:val="00D15C75"/>
    <w:rsid w:val="00F57853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DE9B"/>
  <w15:chartTrackingRefBased/>
  <w15:docId w15:val="{0EF7E49A-4536-4CFA-A441-09DBEF29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2020-05-20T23:02:00Z</dcterms:created>
  <dcterms:modified xsi:type="dcterms:W3CDTF">2020-05-20T23:05:00Z</dcterms:modified>
</cp:coreProperties>
</file>