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9B7A" w14:textId="1E4E237A" w:rsidR="00BF196C" w:rsidRDefault="00BF196C" w:rsidP="00BF196C">
      <w:pPr>
        <w:spacing w:after="0" w:line="240" w:lineRule="auto"/>
      </w:pPr>
    </w:p>
    <w:p w14:paraId="2D5A4323" w14:textId="5892A3FD" w:rsidR="002E52C5" w:rsidRPr="002E52C5" w:rsidRDefault="002E52C5" w:rsidP="002E52C5">
      <w:pPr>
        <w:spacing w:line="254" w:lineRule="auto"/>
        <w:rPr>
          <w:sz w:val="24"/>
          <w:szCs w:val="24"/>
        </w:rPr>
      </w:pPr>
      <w:r w:rsidRPr="002E52C5">
        <w:rPr>
          <w:sz w:val="24"/>
          <w:szCs w:val="24"/>
        </w:rPr>
        <w:t xml:space="preserve">Lekcja   </w:t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  <w:t xml:space="preserve"> 27.05             </w:t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sz w:val="24"/>
          <w:szCs w:val="24"/>
        </w:rPr>
        <w:tab/>
      </w:r>
      <w:r w:rsidRPr="002E52C5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a</w:t>
      </w:r>
      <w:r w:rsidRPr="002E52C5">
        <w:rPr>
          <w:sz w:val="24"/>
          <w:szCs w:val="24"/>
        </w:rPr>
        <w:t xml:space="preserve"> </w:t>
      </w:r>
    </w:p>
    <w:p w14:paraId="7ACE6822" w14:textId="77777777" w:rsidR="002E52C5" w:rsidRPr="002E52C5" w:rsidRDefault="002E52C5" w:rsidP="002E52C5">
      <w:pPr>
        <w:spacing w:line="254" w:lineRule="auto"/>
        <w:rPr>
          <w:b/>
          <w:bCs/>
          <w:sz w:val="24"/>
          <w:szCs w:val="24"/>
          <w:u w:val="single"/>
        </w:rPr>
      </w:pPr>
      <w:r w:rsidRPr="002E52C5">
        <w:rPr>
          <w:sz w:val="24"/>
          <w:szCs w:val="24"/>
        </w:rPr>
        <w:t xml:space="preserve">Temat: </w:t>
      </w:r>
      <w:r w:rsidRPr="002E52C5">
        <w:rPr>
          <w:b/>
          <w:bCs/>
          <w:sz w:val="24"/>
          <w:szCs w:val="24"/>
          <w:u w:val="single"/>
        </w:rPr>
        <w:t>Sąsiedzi Polski - podsumowanie.</w:t>
      </w:r>
    </w:p>
    <w:p w14:paraId="5B7DD90F" w14:textId="77777777" w:rsidR="002E52C5" w:rsidRPr="002E52C5" w:rsidRDefault="002E52C5" w:rsidP="002E52C5">
      <w:pPr>
        <w:spacing w:after="0" w:line="240" w:lineRule="auto"/>
        <w:rPr>
          <w:sz w:val="24"/>
          <w:szCs w:val="24"/>
        </w:rPr>
      </w:pPr>
      <w:r w:rsidRPr="002E52C5">
        <w:rPr>
          <w:sz w:val="24"/>
          <w:szCs w:val="24"/>
        </w:rPr>
        <w:t xml:space="preserve">W ramach podsumowania materiału proszę odpowiedzieć w zeszycie (1 strona) na pytanie </w:t>
      </w:r>
    </w:p>
    <w:p w14:paraId="05FD0645" w14:textId="77777777" w:rsidR="002E52C5" w:rsidRPr="002E52C5" w:rsidRDefault="002E52C5" w:rsidP="002E52C5">
      <w:pPr>
        <w:spacing w:after="0" w:line="240" w:lineRule="auto"/>
      </w:pPr>
      <w:r w:rsidRPr="002E52C5">
        <w:rPr>
          <w:sz w:val="24"/>
          <w:szCs w:val="24"/>
        </w:rPr>
        <w:t xml:space="preserve">,, Które z państw sąsiadujących z Polską podoba Ci się najbardziej i dlaczego.” </w:t>
      </w:r>
    </w:p>
    <w:p w14:paraId="7DB29543" w14:textId="0327EBF7" w:rsidR="000A124F" w:rsidRDefault="000A124F" w:rsidP="00905CE1">
      <w:pPr>
        <w:jc w:val="center"/>
      </w:pPr>
    </w:p>
    <w:sectPr w:rsidR="000A124F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DD"/>
    <w:rsid w:val="000A07A0"/>
    <w:rsid w:val="000A124F"/>
    <w:rsid w:val="0010351F"/>
    <w:rsid w:val="002E52C5"/>
    <w:rsid w:val="003D4F6C"/>
    <w:rsid w:val="004248F2"/>
    <w:rsid w:val="005210AA"/>
    <w:rsid w:val="005C40DD"/>
    <w:rsid w:val="008A290B"/>
    <w:rsid w:val="00905CE1"/>
    <w:rsid w:val="00BF1489"/>
    <w:rsid w:val="00BF196C"/>
    <w:rsid w:val="00E9343D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57"/>
  <w15:docId w15:val="{0258102D-6067-4BE6-8232-32AFBED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13</cp:revision>
  <dcterms:created xsi:type="dcterms:W3CDTF">2020-04-29T07:51:00Z</dcterms:created>
  <dcterms:modified xsi:type="dcterms:W3CDTF">2020-05-20T08:31:00Z</dcterms:modified>
</cp:coreProperties>
</file>