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A" w:rsidRDefault="00E4503A" w:rsidP="00E4503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Chemia  kl. 8 A 26.05.2020 </w:t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</w:rPr>
        <w:t>r</w:t>
      </w:r>
      <w:proofErr w:type="gramEnd"/>
      <w:r>
        <w:rPr>
          <w:rFonts w:ascii="Calibri" w:hAnsi="Calibri"/>
          <w:b/>
          <w:bCs/>
          <w:color w:val="333333"/>
          <w:sz w:val="22"/>
          <w:szCs w:val="22"/>
        </w:rPr>
        <w:t>.</w:t>
      </w:r>
    </w:p>
    <w:p w:rsidR="00E4503A" w:rsidRDefault="00E4503A" w:rsidP="00E4503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 </w:t>
      </w:r>
      <w:r>
        <w:rPr>
          <w:rFonts w:ascii="Calibri" w:hAnsi="Calibri"/>
          <w:b/>
          <w:bCs/>
          <w:color w:val="333333"/>
          <w:sz w:val="22"/>
          <w:szCs w:val="22"/>
        </w:rPr>
        <w:t xml:space="preserve">Powtórzenie wiadomości z działu </w:t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</w:rPr>
        <w:t>,,</w:t>
      </w:r>
      <w:proofErr w:type="gramEnd"/>
      <w:r>
        <w:rPr>
          <w:rFonts w:ascii="Calibri" w:hAnsi="Calibri"/>
          <w:b/>
          <w:bCs/>
          <w:color w:val="333333"/>
          <w:sz w:val="22"/>
          <w:szCs w:val="22"/>
        </w:rPr>
        <w:t>Między chemią a biologią".</w:t>
      </w:r>
    </w:p>
    <w:p w:rsidR="00E4503A" w:rsidRDefault="00E4503A" w:rsidP="00E4503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Celem dzisiejszej lekcji  jest przypomnienie  i utrwalenie wiadomości  aby dobrze przygotować się do </w:t>
      </w:r>
      <w:r>
        <w:rPr>
          <w:rFonts w:ascii="Calibri" w:hAnsi="Calibri"/>
          <w:b/>
          <w:bCs/>
          <w:color w:val="333333"/>
          <w:sz w:val="22"/>
          <w:szCs w:val="22"/>
        </w:rPr>
        <w:t>sprawdzianu</w:t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</w:rPr>
        <w:t>,</w:t>
      </w:r>
      <w:r>
        <w:rPr>
          <w:rFonts w:ascii="Calibri" w:hAnsi="Calibri"/>
          <w:color w:val="333333"/>
          <w:sz w:val="22"/>
          <w:szCs w:val="22"/>
        </w:rPr>
        <w:t> który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będzie </w:t>
      </w:r>
      <w:r>
        <w:rPr>
          <w:rFonts w:ascii="Calibri" w:hAnsi="Calibri"/>
          <w:b/>
          <w:bCs/>
          <w:color w:val="333333"/>
          <w:sz w:val="22"/>
          <w:szCs w:val="22"/>
        </w:rPr>
        <w:t xml:space="preserve">02.06.2020 </w:t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</w:rPr>
        <w:t>r</w:t>
      </w:r>
      <w:proofErr w:type="gramEnd"/>
      <w:r>
        <w:rPr>
          <w:rFonts w:ascii="Calibri" w:hAnsi="Calibri"/>
          <w:b/>
          <w:bCs/>
          <w:color w:val="333333"/>
          <w:sz w:val="22"/>
          <w:szCs w:val="22"/>
        </w:rPr>
        <w:t>.</w:t>
      </w:r>
    </w:p>
    <w:p w:rsidR="00E4503A" w:rsidRDefault="00E4503A" w:rsidP="00E4503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Otwieramy podręcznik na str. 232. I odpowiadamy na pytania.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Jakie znasz związki o znaczeniu biologicznym?  Wymień ich źródła, najważniejsze funkcje i skład pierwiastkowy.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 xml:space="preserve">Jakie wzory  i nazwy posiadają cukry proste i </w:t>
      </w:r>
      <w:proofErr w:type="gramStart"/>
      <w:r>
        <w:rPr>
          <w:rFonts w:ascii="Calibri" w:hAnsi="Calibri"/>
          <w:color w:val="333333"/>
          <w:sz w:val="22"/>
          <w:szCs w:val="22"/>
        </w:rPr>
        <w:t xml:space="preserve">złożone.  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Które z nich ulegają </w:t>
      </w:r>
      <w:proofErr w:type="gramStart"/>
      <w:r>
        <w:rPr>
          <w:rFonts w:ascii="Calibri" w:hAnsi="Calibri"/>
          <w:color w:val="333333"/>
          <w:sz w:val="22"/>
          <w:szCs w:val="22"/>
        </w:rPr>
        <w:t>hydrolizie ?</w:t>
      </w:r>
      <w:proofErr w:type="gramEnd"/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Jakie są właściwości fizyczne glukozy, sacharozy</w:t>
      </w:r>
      <w:proofErr w:type="gramStart"/>
      <w:r>
        <w:rPr>
          <w:rFonts w:ascii="Calibri" w:hAnsi="Calibri"/>
          <w:color w:val="333333"/>
          <w:sz w:val="22"/>
          <w:szCs w:val="22"/>
        </w:rPr>
        <w:t>,  skrobi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i celulozy?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Czy wszystkie cukry są słodkie?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Które cukry mają właściwości redukujące?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 zapisać równanie reakcji spalania  cukrów?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7.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 zapisać równanie reakcji fotosyntezy?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8.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 zapisać równanie  reakcji  fermentacji alkoholowej glukozy?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Jak zapisać równanie reakcji hydrolizy cukrów złożonych?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Co to są dekstryny?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Jak można wykryć obecność skrobi w produktach spożywczych?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12.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Co to są tłuszcze? Jakie mają właściwości fizyczne?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13.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Czy potrafisz napisać wzór strukturalny dowolnego tłuszczu?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14.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Jakie  są właściwości chemiczne tłuszczów?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15.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Na czym polega zmydlanie tłuszczów? 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16.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Na czym polega utwardzanie tłuszczów?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17.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Co to są białka?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18.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Co to jest glicyna? Jaki jest jej wzór?  (</w:t>
      </w:r>
      <w:proofErr w:type="gramStart"/>
      <w:r>
        <w:rPr>
          <w:rFonts w:ascii="Calibri" w:hAnsi="Calibri"/>
          <w:color w:val="333333"/>
          <w:sz w:val="22"/>
          <w:szCs w:val="22"/>
        </w:rPr>
        <w:t>patrz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str. 219)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19.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 xml:space="preserve">Jak się nazywa  wiązanie za </w:t>
      </w:r>
      <w:proofErr w:type="gramStart"/>
      <w:r>
        <w:rPr>
          <w:rFonts w:ascii="Calibri" w:hAnsi="Calibri"/>
          <w:color w:val="333333"/>
          <w:sz w:val="22"/>
          <w:szCs w:val="22"/>
        </w:rPr>
        <w:t>pomocą którego</w:t>
      </w:r>
      <w:proofErr w:type="gramEnd"/>
      <w:r>
        <w:rPr>
          <w:rFonts w:ascii="Calibri" w:hAnsi="Calibri"/>
          <w:color w:val="333333"/>
          <w:sz w:val="22"/>
          <w:szCs w:val="22"/>
        </w:rPr>
        <w:t>  cząsteczki aminokwasów łączą się ze sobą cząsteczki aminokwasów.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20.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Jakie są właściwości fizyczne i chemiczne białek?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21.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Na czym polega</w:t>
      </w:r>
      <w:proofErr w:type="gramStart"/>
      <w:r>
        <w:rPr>
          <w:rFonts w:ascii="Calibri" w:hAnsi="Calibri"/>
          <w:color w:val="333333"/>
          <w:sz w:val="22"/>
          <w:szCs w:val="22"/>
        </w:rPr>
        <w:t>:  koagulacja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i denaturacja białek oraz reakcja ksantoproteinowa  i  biuretowa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Zadanie domowe.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Test do działu str. 236-237 wykonaj w zeszycie przedmiotowym podając numer zadania  i właściwą odpowiedź. A, B, C lub D.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 zadaniu nr. 6 muszą się znaleźć odpowiednie obliczenia.</w:t>
      </w:r>
    </w:p>
    <w:p w:rsidR="00E4503A" w:rsidRDefault="00E4503A" w:rsidP="00E4503A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W zadaniu nr. 7  należy również napisać </w:t>
      </w:r>
      <w:proofErr w:type="gramStart"/>
      <w:r>
        <w:rPr>
          <w:rFonts w:ascii="Calibri" w:hAnsi="Calibri"/>
          <w:color w:val="333333"/>
          <w:sz w:val="22"/>
          <w:szCs w:val="22"/>
        </w:rPr>
        <w:t xml:space="preserve">równanie  , </w:t>
      </w:r>
      <w:proofErr w:type="gramEnd"/>
      <w:r>
        <w:rPr>
          <w:rFonts w:ascii="Calibri" w:hAnsi="Calibri"/>
          <w:color w:val="333333"/>
          <w:sz w:val="22"/>
          <w:szCs w:val="22"/>
        </w:rPr>
        <w:t>w którym w miejsce x wstawisz odpowiednią wartość.</w:t>
      </w:r>
    </w:p>
    <w:p w:rsidR="00EF7460" w:rsidRDefault="00EF7460">
      <w:bookmarkStart w:id="0" w:name="_GoBack"/>
      <w:bookmarkEnd w:id="0"/>
    </w:p>
    <w:sectPr w:rsidR="00EF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A"/>
    <w:rsid w:val="00E4503A"/>
    <w:rsid w:val="00E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4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E4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4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E4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2020-05-21T20:29:00Z</dcterms:created>
  <dcterms:modified xsi:type="dcterms:W3CDTF">2020-05-21T20:29:00Z</dcterms:modified>
</cp:coreProperties>
</file>