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601C14">
      <w:r>
        <w:t>BIOLOGIA – KL. VII A, VII B – 25.05, 27.05. 2020r.</w:t>
      </w:r>
    </w:p>
    <w:p w:rsidR="00601C14" w:rsidRDefault="00601C14">
      <w:r>
        <w:t>PONIEDZIAŁEK – 25.05</w:t>
      </w:r>
    </w:p>
    <w:p w:rsidR="002145BA" w:rsidRDefault="002145BA" w:rsidP="002145BA">
      <w:pPr>
        <w:rPr>
          <w:b/>
        </w:rPr>
      </w:pPr>
      <w:r>
        <w:rPr>
          <w:b/>
        </w:rPr>
        <w:t>Temat: Higiena i choroby układu rozrodczego.</w:t>
      </w:r>
    </w:p>
    <w:p w:rsidR="002145BA" w:rsidRDefault="002145BA" w:rsidP="002145BA">
      <w:r>
        <w:t>Przeczytaj uważnie tekst z podręcznika str. 235-239. Zwróć uwagę na choroby układu rozrodczego i przenoszone drogą płciową, ich przyczyny i sposoby zapobiegania.</w:t>
      </w:r>
    </w:p>
    <w:p w:rsidR="002145BA" w:rsidRDefault="002145BA" w:rsidP="002145BA">
      <w:r>
        <w:t>Zapoznaj się z informacjami dotyczącymi : raka piersi, raka szyjki macicy, raka prostaty  (objawy, przyczyny, czynniki ryzyka ). W zeszycie ćwiczeń wykonaj zadania ze str. 117, 118.</w:t>
      </w:r>
    </w:p>
    <w:p w:rsidR="002145BA" w:rsidRDefault="002145BA" w:rsidP="002145BA">
      <w:r>
        <w:t>W  zeszycie wymień choroby układu rozrodczego oraz choroby przenoszone drogą płciową, podaj kilka przykładów zapobiegania tym chorobom.</w:t>
      </w:r>
    </w:p>
    <w:p w:rsidR="00601C14" w:rsidRDefault="002145BA">
      <w:r>
        <w:t>ŚRODA – 27.05</w:t>
      </w:r>
    </w:p>
    <w:p w:rsidR="00057C17" w:rsidRDefault="002145BA">
      <w:pPr>
        <w:rPr>
          <w:b/>
        </w:rPr>
      </w:pPr>
      <w:r>
        <w:rPr>
          <w:b/>
        </w:rPr>
        <w:t>Temat:</w:t>
      </w:r>
      <w:r w:rsidR="00057C17">
        <w:rPr>
          <w:b/>
        </w:rPr>
        <w:t xml:space="preserve"> </w:t>
      </w:r>
      <w:r>
        <w:rPr>
          <w:b/>
        </w:rPr>
        <w:t>Powtórzenie wiadomoś</w:t>
      </w:r>
      <w:r w:rsidR="00057C17">
        <w:rPr>
          <w:b/>
        </w:rPr>
        <w:t>ci dotyczących układów rozrodczych i rozwoju człowieka.</w:t>
      </w:r>
    </w:p>
    <w:p w:rsidR="00057C17" w:rsidRDefault="00057C17">
      <w:r>
        <w:t>Przeczytaj uważnie informacje z podsumowania działu w podręczniku str. 241 i treści z zeszytu ćwiczeń do poszczególnych tematów</w:t>
      </w:r>
      <w:r w:rsidR="008A377F">
        <w:t xml:space="preserve">  -</w:t>
      </w:r>
      <w:bookmarkStart w:id="0" w:name="_GoBack"/>
      <w:bookmarkEnd w:id="0"/>
      <w:r>
        <w:t xml:space="preserve">  Zapamiętaj!</w:t>
      </w:r>
    </w:p>
    <w:p w:rsidR="00057C17" w:rsidRDefault="00057C17">
      <w:r>
        <w:t>Dla utrwalenia wiadomości polecam jeszcze raz  obejrzenie lekcji  z e-podręcznika: ,,Żeński i męski układ rozrodczy’</w:t>
      </w:r>
      <w:r w:rsidR="008A377F">
        <w:t xml:space="preserve"> </w:t>
      </w:r>
      <w:r>
        <w:t>’</w:t>
      </w:r>
      <w:r w:rsidR="008A377F">
        <w:t>oraz ,,Rozwój zarodkowy i płodowy człowieka’’.</w:t>
      </w:r>
    </w:p>
    <w:p w:rsidR="002145BA" w:rsidRPr="002145BA" w:rsidRDefault="00057C17">
      <w:pPr>
        <w:rPr>
          <w:b/>
        </w:rPr>
      </w:pPr>
      <w:r>
        <w:t xml:space="preserve">W zeszycie ćwiczeń rozwiąż zadania ze str. 119, 120. </w:t>
      </w:r>
    </w:p>
    <w:sectPr w:rsidR="002145BA" w:rsidRPr="0021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14"/>
    <w:rsid w:val="00057C17"/>
    <w:rsid w:val="002145BA"/>
    <w:rsid w:val="00601C14"/>
    <w:rsid w:val="008A377F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2020-05-16T16:21:00Z</dcterms:created>
  <dcterms:modified xsi:type="dcterms:W3CDTF">2020-05-16T16:57:00Z</dcterms:modified>
</cp:coreProperties>
</file>