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A5FE" w14:textId="095B4D8A" w:rsidR="000A5ABF" w:rsidRDefault="000A5ABF" w:rsidP="000A5ABF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5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4ADB2207" w14:textId="77777777" w:rsidR="00E4041A" w:rsidRDefault="00E4041A"/>
    <w:p w14:paraId="4B44E19B" w14:textId="33FEA012" w:rsidR="007B211A" w:rsidRDefault="00B7489B">
      <w:r>
        <w:t>21</w:t>
      </w:r>
      <w:r w:rsidR="00F41307">
        <w:t>.04</w:t>
      </w:r>
    </w:p>
    <w:p w14:paraId="2C8FC802" w14:textId="02AA4C8A" w:rsidR="00F41307" w:rsidRDefault="007B211A" w:rsidP="00F41307">
      <w:r>
        <w:t xml:space="preserve">Temat: </w:t>
      </w:r>
      <w:r w:rsidR="00C804CC">
        <w:t>Wpis na forum – lista zasad.</w:t>
      </w:r>
    </w:p>
    <w:p w14:paraId="0A5A3333" w14:textId="654713CD" w:rsidR="006C5146" w:rsidRDefault="00C804CC" w:rsidP="00C804CC">
      <w:pPr>
        <w:pStyle w:val="Akapitzlist"/>
        <w:numPr>
          <w:ilvl w:val="0"/>
          <w:numId w:val="7"/>
        </w:numPr>
      </w:pPr>
      <w:r>
        <w:t xml:space="preserve">Czytamy przydatne zwroty z podręcznika ze str. 46. </w:t>
      </w:r>
    </w:p>
    <w:p w14:paraId="72CF8932" w14:textId="76853A8C" w:rsidR="00C804CC" w:rsidRDefault="00C804CC" w:rsidP="00C804CC">
      <w:pPr>
        <w:pStyle w:val="Akapitzlist"/>
        <w:numPr>
          <w:ilvl w:val="0"/>
          <w:numId w:val="7"/>
        </w:numPr>
      </w:pPr>
      <w:r>
        <w:t>Ćw. 1 str. 46 – ustnie.</w:t>
      </w:r>
    </w:p>
    <w:p w14:paraId="70241381" w14:textId="45AD7CF2" w:rsidR="00C804CC" w:rsidRDefault="00C804CC" w:rsidP="00C804CC">
      <w:pPr>
        <w:pStyle w:val="Akapitzlist"/>
        <w:numPr>
          <w:ilvl w:val="0"/>
          <w:numId w:val="7"/>
        </w:numPr>
      </w:pPr>
      <w:r>
        <w:t>W zeszytach robimy ćw. 2</w:t>
      </w:r>
    </w:p>
    <w:p w14:paraId="2B9F1F31" w14:textId="12DCCB03" w:rsidR="00C804CC" w:rsidRDefault="00C804CC" w:rsidP="00C804CC">
      <w:pPr>
        <w:pStyle w:val="Akapitzlist"/>
        <w:numPr>
          <w:ilvl w:val="0"/>
          <w:numId w:val="7"/>
        </w:numPr>
      </w:pPr>
      <w:r>
        <w:t>Ćw. 3 jest dla chętnych, wysyłamy zdjęcie do sprawdzenia.</w:t>
      </w:r>
    </w:p>
    <w:p w14:paraId="3B64DD66" w14:textId="77777777" w:rsidR="00D73F79" w:rsidRDefault="00D73F79" w:rsidP="00D73F79">
      <w:pPr>
        <w:pStyle w:val="Akapitzlist"/>
      </w:pPr>
    </w:p>
    <w:p w14:paraId="10E99F02" w14:textId="2F1E3AA4" w:rsidR="006C5146" w:rsidRDefault="00B7489B" w:rsidP="006C5146">
      <w:r>
        <w:t>23</w:t>
      </w:r>
      <w:r w:rsidR="006C5146">
        <w:t>.04</w:t>
      </w:r>
    </w:p>
    <w:p w14:paraId="784EF1D9" w14:textId="4EDC897A" w:rsidR="006C5146" w:rsidRDefault="006C5146" w:rsidP="006C5146">
      <w:r>
        <w:t xml:space="preserve">Temat: </w:t>
      </w:r>
      <w:r w:rsidR="00C804CC">
        <w:t>Środki językowe - powtórzenie</w:t>
      </w:r>
      <w:r w:rsidR="00933014">
        <w:t>.</w:t>
      </w:r>
    </w:p>
    <w:p w14:paraId="58F0C6F4" w14:textId="2B7E0189" w:rsidR="00933014" w:rsidRDefault="006D4A0B" w:rsidP="006D4A0B">
      <w:pPr>
        <w:pStyle w:val="Akapitzlist"/>
        <w:numPr>
          <w:ilvl w:val="0"/>
          <w:numId w:val="8"/>
        </w:numPr>
      </w:pPr>
      <w:r>
        <w:t>W zeszytach robimy ćw. 4 str. 47</w:t>
      </w:r>
      <w:r w:rsidR="00D73F79">
        <w:t xml:space="preserve"> – tłumaczenie fragmentów zdań i ćw. 5 – dopasowywanie wypowiedzi do sytuacji.</w:t>
      </w:r>
    </w:p>
    <w:p w14:paraId="1C0DB266" w14:textId="6E5A3061" w:rsidR="00D73F79" w:rsidRDefault="00D73F79" w:rsidP="006D4A0B">
      <w:pPr>
        <w:pStyle w:val="Akapitzlist"/>
        <w:numPr>
          <w:ilvl w:val="0"/>
          <w:numId w:val="8"/>
        </w:numPr>
      </w:pPr>
      <w:r>
        <w:t>Ćw. 2 str. 47 – dla chętnych, wysyłamy zdjęcie do sprawdzenia.</w:t>
      </w:r>
    </w:p>
    <w:p w14:paraId="14FEED28" w14:textId="77777777" w:rsidR="00D73F79" w:rsidRDefault="00D73F79" w:rsidP="00D73F79">
      <w:pPr>
        <w:pStyle w:val="Akapitzlist"/>
      </w:pPr>
    </w:p>
    <w:p w14:paraId="1FA5C941" w14:textId="65E585B4" w:rsidR="00B7489B" w:rsidRDefault="00B7489B" w:rsidP="00B7489B">
      <w:r>
        <w:t>24.04</w:t>
      </w:r>
    </w:p>
    <w:p w14:paraId="31473C6F" w14:textId="026A5387" w:rsidR="00B7489B" w:rsidRDefault="00D73F79" w:rsidP="00B7489B">
      <w:r>
        <w:t>Temat: Podróżowanie i turystyka – słownictwo.</w:t>
      </w:r>
    </w:p>
    <w:p w14:paraId="44131A50" w14:textId="4CA1BE25" w:rsidR="00D73F79" w:rsidRDefault="00D73F79" w:rsidP="00D73F79">
      <w:pPr>
        <w:pStyle w:val="Akapitzlist"/>
        <w:numPr>
          <w:ilvl w:val="0"/>
          <w:numId w:val="9"/>
        </w:numPr>
      </w:pPr>
      <w:r>
        <w:t>Zapoznajemy się ze słownictwem ze strony 48.</w:t>
      </w:r>
    </w:p>
    <w:p w14:paraId="74087F5C" w14:textId="246A7468" w:rsidR="00D73F79" w:rsidRDefault="00D73F79" w:rsidP="00D73F79">
      <w:pPr>
        <w:pStyle w:val="Akapitzlist"/>
        <w:numPr>
          <w:ilvl w:val="0"/>
          <w:numId w:val="9"/>
        </w:numPr>
      </w:pPr>
      <w:r>
        <w:t>W zeszytach robimy ćw. 1, 2 i 5 str. 49.</w:t>
      </w:r>
    </w:p>
    <w:p w14:paraId="45561AE7" w14:textId="7A8E4501" w:rsidR="00D73F79" w:rsidRDefault="00D73F79" w:rsidP="00D73F79">
      <w:pPr>
        <w:pStyle w:val="Akapitzlist"/>
        <w:numPr>
          <w:ilvl w:val="0"/>
          <w:numId w:val="9"/>
        </w:numPr>
      </w:pPr>
      <w:r>
        <w:t xml:space="preserve">Ćw. 7 – słuchamy nagrania </w:t>
      </w:r>
      <w:hyperlink r:id="rId6" w:history="1">
        <w:r w:rsidRPr="00AC5FAD">
          <w:rPr>
            <w:rStyle w:val="Hipercze"/>
          </w:rPr>
          <w:t>https://www.dropbox.com/s/2v9z55notk9k3b2/1.35.mp3?dl=0</w:t>
        </w:r>
      </w:hyperlink>
    </w:p>
    <w:p w14:paraId="2300896F" w14:textId="2022C7EA" w:rsidR="00D73F79" w:rsidRDefault="00D73F79" w:rsidP="00D73F79">
      <w:pPr>
        <w:pStyle w:val="Akapitzlist"/>
      </w:pPr>
      <w:r>
        <w:t xml:space="preserve"> i zastanawiamy się dokąd chciał dojść turysta. </w:t>
      </w:r>
    </w:p>
    <w:p w14:paraId="715C0E35" w14:textId="4BEF8098" w:rsidR="00F90366" w:rsidRDefault="00F90366" w:rsidP="00F90366">
      <w:pPr>
        <w:pStyle w:val="Akapitzlist"/>
        <w:numPr>
          <w:ilvl w:val="0"/>
          <w:numId w:val="9"/>
        </w:numPr>
      </w:pPr>
      <w:r>
        <w:t xml:space="preserve">Zdjęcia tylko dzisiejszych ćwiczeń wysyłamy na Messengera lub pocztę.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9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2E60"/>
    <w:multiLevelType w:val="hybridMultilevel"/>
    <w:tmpl w:val="8C74E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0642"/>
    <w:multiLevelType w:val="hybridMultilevel"/>
    <w:tmpl w:val="4CE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C74AD"/>
    <w:multiLevelType w:val="hybridMultilevel"/>
    <w:tmpl w:val="A5A2C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F13FB"/>
    <w:multiLevelType w:val="hybridMultilevel"/>
    <w:tmpl w:val="8B3A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51889"/>
    <w:multiLevelType w:val="hybridMultilevel"/>
    <w:tmpl w:val="6346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C783E"/>
    <w:multiLevelType w:val="hybridMultilevel"/>
    <w:tmpl w:val="8B86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85F5C"/>
    <w:multiLevelType w:val="hybridMultilevel"/>
    <w:tmpl w:val="0F56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671B1"/>
    <w:multiLevelType w:val="hybridMultilevel"/>
    <w:tmpl w:val="D3CA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7B46"/>
    <w:multiLevelType w:val="hybridMultilevel"/>
    <w:tmpl w:val="BD7E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A"/>
    <w:rsid w:val="00052F55"/>
    <w:rsid w:val="000A5ABF"/>
    <w:rsid w:val="000C4319"/>
    <w:rsid w:val="000E67FD"/>
    <w:rsid w:val="00114CD9"/>
    <w:rsid w:val="0022601B"/>
    <w:rsid w:val="00226D82"/>
    <w:rsid w:val="002E2CBD"/>
    <w:rsid w:val="004337CA"/>
    <w:rsid w:val="004C2AC7"/>
    <w:rsid w:val="00584B17"/>
    <w:rsid w:val="006C5146"/>
    <w:rsid w:val="006D4A0B"/>
    <w:rsid w:val="006F6FBB"/>
    <w:rsid w:val="007B211A"/>
    <w:rsid w:val="007E3F2A"/>
    <w:rsid w:val="00933014"/>
    <w:rsid w:val="00A42573"/>
    <w:rsid w:val="00B7489B"/>
    <w:rsid w:val="00C804CC"/>
    <w:rsid w:val="00D04D6E"/>
    <w:rsid w:val="00D37A8A"/>
    <w:rsid w:val="00D73F79"/>
    <w:rsid w:val="00E04C6E"/>
    <w:rsid w:val="00E4041A"/>
    <w:rsid w:val="00F41307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5B3"/>
  <w15:chartTrackingRefBased/>
  <w15:docId w15:val="{0F50C66D-7452-4DAA-89AA-60F351B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A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A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2AC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37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2v9z55notk9k3b2/1.35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20</cp:revision>
  <dcterms:created xsi:type="dcterms:W3CDTF">2020-03-26T00:05:00Z</dcterms:created>
  <dcterms:modified xsi:type="dcterms:W3CDTF">2020-04-16T14:12:00Z</dcterms:modified>
</cp:coreProperties>
</file>