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8B4" w14:textId="427D559C" w:rsidR="00551659" w:rsidRPr="00551659" w:rsidRDefault="00551659" w:rsidP="00551659">
      <w:pPr>
        <w:rPr>
          <w:b/>
          <w:bCs/>
          <w:sz w:val="24"/>
          <w:szCs w:val="24"/>
        </w:rPr>
      </w:pPr>
      <w:r w:rsidRPr="00551659">
        <w:rPr>
          <w:b/>
          <w:bCs/>
          <w:sz w:val="24"/>
          <w:szCs w:val="24"/>
        </w:rPr>
        <w:t>Kontakt przez Messenger (szukamy Ewa Brzezińska) lub pocztę (</w:t>
      </w:r>
      <w:r w:rsidR="005D3B51">
        <w:rPr>
          <w:b/>
          <w:bCs/>
          <w:sz w:val="24"/>
          <w:szCs w:val="24"/>
        </w:rPr>
        <w:t xml:space="preserve"> </w:t>
      </w:r>
      <w:hyperlink r:id="rId5" w:history="1">
        <w:r w:rsidR="005D3B51" w:rsidRPr="00A51139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D3B51">
        <w:rPr>
          <w:b/>
          <w:bCs/>
          <w:sz w:val="24"/>
          <w:szCs w:val="24"/>
        </w:rPr>
        <w:t xml:space="preserve"> </w:t>
      </w:r>
      <w:r w:rsidRPr="00551659">
        <w:rPr>
          <w:b/>
          <w:bCs/>
          <w:sz w:val="24"/>
          <w:szCs w:val="24"/>
        </w:rPr>
        <w:t>)</w:t>
      </w:r>
    </w:p>
    <w:p w14:paraId="0F07B97A" w14:textId="77777777" w:rsidR="00551659" w:rsidRDefault="00551659" w:rsidP="00551659"/>
    <w:p w14:paraId="366326C2" w14:textId="586A58A1" w:rsidR="00551659" w:rsidRDefault="00476197" w:rsidP="00551659">
      <w:r>
        <w:t>21</w:t>
      </w:r>
      <w:r w:rsidR="003568FB">
        <w:t>.04</w:t>
      </w:r>
    </w:p>
    <w:p w14:paraId="1ACE139F" w14:textId="1E6D0BC5" w:rsidR="00DE615C" w:rsidRDefault="003568FB" w:rsidP="00DE615C">
      <w:r>
        <w:t xml:space="preserve">Temat: </w:t>
      </w:r>
      <w:r w:rsidR="00476197">
        <w:t>Powtórzenie materiału z rozdziału 6. Samoocena.</w:t>
      </w:r>
    </w:p>
    <w:p w14:paraId="249D7D28" w14:textId="1DD0EB2B" w:rsidR="00096DCB" w:rsidRDefault="003568FB" w:rsidP="00DE615C">
      <w:pPr>
        <w:pStyle w:val="Akapitzlist"/>
        <w:numPr>
          <w:ilvl w:val="0"/>
          <w:numId w:val="5"/>
        </w:numPr>
      </w:pPr>
      <w:r>
        <w:t xml:space="preserve"> </w:t>
      </w:r>
      <w:r w:rsidR="005D3B51">
        <w:t xml:space="preserve">Podręczniki str. 51. Czytamy zdania i próbujemy odgadnąć czy są prawdziwe czy fałszywe w odniesieniu do pana </w:t>
      </w:r>
      <w:proofErr w:type="spellStart"/>
      <w:r w:rsidR="005D3B51">
        <w:t>Fredricksena</w:t>
      </w:r>
      <w:proofErr w:type="spellEnd"/>
      <w:r w:rsidR="005D3B51">
        <w:t>. Słuchamy nagrania</w:t>
      </w:r>
      <w:r w:rsidR="00096DCB">
        <w:t xml:space="preserve"> </w:t>
      </w:r>
      <w:hyperlink r:id="rId6" w:history="1">
        <w:r w:rsidR="00096DCB" w:rsidRPr="005C23DE">
          <w:rPr>
            <w:rStyle w:val="Hipercze"/>
          </w:rPr>
          <w:t>https://www.dropbox.com/s/qoq0dz4nonq560x/NEA_Pol_L3_Tk2.48.mp3?dl=0</w:t>
        </w:r>
      </w:hyperlink>
    </w:p>
    <w:p w14:paraId="17FDA900" w14:textId="24C49539" w:rsidR="003568FB" w:rsidRDefault="005D3B51" w:rsidP="00096DCB">
      <w:pPr>
        <w:pStyle w:val="Akapitzlist"/>
      </w:pPr>
      <w:r>
        <w:t xml:space="preserve"> i sprawdzamy odpowiedzi. </w:t>
      </w:r>
    </w:p>
    <w:p w14:paraId="56411CC8" w14:textId="2268A16C" w:rsidR="005D3B51" w:rsidRDefault="005D3B51" w:rsidP="00DE615C">
      <w:pPr>
        <w:pStyle w:val="Akapitzlist"/>
        <w:numPr>
          <w:ilvl w:val="0"/>
          <w:numId w:val="5"/>
        </w:numPr>
      </w:pPr>
      <w:r>
        <w:t xml:space="preserve">W zeszytach rysujemy co robimy w wybrany dzień tygodnia, podpisujemy jednym zdaniem, np. I go </w:t>
      </w:r>
      <w:proofErr w:type="spellStart"/>
      <w:r>
        <w:t>swimming</w:t>
      </w:r>
      <w:proofErr w:type="spellEnd"/>
      <w:r>
        <w:t xml:space="preserve"> on </w:t>
      </w:r>
      <w:proofErr w:type="spellStart"/>
      <w:r>
        <w:t>Thursday</w:t>
      </w:r>
      <w:proofErr w:type="spellEnd"/>
      <w:r>
        <w:t>.</w:t>
      </w:r>
    </w:p>
    <w:p w14:paraId="2305821B" w14:textId="36869218" w:rsidR="005D3B51" w:rsidRDefault="005D3B51" w:rsidP="00DE615C">
      <w:pPr>
        <w:pStyle w:val="Akapitzlist"/>
        <w:numPr>
          <w:ilvl w:val="0"/>
          <w:numId w:val="5"/>
        </w:numPr>
        <w:rPr>
          <w:b/>
          <w:bCs/>
        </w:rPr>
      </w:pPr>
      <w:r>
        <w:t xml:space="preserve">W zeszytach ćwiczeń robimy ćw. 15 str. 49 i ćw. 1 i 2 str. 76. </w:t>
      </w:r>
      <w:r w:rsidRPr="005D3B51">
        <w:rPr>
          <w:b/>
          <w:bCs/>
        </w:rPr>
        <w:t>Bardzo proszę o wysłanie zdjęć ćwiczeń na</w:t>
      </w:r>
      <w:r>
        <w:rPr>
          <w:b/>
          <w:bCs/>
        </w:rPr>
        <w:t xml:space="preserve"> Messengera lub</w:t>
      </w:r>
      <w:r w:rsidRPr="005D3B51">
        <w:rPr>
          <w:b/>
          <w:bCs/>
        </w:rPr>
        <w:t xml:space="preserve"> pocztę (</w:t>
      </w:r>
      <w:r w:rsidRPr="005D3B51">
        <w:rPr>
          <w:rFonts w:ascii="Calibri" w:eastAsia="Calibri" w:hAnsi="Calibri" w:cs="Times New Roman"/>
          <w:b/>
          <w:bCs/>
        </w:rPr>
        <w:t>dla pewności proszę kopiować mój adres email z pliku)</w:t>
      </w:r>
      <w:r w:rsidRPr="005D3B51">
        <w:rPr>
          <w:b/>
          <w:bCs/>
        </w:rPr>
        <w:t xml:space="preserve"> do 26.04. W przypadku nie otrzymania informacji zwrotnej dotyczącej przesłanej pracy domowej, uprzejmie proszę o ponowny kontakt. </w:t>
      </w:r>
    </w:p>
    <w:p w14:paraId="639F81A7" w14:textId="5AB4BCEA" w:rsidR="005C33AD" w:rsidRDefault="005C33AD" w:rsidP="005C33AD"/>
    <w:p w14:paraId="62C04C46" w14:textId="69173F7B" w:rsidR="005C33AD" w:rsidRDefault="005C33AD" w:rsidP="005C33AD">
      <w:r>
        <w:t>23.04</w:t>
      </w:r>
    </w:p>
    <w:p w14:paraId="3BEB3E1B" w14:textId="0040C403" w:rsidR="005C33AD" w:rsidRDefault="005C33AD" w:rsidP="005C33AD">
      <w:r>
        <w:t>Temat: Nauka nazw roślin i zwierząt.</w:t>
      </w:r>
    </w:p>
    <w:p w14:paraId="4FAC46A2" w14:textId="5567B443" w:rsidR="005C33AD" w:rsidRDefault="005C33AD" w:rsidP="005C33AD">
      <w:pPr>
        <w:pStyle w:val="Akapitzlist"/>
        <w:numPr>
          <w:ilvl w:val="0"/>
          <w:numId w:val="6"/>
        </w:numPr>
      </w:pPr>
      <w:r>
        <w:t xml:space="preserve">Podręczniki str. 52. Oglądamy duży obrazek, nazywamy znajdujące się na nim zwierzęta. Słuchamy nagrania i wskazujemy zwierzęta na obrazku. Przypominamy sobie słowa </w:t>
      </w:r>
      <w:proofErr w:type="spellStart"/>
      <w:r>
        <w:rPr>
          <w:i/>
          <w:iCs/>
        </w:rPr>
        <w:t>hungry</w:t>
      </w:r>
      <w:proofErr w:type="spellEnd"/>
      <w:r>
        <w:rPr>
          <w:i/>
          <w:iCs/>
        </w:rPr>
        <w:t xml:space="preserve"> (głodny) </w:t>
      </w:r>
      <w:r>
        <w:t xml:space="preserve">i </w:t>
      </w:r>
      <w:proofErr w:type="spellStart"/>
      <w:r>
        <w:rPr>
          <w:i/>
          <w:iCs/>
        </w:rPr>
        <w:t>thirsty</w:t>
      </w:r>
      <w:proofErr w:type="spellEnd"/>
      <w:r>
        <w:rPr>
          <w:i/>
          <w:iCs/>
        </w:rPr>
        <w:t xml:space="preserve"> (spragniony). </w:t>
      </w:r>
      <w:hyperlink r:id="rId7" w:history="1">
        <w:r w:rsidR="00AA0E71" w:rsidRPr="005C23DE">
          <w:rPr>
            <w:rStyle w:val="Hipercze"/>
          </w:rPr>
          <w:t>https://www.dropbox.com/s/2x8he0vr3oi8y8q/NEA_Pol_L3_Tk3.01.mp3?dl=0</w:t>
        </w:r>
      </w:hyperlink>
      <w:r w:rsidR="00AA0E71">
        <w:tab/>
      </w:r>
    </w:p>
    <w:p w14:paraId="1272F0BA" w14:textId="400A1217" w:rsidR="00AA0E71" w:rsidRDefault="005C33AD" w:rsidP="005C33AD">
      <w:pPr>
        <w:pStyle w:val="Akapitzlist"/>
        <w:numPr>
          <w:ilvl w:val="0"/>
          <w:numId w:val="6"/>
        </w:numPr>
      </w:pPr>
      <w:r>
        <w:t>Słuchamy nagrania</w:t>
      </w:r>
      <w:r w:rsidR="00AA0E71">
        <w:t xml:space="preserve"> </w:t>
      </w:r>
      <w:hyperlink r:id="rId8" w:history="1">
        <w:r w:rsidR="00AA0E71" w:rsidRPr="005C23DE">
          <w:rPr>
            <w:rStyle w:val="Hipercze"/>
          </w:rPr>
          <w:t>https://www.dropbox.com/s/s1d0rc5chmy5y0k/NEA_Pol_L3_Tk3.02.mp3?dl=0</w:t>
        </w:r>
      </w:hyperlink>
    </w:p>
    <w:p w14:paraId="53BBAD46" w14:textId="437C4BC1" w:rsidR="005C33AD" w:rsidRDefault="005C33AD" w:rsidP="00AA0E71">
      <w:pPr>
        <w:pStyle w:val="Akapitzlist"/>
      </w:pPr>
      <w:r>
        <w:t xml:space="preserve"> i powtarzamy usłyszane słowa z ćw. 2, następnie powtarzamy zdania </w:t>
      </w:r>
      <w:r w:rsidR="00AA0E71">
        <w:t xml:space="preserve">z </w:t>
      </w:r>
      <w:r>
        <w:t>drugiej części nagrania.</w:t>
      </w:r>
    </w:p>
    <w:p w14:paraId="203FD683" w14:textId="1838D964" w:rsidR="005C33AD" w:rsidRDefault="005C33AD" w:rsidP="005C33AD">
      <w:pPr>
        <w:pStyle w:val="Akapitzlist"/>
        <w:numPr>
          <w:ilvl w:val="0"/>
          <w:numId w:val="6"/>
        </w:numPr>
      </w:pPr>
      <w:r>
        <w:t xml:space="preserve">Mówimy, co jedzą zwierzęta, np. </w:t>
      </w:r>
      <w:proofErr w:type="spellStart"/>
      <w:r>
        <w:t>Lions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. </w:t>
      </w:r>
      <w:proofErr w:type="spellStart"/>
      <w:r>
        <w:t>Eat</w:t>
      </w:r>
      <w:proofErr w:type="spellEnd"/>
      <w:r>
        <w:t xml:space="preserve"> – jeść</w:t>
      </w:r>
    </w:p>
    <w:p w14:paraId="2A691B20" w14:textId="2202DCF2" w:rsidR="005C33AD" w:rsidRPr="005C33AD" w:rsidRDefault="005C33AD" w:rsidP="005C33AD">
      <w:pPr>
        <w:pStyle w:val="Akapitzlist"/>
        <w:numPr>
          <w:ilvl w:val="0"/>
          <w:numId w:val="6"/>
        </w:numPr>
      </w:pPr>
      <w:r>
        <w:t xml:space="preserve">Ćw. 1 i 2 str. 50 z zeszytu ćwiczeń. </w:t>
      </w:r>
    </w:p>
    <w:sectPr w:rsidR="005C33AD" w:rsidRPr="005C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508"/>
    <w:multiLevelType w:val="hybridMultilevel"/>
    <w:tmpl w:val="2356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4F25"/>
    <w:multiLevelType w:val="hybridMultilevel"/>
    <w:tmpl w:val="F9E20BE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7506"/>
    <w:multiLevelType w:val="hybridMultilevel"/>
    <w:tmpl w:val="8A7EAB3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1B0"/>
    <w:multiLevelType w:val="hybridMultilevel"/>
    <w:tmpl w:val="498A8FDE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0498C"/>
    <w:multiLevelType w:val="hybridMultilevel"/>
    <w:tmpl w:val="750E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9"/>
    <w:rsid w:val="00096DCB"/>
    <w:rsid w:val="00122CB1"/>
    <w:rsid w:val="003568FB"/>
    <w:rsid w:val="00476197"/>
    <w:rsid w:val="00551659"/>
    <w:rsid w:val="005C33AD"/>
    <w:rsid w:val="005D3B51"/>
    <w:rsid w:val="0070190B"/>
    <w:rsid w:val="00AA0E71"/>
    <w:rsid w:val="00D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8BE"/>
  <w15:chartTrackingRefBased/>
  <w15:docId w15:val="{9BD8FB9B-0902-4B30-A982-24B77EC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s1d0rc5chmy5y0k/NEA_Pol_L3_Tk3.02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2x8he0vr3oi8y8q/NEA_Pol_L3_Tk3.01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qoq0dz4nonq560x/NEA_Pol_L3_Tk2.48.mp3?dl=0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9</cp:revision>
  <dcterms:created xsi:type="dcterms:W3CDTF">2020-03-26T13:34:00Z</dcterms:created>
  <dcterms:modified xsi:type="dcterms:W3CDTF">2020-04-15T20:23:00Z</dcterms:modified>
</cp:coreProperties>
</file>