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3F4E1DDE" w:rsidR="00132588" w:rsidRDefault="002B06EB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20-24</w:t>
      </w:r>
      <w:r w:rsidR="001E131C">
        <w:rPr>
          <w:sz w:val="32"/>
          <w:szCs w:val="32"/>
        </w:rPr>
        <w:t xml:space="preserve"> kwietnia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02282CD5" w14:textId="355E234F" w:rsidR="00132588" w:rsidRDefault="002B06EB" w:rsidP="0013258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132588">
        <w:rPr>
          <w:sz w:val="24"/>
          <w:szCs w:val="24"/>
        </w:rPr>
        <w:t>.04.2020 r.</w:t>
      </w:r>
    </w:p>
    <w:p w14:paraId="07F14AFB" w14:textId="18554561" w:rsidR="00132588" w:rsidRDefault="002B06EB" w:rsidP="001325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Aerobic</w:t>
      </w:r>
      <w:proofErr w:type="spellEnd"/>
      <w:r>
        <w:rPr>
          <w:sz w:val="24"/>
          <w:szCs w:val="24"/>
        </w:rPr>
        <w:t xml:space="preserve"> – ćwiczenia przy muzyce. ( wykonaj dowolny trening )</w:t>
      </w:r>
    </w:p>
    <w:p w14:paraId="1465B82A" w14:textId="498042C6" w:rsidR="00132588" w:rsidRDefault="002B06EB" w:rsidP="00132588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132588">
        <w:rPr>
          <w:sz w:val="24"/>
          <w:szCs w:val="24"/>
        </w:rPr>
        <w:t>.04.2020 r.</w:t>
      </w:r>
    </w:p>
    <w:p w14:paraId="654F717C" w14:textId="3A07D968" w:rsidR="00132588" w:rsidRDefault="002B06EB" w:rsidP="00132588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trening</w:t>
      </w:r>
      <w:r w:rsidR="000E43C8">
        <w:rPr>
          <w:sz w:val="24"/>
          <w:szCs w:val="24"/>
        </w:rPr>
        <w:t xml:space="preserve"> </w:t>
      </w:r>
      <w:hyperlink r:id="rId5" w:history="1">
        <w:r w:rsidR="000E43C8" w:rsidRPr="009C163E">
          <w:rPr>
            <w:rStyle w:val="Hipercze"/>
            <w:sz w:val="24"/>
            <w:szCs w:val="24"/>
          </w:rPr>
          <w:t>https://youtu.be/Zg4JkJaQqAk</w:t>
        </w:r>
      </w:hyperlink>
      <w:r w:rsidR="000E4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</w:p>
    <w:p w14:paraId="5F65A0E1" w14:textId="208A5CCD" w:rsidR="008D5C0F" w:rsidRDefault="002B06EB" w:rsidP="00132588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D5C0F">
        <w:rPr>
          <w:sz w:val="24"/>
          <w:szCs w:val="24"/>
        </w:rPr>
        <w:t>.04.2020 r.</w:t>
      </w:r>
    </w:p>
    <w:p w14:paraId="4CCC496C" w14:textId="15698BD6" w:rsidR="00693813" w:rsidRDefault="002B06EB" w:rsidP="002B06E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05BA6">
        <w:rPr>
          <w:sz w:val="24"/>
          <w:szCs w:val="24"/>
        </w:rPr>
        <w:t>ez</w:t>
      </w:r>
      <w:r>
        <w:rPr>
          <w:sz w:val="24"/>
          <w:szCs w:val="24"/>
        </w:rPr>
        <w:t>pieczna akty</w:t>
      </w:r>
      <w:r w:rsidR="00B05BA6">
        <w:rPr>
          <w:sz w:val="24"/>
          <w:szCs w:val="24"/>
        </w:rPr>
        <w:t>wność fizyczna nad wodą i w górach.</w:t>
      </w:r>
    </w:p>
    <w:p w14:paraId="0D264E43" w14:textId="7DA9DEF3" w:rsidR="00B05BA6" w:rsidRPr="00B05BA6" w:rsidRDefault="00B05BA6" w:rsidP="00B05BA6">
      <w:pPr>
        <w:jc w:val="center"/>
        <w:rPr>
          <w:b/>
          <w:bCs/>
          <w:sz w:val="24"/>
          <w:szCs w:val="24"/>
        </w:rPr>
      </w:pPr>
      <w:r w:rsidRPr="00B05BA6">
        <w:rPr>
          <w:b/>
          <w:bCs/>
          <w:sz w:val="24"/>
          <w:szCs w:val="24"/>
        </w:rPr>
        <w:t>PRZECZYTAJ I WEŹ SOBIE DO SERCA !</w:t>
      </w:r>
    </w:p>
    <w:p w14:paraId="400BA4AE" w14:textId="132AE49F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górach chodzimy tylko po wyznaczonych szlakach turystycznych.</w:t>
      </w:r>
    </w:p>
    <w:p w14:paraId="5B40AFE8" w14:textId="4DF66C7B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wyższe partie gór mogą chodzić tylko osoby odpowiednio przygotowane do takiej formy turystyki.</w:t>
      </w:r>
    </w:p>
    <w:p w14:paraId="01AC9263" w14:textId="4A5AF6C9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czasie burzy należy jak najszybciej schodzić ze szczytów i miejsc odsłoniętych.</w:t>
      </w:r>
    </w:p>
    <w:p w14:paraId="1EBA4EFE" w14:textId="02F33F3B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Zawsze należy mieć odpowiedni strój, ze szczególnym wskazaniem na właściwe obuwie.</w:t>
      </w:r>
    </w:p>
    <w:p w14:paraId="48CD6238" w14:textId="6883B07D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Korzystamy z akwenów wodnych, na których są ratownicy i wyznaczone kąpieliska.</w:t>
      </w:r>
    </w:p>
    <w:p w14:paraId="1F1695D0" w14:textId="055CB723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Bezwzględnie stosujemy się do wszystkich zasad regulaminu korzystania z kąpieliska.</w:t>
      </w:r>
    </w:p>
    <w:p w14:paraId="50EA7FD9" w14:textId="0354C6FB" w:rsidR="00B05BA6" w:rsidRDefault="00B05BA6" w:rsidP="00B05BA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przeceniamy swoich umiejętności pływackich.</w:t>
      </w:r>
    </w:p>
    <w:p w14:paraId="66623272" w14:textId="0A11D706" w:rsidR="00796F91" w:rsidRDefault="00796F91" w:rsidP="00796F91">
      <w:pPr>
        <w:rPr>
          <w:sz w:val="24"/>
          <w:szCs w:val="24"/>
        </w:rPr>
      </w:pPr>
      <w:r>
        <w:rPr>
          <w:sz w:val="24"/>
          <w:szCs w:val="24"/>
        </w:rPr>
        <w:t>24.04.2020 r.</w:t>
      </w:r>
    </w:p>
    <w:p w14:paraId="6972B7CD" w14:textId="61C5A233" w:rsidR="00796F91" w:rsidRPr="00796F91" w:rsidRDefault="00796F91" w:rsidP="00796F91">
      <w:pPr>
        <w:rPr>
          <w:sz w:val="24"/>
          <w:szCs w:val="24"/>
        </w:rPr>
      </w:pPr>
      <w:r>
        <w:rPr>
          <w:sz w:val="24"/>
          <w:szCs w:val="24"/>
        </w:rPr>
        <w:t>Gimnastyka poranna. ( wykonaj trening</w:t>
      </w:r>
      <w:r w:rsidR="00FD67F8">
        <w:rPr>
          <w:sz w:val="24"/>
          <w:szCs w:val="24"/>
        </w:rPr>
        <w:t xml:space="preserve"> </w:t>
      </w:r>
      <w:hyperlink r:id="rId6" w:history="1">
        <w:r w:rsidR="00FD67F8" w:rsidRPr="00104BCA">
          <w:rPr>
            <w:rStyle w:val="Hipercze"/>
            <w:sz w:val="24"/>
            <w:szCs w:val="24"/>
          </w:rPr>
          <w:t>https://youtu.be/NOp-2KeuqN8</w:t>
        </w:r>
      </w:hyperlink>
      <w:r w:rsidR="00FD6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</w:p>
    <w:p w14:paraId="2924F31B" w14:textId="77777777" w:rsidR="00CA7AF5" w:rsidRDefault="00CA7AF5" w:rsidP="00CA7AF5">
      <w:pPr>
        <w:rPr>
          <w:sz w:val="24"/>
          <w:szCs w:val="24"/>
        </w:rPr>
      </w:pPr>
      <w:r>
        <w:rPr>
          <w:sz w:val="24"/>
          <w:szCs w:val="24"/>
        </w:rPr>
        <w:t>Podczas treningów możesz ćwiczyć swoim tempem.</w:t>
      </w:r>
    </w:p>
    <w:p w14:paraId="11DADD19" w14:textId="77777777" w:rsidR="00132588" w:rsidRDefault="00132588"/>
    <w:sectPr w:rsidR="001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E43C8"/>
    <w:rsid w:val="00132588"/>
    <w:rsid w:val="001E131C"/>
    <w:rsid w:val="002B06EB"/>
    <w:rsid w:val="003912CB"/>
    <w:rsid w:val="00693813"/>
    <w:rsid w:val="00796F91"/>
    <w:rsid w:val="007C3614"/>
    <w:rsid w:val="008D5C0F"/>
    <w:rsid w:val="009D2CC4"/>
    <w:rsid w:val="00B05BA6"/>
    <w:rsid w:val="00CA7AF5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Op-2KeuqN8" TargetMode="External"/><Relationship Id="rId5" Type="http://schemas.openxmlformats.org/officeDocument/2006/relationships/hyperlink" Target="https://youtu.be/Zg4JkJaQ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10</cp:revision>
  <dcterms:created xsi:type="dcterms:W3CDTF">2020-03-25T13:25:00Z</dcterms:created>
  <dcterms:modified xsi:type="dcterms:W3CDTF">2020-04-16T19:30:00Z</dcterms:modified>
</cp:coreProperties>
</file>