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92" w:rsidRDefault="00914592" w:rsidP="00914592"/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14592" w:rsidRDefault="00914592" w:rsidP="00914592">
      <w:pPr>
        <w:jc w:val="both"/>
        <w:rPr>
          <w:rFonts w:ascii="Book Antiqua" w:hAnsi="Book Antiqua"/>
          <w:sz w:val="32"/>
        </w:rPr>
      </w:pPr>
    </w:p>
    <w:p w:rsidR="00914592" w:rsidRDefault="00914592" w:rsidP="0091459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21 kwietnia 2020 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a 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Witajcie po Świętach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Tydzień po Wielkanocy w Kościele - obch</w:t>
      </w: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 xml:space="preserve">dziliśmy </w:t>
      </w:r>
      <w:r>
        <w:rPr>
          <w:rFonts w:ascii="Book Antiqua" w:hAnsi="Book Antiqua"/>
          <w:b/>
          <w:sz w:val="28"/>
          <w:szCs w:val="28"/>
          <w:u w:val="single"/>
        </w:rPr>
        <w:t>Niedziele Miłosierdzia</w:t>
      </w:r>
      <w:r>
        <w:rPr>
          <w:rFonts w:ascii="Book Antiqua" w:hAnsi="Book Antiqua"/>
          <w:b/>
          <w:sz w:val="28"/>
          <w:szCs w:val="28"/>
        </w:rPr>
        <w:t xml:space="preserve"> – dlatego katecheza związana z  tem</w:t>
      </w:r>
      <w:r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tem Bożego Miłosierdzia. </w:t>
      </w:r>
    </w:p>
    <w:p w:rsidR="00914592" w:rsidRDefault="00914592" w:rsidP="00914592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Miłosierdzie największy z przymiotów Boga. </w:t>
      </w:r>
    </w:p>
    <w:p w:rsidR="00914592" w:rsidRDefault="00914592" w:rsidP="00914592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914592" w:rsidRDefault="00C06E8A" w:rsidP="00914592">
      <w:pPr>
        <w:pStyle w:val="Akapitzlist"/>
        <w:spacing w:after="0"/>
        <w:ind w:left="502"/>
        <w:jc w:val="both"/>
        <w:rPr>
          <w:rFonts w:ascii="Book Antiqua" w:hAnsi="Book Antiqua"/>
          <w:sz w:val="28"/>
          <w:szCs w:val="28"/>
        </w:rPr>
      </w:pPr>
      <w:hyperlink r:id="rId7" w:history="1">
        <w:r w:rsidR="00914592">
          <w:rPr>
            <w:rStyle w:val="Hipercze"/>
            <w:rFonts w:ascii="Book Antiqua" w:hAnsi="Book Antiqua"/>
            <w:sz w:val="28"/>
            <w:szCs w:val="28"/>
          </w:rPr>
          <w:t>https://view.genial.ly/5e971406d82ffd0dbf05c389/presentation-milosierdzie-i-sw-faustyna</w:t>
        </w:r>
      </w:hyperlink>
    </w:p>
    <w:p w:rsidR="00914592" w:rsidRDefault="00914592" w:rsidP="00914592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Prześledźcie prezentacje – klikając zamieszczone na niej odnośniki bo w nich są zawarte różne informacje. </w:t>
      </w:r>
    </w:p>
    <w:p w:rsidR="00914592" w:rsidRDefault="00914592" w:rsidP="00914592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na podstawie prezentacji i wiadomości zawartych w I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ternecie – napisz w zeszycie pod tematem krótką notatkę na temat Siostry Faustyny oraz Obrazu Jezusa Miłosiernego. </w:t>
      </w:r>
    </w:p>
    <w:p w:rsidR="00914592" w:rsidRDefault="00914592" w:rsidP="00914592">
      <w:pPr>
        <w:pStyle w:val="Akapitzlist"/>
        <w:numPr>
          <w:ilvl w:val="0"/>
          <w:numId w:val="9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Odnajdź w Internecie sposób odmawiania Koronki do Bożego Mił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sierdzia i zapisz w zeszycie. </w:t>
      </w:r>
    </w:p>
    <w:p w:rsidR="00914592" w:rsidRDefault="00914592" w:rsidP="00914592">
      <w:pPr>
        <w:spacing w:after="0"/>
        <w:jc w:val="both"/>
      </w:pPr>
    </w:p>
    <w:p w:rsidR="00914592" w:rsidRDefault="00914592" w:rsidP="00914592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+ Na koniec jedną 10 koronki do Bożego Miłosierdzia -  ofiaruj za si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bie i swoich bliskich. </w:t>
      </w:r>
    </w:p>
    <w:p w:rsidR="00914592" w:rsidRDefault="00914592" w:rsidP="00914592"/>
    <w:p w:rsidR="00914592" w:rsidRDefault="00914592" w:rsidP="00914592"/>
    <w:p w:rsidR="00914592" w:rsidRDefault="00914592" w:rsidP="00914592"/>
    <w:p w:rsidR="00914592" w:rsidRDefault="00914592" w:rsidP="00914592"/>
    <w:p w:rsidR="00914592" w:rsidRDefault="00914592" w:rsidP="00914592"/>
    <w:p w:rsidR="00914592" w:rsidRDefault="00914592" w:rsidP="00914592"/>
    <w:p w:rsidR="00914592" w:rsidRDefault="00914592" w:rsidP="00914592"/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914592" w:rsidRDefault="00914592" w:rsidP="00914592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914592" w:rsidRDefault="00914592" w:rsidP="00914592">
      <w:pPr>
        <w:jc w:val="both"/>
        <w:rPr>
          <w:rFonts w:ascii="Book Antiqua" w:hAnsi="Book Antiqua"/>
          <w:sz w:val="32"/>
        </w:rPr>
      </w:pPr>
    </w:p>
    <w:p w:rsidR="00914592" w:rsidRDefault="00914592" w:rsidP="00914592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22 kwietnia 2020 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 w:rsidR="00C06E8A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a </w:t>
      </w:r>
    </w:p>
    <w:p w:rsidR="00914592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Przypomnijcie sobie najpierw podstawowe informacje o św. Si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strze Faustynie i Obrazie Jezusa Miłosiernego. </w:t>
      </w:r>
    </w:p>
    <w:p w:rsidR="00914592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Zapiszcie w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zeszycie temat: </w:t>
      </w:r>
      <w:r w:rsidRPr="00914592">
        <w:rPr>
          <w:rFonts w:ascii="Book Antiqua" w:hAnsi="Book Antiqua"/>
          <w:b/>
          <w:sz w:val="28"/>
          <w:szCs w:val="28"/>
          <w:u w:val="single"/>
        </w:rPr>
        <w:t>Wołałeś mnie?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14592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 fragment Pisma Świętego zawarty w podręczniku, a opowiadający o Samuelu ze strony 56. </w:t>
      </w:r>
    </w:p>
    <w:p w:rsidR="00914592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podstawie wiadomości zamieszczonych w Internecie napisz w zeszycie, krótką notatkę o Samuelu. </w:t>
      </w:r>
    </w:p>
    <w:p w:rsidR="00914592" w:rsidRPr="0095600E" w:rsidRDefault="0095600E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Wykonaj także ćwiczenie 4 ze strony 57 (zapisz odpowiedź w 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szycie).</w:t>
      </w:r>
    </w:p>
    <w:p w:rsidR="00914592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Resztę lekcji poświęć na przypomnienie - nauczenie poszczegó</w:t>
      </w:r>
      <w:r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>nych Stacji Drogi Krzyżowej oraz spos</w:t>
      </w:r>
      <w:r w:rsidR="0095600E">
        <w:rPr>
          <w:rFonts w:ascii="Book Antiqua" w:hAnsi="Book Antiqua"/>
          <w:sz w:val="28"/>
          <w:szCs w:val="28"/>
        </w:rPr>
        <w:t>ób</w:t>
      </w:r>
      <w:r>
        <w:rPr>
          <w:rFonts w:ascii="Book Antiqua" w:hAnsi="Book Antiqua"/>
          <w:sz w:val="28"/>
          <w:szCs w:val="28"/>
        </w:rPr>
        <w:t xml:space="preserve"> odmawiania Koronki B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żego Miłosierdzia. </w:t>
      </w:r>
    </w:p>
    <w:p w:rsidR="00914592" w:rsidRPr="0095600E" w:rsidRDefault="00914592" w:rsidP="00914592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Notatkę z poprzedniej lekcji </w:t>
      </w:r>
      <w:r w:rsidR="0095600E">
        <w:rPr>
          <w:rFonts w:ascii="Book Antiqua" w:hAnsi="Book Antiqua"/>
          <w:sz w:val="28"/>
          <w:szCs w:val="28"/>
        </w:rPr>
        <w:t xml:space="preserve">oraz notatkę o Samuelu i wykonane ćwiczenie 4 - </w:t>
      </w:r>
      <w:r>
        <w:rPr>
          <w:rFonts w:ascii="Book Antiqua" w:hAnsi="Book Antiqua"/>
          <w:sz w:val="28"/>
          <w:szCs w:val="28"/>
        </w:rPr>
        <w:t xml:space="preserve"> proszę przesłać na klasowy adres email do </w:t>
      </w:r>
      <w:r w:rsidRPr="0095600E">
        <w:rPr>
          <w:rFonts w:ascii="Book Antiqua" w:hAnsi="Book Antiqua"/>
          <w:b/>
          <w:sz w:val="28"/>
          <w:szCs w:val="28"/>
          <w:u w:val="single"/>
        </w:rPr>
        <w:t>piątku 24 kwietnia 2020.</w:t>
      </w:r>
    </w:p>
    <w:p w:rsidR="00914592" w:rsidRDefault="00914592" w:rsidP="00914592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Pamiętam o was w modlitwie. Trzymajcie się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914592" w:rsidRDefault="00914592" w:rsidP="00914592"/>
    <w:p w:rsidR="002A5C37" w:rsidRPr="00914592" w:rsidRDefault="002A5C37" w:rsidP="00914592"/>
    <w:sectPr w:rsidR="002A5C37" w:rsidRPr="009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A5C37"/>
    <w:rsid w:val="00576ADD"/>
    <w:rsid w:val="0059193B"/>
    <w:rsid w:val="0066070C"/>
    <w:rsid w:val="006D2524"/>
    <w:rsid w:val="008B28C2"/>
    <w:rsid w:val="008F7049"/>
    <w:rsid w:val="00914592"/>
    <w:rsid w:val="0095600E"/>
    <w:rsid w:val="009B2D35"/>
    <w:rsid w:val="00A450F8"/>
    <w:rsid w:val="00BE725A"/>
    <w:rsid w:val="00C06E8A"/>
    <w:rsid w:val="00CC0CA3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971406d82ffd0dbf05c389/presentation-milosierdzie-i-sw-fausty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800E-FB3E-4367-A0DA-276F7E3E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6</cp:revision>
  <dcterms:created xsi:type="dcterms:W3CDTF">2020-03-26T20:02:00Z</dcterms:created>
  <dcterms:modified xsi:type="dcterms:W3CDTF">2020-04-16T19:11:00Z</dcterms:modified>
</cp:coreProperties>
</file>