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D5" w:rsidRDefault="003F0FCC" w:rsidP="009A2F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 klasa Vb</w:t>
      </w:r>
      <w:r w:rsidR="00586A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20-24</w:t>
      </w:r>
      <w:r w:rsidR="00BB2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</w:t>
      </w:r>
      <w:r w:rsidR="00FA53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.2020r</w:t>
      </w:r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FA53D5" w:rsidRDefault="00FA53D5" w:rsidP="00FA53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</w:p>
    <w:tbl>
      <w:tblPr>
        <w:tblStyle w:val="Tabela-Siatka"/>
        <w:tblW w:w="9524" w:type="dxa"/>
        <w:tblLook w:val="04A0"/>
      </w:tblPr>
      <w:tblGrid>
        <w:gridCol w:w="678"/>
        <w:gridCol w:w="1296"/>
        <w:gridCol w:w="1395"/>
        <w:gridCol w:w="3827"/>
        <w:gridCol w:w="2328"/>
      </w:tblGrid>
      <w:tr w:rsidR="00FA53D5" w:rsidTr="00E33F47">
        <w:tc>
          <w:tcPr>
            <w:tcW w:w="678" w:type="dxa"/>
          </w:tcPr>
          <w:p w:rsidR="00FA53D5" w:rsidRDefault="00FA53D5" w:rsidP="00E33F47">
            <w:pPr>
              <w:jc w:val="center"/>
            </w:pPr>
            <w:r>
              <w:t>Klasa</w:t>
            </w:r>
          </w:p>
        </w:tc>
        <w:tc>
          <w:tcPr>
            <w:tcW w:w="1296" w:type="dxa"/>
          </w:tcPr>
          <w:p w:rsidR="00FA53D5" w:rsidRDefault="00FA53D5" w:rsidP="00E33F47">
            <w:pPr>
              <w:jc w:val="center"/>
            </w:pPr>
            <w:r>
              <w:t>Data</w:t>
            </w:r>
          </w:p>
        </w:tc>
        <w:tc>
          <w:tcPr>
            <w:tcW w:w="1395" w:type="dxa"/>
          </w:tcPr>
          <w:p w:rsidR="00FA53D5" w:rsidRDefault="00FA53D5" w:rsidP="00E33F47">
            <w:pPr>
              <w:jc w:val="center"/>
            </w:pPr>
            <w:r>
              <w:t>Temat</w:t>
            </w:r>
          </w:p>
        </w:tc>
        <w:tc>
          <w:tcPr>
            <w:tcW w:w="3827" w:type="dxa"/>
          </w:tcPr>
          <w:p w:rsidR="00FA53D5" w:rsidRDefault="00FA53D5" w:rsidP="00E33F47">
            <w:pPr>
              <w:jc w:val="center"/>
            </w:pPr>
            <w:r>
              <w:t>Zadania do wykonania</w:t>
            </w:r>
          </w:p>
        </w:tc>
        <w:tc>
          <w:tcPr>
            <w:tcW w:w="2328" w:type="dxa"/>
          </w:tcPr>
          <w:p w:rsidR="00FA53D5" w:rsidRDefault="00FA53D5" w:rsidP="00E33F47">
            <w:pPr>
              <w:jc w:val="center"/>
            </w:pPr>
            <w:r>
              <w:t>Uwagi</w:t>
            </w:r>
          </w:p>
        </w:tc>
      </w:tr>
      <w:tr w:rsidR="00FA53D5" w:rsidTr="00E33F47">
        <w:tc>
          <w:tcPr>
            <w:tcW w:w="678" w:type="dxa"/>
          </w:tcPr>
          <w:p w:rsidR="00FA53D5" w:rsidRDefault="00FA53D5" w:rsidP="00E33F47">
            <w:pPr>
              <w:jc w:val="center"/>
            </w:pPr>
            <w:r>
              <w:t>V a</w:t>
            </w:r>
          </w:p>
        </w:tc>
        <w:tc>
          <w:tcPr>
            <w:tcW w:w="1296" w:type="dxa"/>
          </w:tcPr>
          <w:p w:rsidR="00FA53D5" w:rsidRDefault="00586A26" w:rsidP="00E33F47">
            <w:pPr>
              <w:jc w:val="center"/>
            </w:pPr>
            <w:r>
              <w:t>20</w:t>
            </w:r>
            <w:r w:rsidR="00FA53D5">
              <w:t>.04.2020r</w:t>
            </w:r>
          </w:p>
        </w:tc>
        <w:tc>
          <w:tcPr>
            <w:tcW w:w="1395" w:type="dxa"/>
          </w:tcPr>
          <w:p w:rsidR="00FA53D5" w:rsidRDefault="00586A26" w:rsidP="00E33F47">
            <w:r>
              <w:t>Melodia z różnych stron świata</w:t>
            </w:r>
          </w:p>
        </w:tc>
        <w:tc>
          <w:tcPr>
            <w:tcW w:w="3827" w:type="dxa"/>
          </w:tcPr>
          <w:p w:rsidR="00FA53D5" w:rsidRDefault="00FA53D5" w:rsidP="00E33F47">
            <w:r>
              <w:t>Czytamy tr</w:t>
            </w:r>
            <w:r w:rsidR="00586A26">
              <w:t>eści umieszczona na str. 88-89</w:t>
            </w:r>
          </w:p>
          <w:p w:rsidR="00FA53D5" w:rsidRDefault="00FA53D5" w:rsidP="00E33F47">
            <w:r>
              <w:t>Do zeszy</w:t>
            </w:r>
            <w:r w:rsidR="00586A26">
              <w:t xml:space="preserve">tu: Country </w:t>
            </w:r>
            <w:proofErr w:type="spellStart"/>
            <w:r w:rsidR="00586A26">
              <w:t>music</w:t>
            </w:r>
            <w:proofErr w:type="spellEnd"/>
            <w:r w:rsidR="00586A26">
              <w:t xml:space="preserve"> – wiejska muzyka związana z kulturą i tradycją amerykańską, powstałą na początku XX wieku  w Stanach Zjednoczonych.</w:t>
            </w:r>
          </w:p>
          <w:p w:rsidR="00FA53D5" w:rsidRDefault="00586A26" w:rsidP="00E33F47">
            <w:r>
              <w:t>Próbujemy zagrać kilka taktów np. utworu „Zuzanna” lub „Kalinka”</w:t>
            </w:r>
            <w:r w:rsidR="00FA53D5">
              <w:t xml:space="preserve"> korzystając z Google, na serwisie </w:t>
            </w:r>
            <w:proofErr w:type="spellStart"/>
            <w:r w:rsidR="00FA53D5">
              <w:t>Muzykoteka</w:t>
            </w:r>
            <w:proofErr w:type="spellEnd"/>
            <w:r w:rsidR="00FA53D5">
              <w:t xml:space="preserve"> Szkolna lub </w:t>
            </w:r>
            <w:proofErr w:type="spellStart"/>
            <w:r w:rsidR="00FA53D5">
              <w:t>YouTube</w:t>
            </w:r>
            <w:proofErr w:type="spellEnd"/>
            <w:r w:rsidR="00FA53D5">
              <w:t>.</w:t>
            </w:r>
          </w:p>
          <w:p w:rsidR="00FA53D5" w:rsidRDefault="00586A26" w:rsidP="0019794F">
            <w:r>
              <w:t xml:space="preserve">Oczywiście proszę się nie martwić, jak wrócimy to będziecie ze mną ćwiczyć. </w:t>
            </w:r>
          </w:p>
          <w:p w:rsidR="00586A26" w:rsidRDefault="00586A26" w:rsidP="0019794F">
            <w:r>
              <w:t>Dodatkowo tylko czytamy i próbujemy ustnie z pomocą książki odpowiedzieć na pytania ze strony 90.</w:t>
            </w:r>
          </w:p>
        </w:tc>
        <w:tc>
          <w:tcPr>
            <w:tcW w:w="2328" w:type="dxa"/>
          </w:tcPr>
          <w:p w:rsidR="00FA53D5" w:rsidRDefault="00FA53D5" w:rsidP="00E33F47">
            <w:r>
              <w:t xml:space="preserve">W razie jakikolwiek pytań jestem dostępna na </w:t>
            </w:r>
            <w:proofErr w:type="spellStart"/>
            <w:r>
              <w:t>Messengera</w:t>
            </w:r>
            <w:proofErr w:type="spellEnd"/>
            <w:r>
              <w:t xml:space="preserve">, </w:t>
            </w:r>
            <w:r>
              <w:br/>
              <w:t xml:space="preserve">e-maila: </w:t>
            </w:r>
            <w:hyperlink r:id="rId5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FA53D5" w:rsidRDefault="00FA53D5" w:rsidP="00E33F47">
            <w:r>
              <w:t xml:space="preserve">Poproszę </w:t>
            </w:r>
            <w:r>
              <w:br/>
              <w:t>w godzinach mojej pracy  w Nowym Mieście n/Pilicą</w:t>
            </w:r>
          </w:p>
          <w:p w:rsidR="00586A26" w:rsidRDefault="00586A26" w:rsidP="00E33F47"/>
        </w:tc>
      </w:tr>
    </w:tbl>
    <w:p w:rsidR="00FA53D5" w:rsidRDefault="00FA53D5" w:rsidP="00FA53D5"/>
    <w:p w:rsidR="00FA53D5" w:rsidRDefault="00FA53D5" w:rsidP="00D17E26"/>
    <w:sectPr w:rsidR="00FA53D5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7E26"/>
    <w:rsid w:val="0019794F"/>
    <w:rsid w:val="003F0FCC"/>
    <w:rsid w:val="004C391A"/>
    <w:rsid w:val="0052487D"/>
    <w:rsid w:val="00586A26"/>
    <w:rsid w:val="00670B9B"/>
    <w:rsid w:val="00672DA6"/>
    <w:rsid w:val="00806F2A"/>
    <w:rsid w:val="009A2FAE"/>
    <w:rsid w:val="009D5B8B"/>
    <w:rsid w:val="009E5ABD"/>
    <w:rsid w:val="00BB2BE1"/>
    <w:rsid w:val="00D17E26"/>
    <w:rsid w:val="00E0163D"/>
    <w:rsid w:val="00E23435"/>
    <w:rsid w:val="00F44EE7"/>
    <w:rsid w:val="00FA53D5"/>
    <w:rsid w:val="00FD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E2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1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_mikula@vp.pl" TargetMode="Externa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868</Characters>
  <Application>Microsoft Office Word</Application>
  <DocSecurity>0</DocSecurity>
  <Lines>7</Lines>
  <Paragraphs>2</Paragraphs>
  <ScaleCrop>false</ScaleCrop>
  <Company>Hewlett-Packard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10</cp:revision>
  <cp:lastPrinted>2020-03-30T14:37:00Z</cp:lastPrinted>
  <dcterms:created xsi:type="dcterms:W3CDTF">2020-03-26T07:29:00Z</dcterms:created>
  <dcterms:modified xsi:type="dcterms:W3CDTF">2020-04-15T19:06:00Z</dcterms:modified>
</cp:coreProperties>
</file>