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82" w:rsidRDefault="007507D2" w:rsidP="007E6A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MUZYKA klasa VI b</w:t>
      </w:r>
      <w:r w:rsidR="001E2A34">
        <w:rPr>
          <w:rFonts w:ascii="Times New Roman" w:eastAsia="Times New Roman" w:hAnsi="Times New Roman" w:cs="Times New Roman"/>
          <w:b/>
          <w:sz w:val="24"/>
          <w:szCs w:val="24"/>
        </w:rPr>
        <w:t xml:space="preserve"> 20-24.04.2020r</w:t>
      </w:r>
      <w:r w:rsidR="00F70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</w:rPr>
        <w:t>Teklak</w:t>
      </w:r>
      <w:proofErr w:type="spellEnd"/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dostępna w godzinach pracy)</w:t>
      </w:r>
    </w:p>
    <w:p w:rsidR="00A92182" w:rsidRPr="007E1EF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7E1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7E1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7E1EF2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a_mikula@vp.pl</w:t>
        </w:r>
      </w:hyperlink>
    </w:p>
    <w:p w:rsidR="00A92182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dostępna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1296"/>
        <w:gridCol w:w="1482"/>
        <w:gridCol w:w="3740"/>
        <w:gridCol w:w="2092"/>
      </w:tblGrid>
      <w:tr w:rsidR="00A92182" w:rsidTr="00E33F47">
        <w:tc>
          <w:tcPr>
            <w:tcW w:w="678" w:type="dxa"/>
          </w:tcPr>
          <w:p w:rsidR="00A92182" w:rsidRDefault="00A92182" w:rsidP="00E33F47">
            <w:r>
              <w:t xml:space="preserve">Klasa </w:t>
            </w:r>
          </w:p>
        </w:tc>
        <w:tc>
          <w:tcPr>
            <w:tcW w:w="1296" w:type="dxa"/>
          </w:tcPr>
          <w:p w:rsidR="00A92182" w:rsidRDefault="00A92182" w:rsidP="00E33F47">
            <w:r>
              <w:t xml:space="preserve">Data </w:t>
            </w:r>
          </w:p>
        </w:tc>
        <w:tc>
          <w:tcPr>
            <w:tcW w:w="1482" w:type="dxa"/>
          </w:tcPr>
          <w:p w:rsidR="00A92182" w:rsidRDefault="00A92182" w:rsidP="00E33F47">
            <w:r>
              <w:t xml:space="preserve">Temat </w:t>
            </w:r>
          </w:p>
        </w:tc>
        <w:tc>
          <w:tcPr>
            <w:tcW w:w="3740" w:type="dxa"/>
          </w:tcPr>
          <w:p w:rsidR="00A92182" w:rsidRDefault="00A92182" w:rsidP="00E33F47">
            <w:r>
              <w:t xml:space="preserve">Zadania </w:t>
            </w:r>
          </w:p>
        </w:tc>
        <w:tc>
          <w:tcPr>
            <w:tcW w:w="2092" w:type="dxa"/>
          </w:tcPr>
          <w:p w:rsidR="00A92182" w:rsidRDefault="00A92182" w:rsidP="00E33F47">
            <w:r>
              <w:t xml:space="preserve">Uwagi </w:t>
            </w:r>
          </w:p>
        </w:tc>
      </w:tr>
      <w:tr w:rsidR="00A92182" w:rsidTr="00E33F47">
        <w:tc>
          <w:tcPr>
            <w:tcW w:w="678" w:type="dxa"/>
          </w:tcPr>
          <w:p w:rsidR="00A92182" w:rsidRDefault="00A92182" w:rsidP="007E1EF2">
            <w:r>
              <w:t xml:space="preserve">VI </w:t>
            </w:r>
            <w:r w:rsidR="007E1EF2">
              <w:t>b</w:t>
            </w:r>
            <w:bookmarkStart w:id="0" w:name="_GoBack"/>
            <w:bookmarkEnd w:id="0"/>
          </w:p>
        </w:tc>
        <w:tc>
          <w:tcPr>
            <w:tcW w:w="1296" w:type="dxa"/>
          </w:tcPr>
          <w:p w:rsidR="00A92182" w:rsidRDefault="00146169" w:rsidP="00E33F47">
            <w:r>
              <w:t>20</w:t>
            </w:r>
            <w:r w:rsidR="007E6A36">
              <w:t>.04</w:t>
            </w:r>
            <w:r w:rsidR="00A92182">
              <w:t>.2020</w:t>
            </w:r>
            <w:proofErr w:type="gramStart"/>
            <w:r w:rsidR="00A92182">
              <w:t>r</w:t>
            </w:r>
            <w:proofErr w:type="gramEnd"/>
          </w:p>
        </w:tc>
        <w:tc>
          <w:tcPr>
            <w:tcW w:w="1482" w:type="dxa"/>
          </w:tcPr>
          <w:p w:rsidR="00A92182" w:rsidRDefault="00146169" w:rsidP="00E33F47">
            <w:r>
              <w:t>Muzyka o damach i dla dam</w:t>
            </w:r>
          </w:p>
        </w:tc>
        <w:tc>
          <w:tcPr>
            <w:tcW w:w="3740" w:type="dxa"/>
          </w:tcPr>
          <w:p w:rsidR="00A92182" w:rsidRDefault="00A92182" w:rsidP="00E33F47">
            <w:r>
              <w:t>Czytamy</w:t>
            </w:r>
            <w:r w:rsidR="00146169">
              <w:t xml:space="preserve"> treści umieszczone na str.85-87</w:t>
            </w:r>
          </w:p>
          <w:p w:rsidR="00146169" w:rsidRDefault="00A92182" w:rsidP="00A92182">
            <w:r>
              <w:t>Próbujemy naucz</w:t>
            </w:r>
            <w:r w:rsidR="00146169">
              <w:t xml:space="preserve">yć się fragmentu </w:t>
            </w:r>
            <w:proofErr w:type="gramStart"/>
            <w:r w:rsidR="00146169">
              <w:t>piosenki  „Będziesz</w:t>
            </w:r>
            <w:proofErr w:type="gramEnd"/>
            <w:r w:rsidR="00146169">
              <w:t xml:space="preserve"> moją panią</w:t>
            </w:r>
            <w:r>
              <w:t>”</w:t>
            </w:r>
            <w:r w:rsidR="00146169">
              <w:t xml:space="preserve"> i wysłuchać utworów ze str. 86-87 korzystając z Google, na serwisie </w:t>
            </w:r>
            <w:proofErr w:type="spellStart"/>
            <w:r w:rsidR="00146169">
              <w:t>Muzykoteka</w:t>
            </w:r>
            <w:proofErr w:type="spellEnd"/>
            <w:r w:rsidR="00146169">
              <w:t xml:space="preserve"> Szkolna lub YouTube.</w:t>
            </w:r>
          </w:p>
          <w:p w:rsidR="00A92182" w:rsidRDefault="00A92182" w:rsidP="00A92182">
            <w:r>
              <w:t xml:space="preserve">Po powrocie spytam na lekcji. </w:t>
            </w:r>
          </w:p>
          <w:p w:rsidR="00A92182" w:rsidRDefault="00A92182" w:rsidP="00275709"/>
        </w:tc>
        <w:tc>
          <w:tcPr>
            <w:tcW w:w="2092" w:type="dxa"/>
          </w:tcPr>
          <w:p w:rsidR="00A92182" w:rsidRDefault="00A92182" w:rsidP="00E33F47">
            <w:r>
              <w:t xml:space="preserve">W razie jakikolwiek pytań jestem dostępna na Messengera, </w:t>
            </w:r>
            <w:r>
              <w:br/>
              <w:t xml:space="preserve">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A92182" w:rsidRDefault="00A92182" w:rsidP="00E33F47">
            <w:r>
              <w:t>Poproszę</w:t>
            </w:r>
            <w:r>
              <w:br/>
              <w:t xml:space="preserve">w godzinach mojej </w:t>
            </w:r>
            <w:proofErr w:type="gramStart"/>
            <w:r>
              <w:t>pracy  w</w:t>
            </w:r>
            <w:proofErr w:type="gramEnd"/>
            <w:r>
              <w:t xml:space="preserve"> Nowym Mieście n/Pilicą</w:t>
            </w:r>
          </w:p>
        </w:tc>
      </w:tr>
      <w:tr w:rsidR="00A92182" w:rsidTr="00E33F47">
        <w:tc>
          <w:tcPr>
            <w:tcW w:w="9288" w:type="dxa"/>
            <w:gridSpan w:val="5"/>
          </w:tcPr>
          <w:p w:rsidR="00A92182" w:rsidRDefault="00A92182" w:rsidP="00E33F47">
            <w:r>
              <w:t xml:space="preserve">Dla chętnych </w:t>
            </w:r>
            <w:proofErr w:type="gramStart"/>
            <w:r>
              <w:t>uczniów :</w:t>
            </w:r>
            <w:proofErr w:type="gramEnd"/>
          </w:p>
          <w:p w:rsidR="00A92182" w:rsidRDefault="00A92182" w:rsidP="00E33F47">
            <w:r>
              <w:t xml:space="preserve"> INTERESUJĄCYCH SIĘ BARDZO MUZYKĄ POLECAM MUZYKĄCIK W INTERNECIE, GDZIE MOŻNA DOSKONALIĆ SWOJE UMIEJĘTNOŚCI GRY ORAZ INSPIROWAĆ SIĘ </w:t>
            </w:r>
            <w:proofErr w:type="gramStart"/>
            <w:r>
              <w:t>MUZYCZNIE !!!</w:t>
            </w:r>
            <w:proofErr w:type="gramEnd"/>
          </w:p>
        </w:tc>
      </w:tr>
    </w:tbl>
    <w:p w:rsidR="00A92182" w:rsidRDefault="00A92182" w:rsidP="00A92182"/>
    <w:p w:rsidR="00A92182" w:rsidRPr="00BA7DE5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2182" w:rsidRDefault="00A92182" w:rsidP="00A92182"/>
    <w:p w:rsidR="00A92182" w:rsidRDefault="00A92182"/>
    <w:sectPr w:rsidR="00A9218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13"/>
    <w:rsid w:val="00146169"/>
    <w:rsid w:val="00162E1C"/>
    <w:rsid w:val="001E2A34"/>
    <w:rsid w:val="00275709"/>
    <w:rsid w:val="004D0813"/>
    <w:rsid w:val="00722097"/>
    <w:rsid w:val="007507D2"/>
    <w:rsid w:val="007E1EF2"/>
    <w:rsid w:val="007E6A36"/>
    <w:rsid w:val="008340AA"/>
    <w:rsid w:val="008672C9"/>
    <w:rsid w:val="0088637A"/>
    <w:rsid w:val="009D3E9B"/>
    <w:rsid w:val="009F51FD"/>
    <w:rsid w:val="00A92182"/>
    <w:rsid w:val="00C24FB9"/>
    <w:rsid w:val="00E43DFE"/>
    <w:rsid w:val="00F44EE7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xxxxx</cp:lastModifiedBy>
  <cp:revision>2</cp:revision>
  <cp:lastPrinted>2020-03-30T14:39:00Z</cp:lastPrinted>
  <dcterms:created xsi:type="dcterms:W3CDTF">2020-04-16T07:50:00Z</dcterms:created>
  <dcterms:modified xsi:type="dcterms:W3CDTF">2020-04-16T07:50:00Z</dcterms:modified>
</cp:coreProperties>
</file>