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8A" w:rsidRDefault="006A6A5E" w:rsidP="007472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VII b 20.04-24</w:t>
      </w:r>
      <w:r w:rsidR="0074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.04.2020r</w:t>
      </w:r>
    </w:p>
    <w:p w:rsidR="00D0228A" w:rsidRDefault="00D0228A" w:rsidP="00D0228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Mikuła-Teklak</w:t>
      </w:r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D0228A" w:rsidRPr="00747289" w:rsidRDefault="00D0228A" w:rsidP="007472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8"/>
        <w:gridCol w:w="1296"/>
        <w:gridCol w:w="1607"/>
        <w:gridCol w:w="3629"/>
        <w:gridCol w:w="2078"/>
      </w:tblGrid>
      <w:tr w:rsidR="00D0228A" w:rsidTr="00293190">
        <w:tc>
          <w:tcPr>
            <w:tcW w:w="678" w:type="dxa"/>
          </w:tcPr>
          <w:p w:rsidR="00D0228A" w:rsidRDefault="00D0228A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D0228A" w:rsidRDefault="00D0228A" w:rsidP="00E33F47">
            <w:pPr>
              <w:jc w:val="center"/>
            </w:pPr>
            <w:r>
              <w:t>Data</w:t>
            </w:r>
          </w:p>
        </w:tc>
        <w:tc>
          <w:tcPr>
            <w:tcW w:w="1607" w:type="dxa"/>
          </w:tcPr>
          <w:p w:rsidR="00D0228A" w:rsidRDefault="00D0228A" w:rsidP="00E33F47">
            <w:pPr>
              <w:jc w:val="center"/>
            </w:pPr>
            <w:r>
              <w:t>Temat</w:t>
            </w:r>
          </w:p>
        </w:tc>
        <w:tc>
          <w:tcPr>
            <w:tcW w:w="3629" w:type="dxa"/>
          </w:tcPr>
          <w:p w:rsidR="00D0228A" w:rsidRDefault="00D0228A" w:rsidP="00E33F47">
            <w:pPr>
              <w:jc w:val="center"/>
            </w:pPr>
            <w:r>
              <w:t>Zadania</w:t>
            </w:r>
          </w:p>
        </w:tc>
        <w:tc>
          <w:tcPr>
            <w:tcW w:w="2078" w:type="dxa"/>
          </w:tcPr>
          <w:p w:rsidR="00D0228A" w:rsidRDefault="00D0228A" w:rsidP="00E33F47">
            <w:pPr>
              <w:jc w:val="center"/>
            </w:pPr>
            <w:r>
              <w:t>Uwagi</w:t>
            </w:r>
          </w:p>
        </w:tc>
      </w:tr>
      <w:tr w:rsidR="00D0228A" w:rsidTr="00293190">
        <w:tc>
          <w:tcPr>
            <w:tcW w:w="678" w:type="dxa"/>
          </w:tcPr>
          <w:p w:rsidR="00D0228A" w:rsidRDefault="00D0228A" w:rsidP="00E33F47">
            <w:r>
              <w:t xml:space="preserve">VII </w:t>
            </w:r>
            <w:r w:rsidR="00416F3E">
              <w:t>b</w:t>
            </w:r>
          </w:p>
        </w:tc>
        <w:tc>
          <w:tcPr>
            <w:tcW w:w="1296" w:type="dxa"/>
          </w:tcPr>
          <w:p w:rsidR="00D0228A" w:rsidRDefault="003C4770" w:rsidP="00E33F47">
            <w:r>
              <w:t>20</w:t>
            </w:r>
            <w:r w:rsidR="00D0228A">
              <w:t>.04.2020r</w:t>
            </w:r>
          </w:p>
        </w:tc>
        <w:tc>
          <w:tcPr>
            <w:tcW w:w="1607" w:type="dxa"/>
          </w:tcPr>
          <w:p w:rsidR="00D0228A" w:rsidRDefault="003C4770" w:rsidP="00E33F47">
            <w:r>
              <w:t>Musicalowe szaleństwo</w:t>
            </w:r>
          </w:p>
        </w:tc>
        <w:tc>
          <w:tcPr>
            <w:tcW w:w="3629" w:type="dxa"/>
          </w:tcPr>
          <w:p w:rsidR="00D0228A" w:rsidRDefault="00D0228A" w:rsidP="00E33F47">
            <w:r>
              <w:t>Przeczyta</w:t>
            </w:r>
            <w:r w:rsidR="003C4770">
              <w:t>ć i wysłuchać utworów ze str. 96-99</w:t>
            </w:r>
            <w:r>
              <w:t xml:space="preserve">. </w:t>
            </w:r>
            <w:r w:rsidR="003C4770">
              <w:t>Próbujemy nauczyć się fragmentu utworu „Gdybym był bogaty”</w:t>
            </w:r>
          </w:p>
          <w:p w:rsidR="00D0228A" w:rsidRDefault="00D0228A" w:rsidP="00D0228A">
            <w:r w:rsidRPr="00BF32E6">
              <w:rPr>
                <w:u w:val="single"/>
              </w:rPr>
              <w:t>Do zeszytu</w:t>
            </w:r>
            <w:r>
              <w:t xml:space="preserve"> – Przepisać</w:t>
            </w:r>
            <w:r w:rsidR="003C4770">
              <w:t xml:space="preserve"> 2 zdania co to jest Musical (str.96)</w:t>
            </w:r>
          </w:p>
          <w:p w:rsidR="003C4770" w:rsidRDefault="003C4770" w:rsidP="003C4770">
            <w:r>
              <w:t xml:space="preserve">Korzystając z Google, na serwisie Muzykoteka Szkolna lub YouTube możecie obejrzeć widowisko jakim jest Musical. </w:t>
            </w:r>
          </w:p>
          <w:p w:rsidR="00D0228A" w:rsidRDefault="00D0228A" w:rsidP="00D0228A"/>
        </w:tc>
        <w:tc>
          <w:tcPr>
            <w:tcW w:w="2078" w:type="dxa"/>
          </w:tcPr>
          <w:p w:rsidR="00D0228A" w:rsidRDefault="00D0228A" w:rsidP="00E33F47">
            <w:r>
              <w:t xml:space="preserve">W razie jakikolwiek pytań jestem dostępna na Messengera, 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D0228A" w:rsidRDefault="00D0228A" w:rsidP="00E33F47">
            <w:r>
              <w:t>Oczywiście w godzinach mojej pracy  w Nowym Mieście n/Pilicą</w:t>
            </w:r>
          </w:p>
        </w:tc>
      </w:tr>
      <w:tr w:rsidR="00D0228A" w:rsidTr="00293190">
        <w:tc>
          <w:tcPr>
            <w:tcW w:w="9288" w:type="dxa"/>
            <w:gridSpan w:val="5"/>
          </w:tcPr>
          <w:p w:rsidR="00D0228A" w:rsidRDefault="00D0228A" w:rsidP="00E33F47">
            <w:r>
              <w:t>Dla chętnych uczniów :</w:t>
            </w:r>
          </w:p>
          <w:p w:rsidR="00D0228A" w:rsidRDefault="00D0228A" w:rsidP="00E33F4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D0228A" w:rsidRDefault="00D0228A" w:rsidP="00D0228A">
      <w:pPr>
        <w:jc w:val="right"/>
      </w:pPr>
    </w:p>
    <w:p w:rsidR="00D0228A" w:rsidRDefault="00D0228A" w:rsidP="00D0228A"/>
    <w:p w:rsidR="00D0228A" w:rsidRDefault="00D0228A"/>
    <w:sectPr w:rsidR="00D0228A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074B0"/>
    <w:rsid w:val="00293190"/>
    <w:rsid w:val="002F6DB6"/>
    <w:rsid w:val="003C4770"/>
    <w:rsid w:val="004074B0"/>
    <w:rsid w:val="00416F3E"/>
    <w:rsid w:val="006A6A5E"/>
    <w:rsid w:val="00747289"/>
    <w:rsid w:val="00855B1C"/>
    <w:rsid w:val="00876C6C"/>
    <w:rsid w:val="00A9166D"/>
    <w:rsid w:val="00D0228A"/>
    <w:rsid w:val="00F23B0D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7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822</Characters>
  <Application>Microsoft Office Word</Application>
  <DocSecurity>0</DocSecurity>
  <Lines>6</Lines>
  <Paragraphs>1</Paragraphs>
  <ScaleCrop>false</ScaleCrop>
  <Company>Hewlett-Packard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dcterms:created xsi:type="dcterms:W3CDTF">2020-03-26T08:04:00Z</dcterms:created>
  <dcterms:modified xsi:type="dcterms:W3CDTF">2020-04-15T19:12:00Z</dcterms:modified>
</cp:coreProperties>
</file>