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7A7" w:rsidRPr="00815FB5" w:rsidRDefault="00DE27A7" w:rsidP="00DE27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>20.04.2020 r. - PONIEDZIAŁEK</w:t>
      </w:r>
    </w:p>
    <w:p w:rsidR="00DE27A7" w:rsidRPr="00815FB5" w:rsidRDefault="00382051" w:rsidP="00DE27A7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TEMAT:</w:t>
      </w:r>
      <w:r w:rsidR="00A32F1E"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S</w:t>
      </w:r>
      <w:r w:rsidR="00DE27A7" w:rsidRPr="00815FB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ymetria względem prostej.</w:t>
      </w:r>
    </w:p>
    <w:p w:rsidR="00DE27A7" w:rsidRPr="00815FB5" w:rsidRDefault="00DE27A7" w:rsidP="00DE27A7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Obejrzyj na </w:t>
      </w:r>
      <w:proofErr w:type="spellStart"/>
      <w:r w:rsidRPr="00815FB5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815FB5">
        <w:rPr>
          <w:rFonts w:ascii="Times New Roman" w:hAnsi="Times New Roman" w:cs="Times New Roman"/>
          <w:sz w:val="28"/>
          <w:szCs w:val="28"/>
        </w:rPr>
        <w:t xml:space="preserve"> film: „Symetria względem prostej” </w:t>
      </w:r>
      <w:r w:rsidR="006A28C6">
        <w:rPr>
          <w:rFonts w:ascii="Times New Roman" w:hAnsi="Times New Roman" w:cs="Times New Roman"/>
          <w:sz w:val="28"/>
          <w:szCs w:val="28"/>
        </w:rPr>
        <w:t xml:space="preserve"> </w:t>
      </w:r>
      <w:r w:rsidRPr="00815FB5">
        <w:rPr>
          <w:rFonts w:ascii="Times New Roman" w:hAnsi="Times New Roman" w:cs="Times New Roman"/>
          <w:sz w:val="28"/>
          <w:szCs w:val="28"/>
        </w:rPr>
        <w:t>na kanale</w:t>
      </w:r>
      <w:r w:rsidR="00815FB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15FB5">
        <w:rPr>
          <w:rFonts w:ascii="Times New Roman" w:hAnsi="Times New Roman" w:cs="Times New Roman"/>
          <w:sz w:val="28"/>
          <w:szCs w:val="28"/>
        </w:rPr>
        <w:t xml:space="preserve"> Tomasza Gwiazdy.</w:t>
      </w:r>
    </w:p>
    <w:p w:rsidR="00DE27A7" w:rsidRPr="00815FB5" w:rsidRDefault="00DE27A7" w:rsidP="00DE27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 Przepisz lub wydrukuj i wklej do zeszytu:</w:t>
      </w:r>
    </w:p>
    <w:p w:rsidR="00DE27A7" w:rsidRPr="00815FB5" w:rsidRDefault="00DE27A7" w:rsidP="00DE27A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E27A7" w:rsidRPr="00815FB5" w:rsidRDefault="00DE27A7" w:rsidP="00DE27A7">
      <w:pPr>
        <w:pStyle w:val="Akapitzlist"/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color w:val="FF0000"/>
          <w:sz w:val="28"/>
          <w:szCs w:val="28"/>
        </w:rPr>
        <w:t>Dwa punkty są symetryczne względem prostej, jeżeli leżą:</w:t>
      </w:r>
    </w:p>
    <w:p w:rsidR="00DE27A7" w:rsidRPr="00815FB5" w:rsidRDefault="00DE27A7" w:rsidP="00DE27A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color w:val="FF0000"/>
          <w:sz w:val="28"/>
          <w:szCs w:val="28"/>
        </w:rPr>
        <w:t>po przeciwnych stronach prostej,</w:t>
      </w:r>
    </w:p>
    <w:p w:rsidR="00DE27A7" w:rsidRPr="00815FB5" w:rsidRDefault="00DE27A7" w:rsidP="00DE27A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color w:val="FF0000"/>
          <w:sz w:val="28"/>
          <w:szCs w:val="28"/>
        </w:rPr>
        <w:t>w równych odległościach od prostej,</w:t>
      </w:r>
    </w:p>
    <w:p w:rsidR="00DE27A7" w:rsidRPr="00815FB5" w:rsidRDefault="00DE27A7" w:rsidP="00DE27A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color w:val="FF0000"/>
          <w:sz w:val="28"/>
          <w:szCs w:val="28"/>
        </w:rPr>
        <w:t>na prostej prostopadłej do tej prostej.</w:t>
      </w:r>
    </w:p>
    <w:p w:rsidR="00DE27A7" w:rsidRDefault="00DE27A7" w:rsidP="00DE27A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color w:val="FF0000"/>
          <w:sz w:val="28"/>
          <w:szCs w:val="28"/>
        </w:rPr>
        <w:t xml:space="preserve">            Punkt leżący na prostej jest sam do siebie symetryczny.</w:t>
      </w:r>
    </w:p>
    <w:p w:rsidR="00C72F0F" w:rsidRPr="00C72F0F" w:rsidRDefault="00C72F0F" w:rsidP="00DE2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ćwiczenie 2 z podręcznika na stronie 132 i 133 oraz ćwiczenie 3 str. 133 i 134.</w:t>
      </w:r>
    </w:p>
    <w:p w:rsidR="00A32F1E" w:rsidRDefault="00A32F1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     </w:t>
      </w:r>
      <w:r w:rsidRPr="00815FB5">
        <w:rPr>
          <w:rFonts w:ascii="Times New Roman" w:hAnsi="Times New Roman" w:cs="Times New Roman"/>
          <w:color w:val="FF0000"/>
          <w:sz w:val="28"/>
          <w:szCs w:val="28"/>
        </w:rPr>
        <w:t>Aby narysować figurę symetryczną do danej względem prostej, wystarczy znaleźć punkty symetryczne  do punktów charakterystycznych figury względem prostej.</w:t>
      </w:r>
    </w:p>
    <w:p w:rsidR="00C72F0F" w:rsidRPr="00C72F0F" w:rsidRDefault="00C72F0F" w:rsidP="00C72F0F">
      <w:pPr>
        <w:pStyle w:val="NormalnyWeb"/>
      </w:pPr>
      <w:r w:rsidRPr="00C72F0F">
        <w:rPr>
          <w:b/>
          <w:bCs/>
        </w:rPr>
        <w:t>Przykład 1</w:t>
      </w:r>
    </w:p>
    <w:p w:rsidR="00C72F0F" w:rsidRPr="00C72F0F" w:rsidRDefault="00C72F0F" w:rsidP="00C72F0F">
      <w:pPr>
        <w:rPr>
          <w:rFonts w:ascii="Times New Roman" w:hAnsi="Times New Roman" w:cs="Times New Roman"/>
          <w:sz w:val="24"/>
          <w:szCs w:val="24"/>
        </w:rPr>
      </w:pPr>
      <w:r w:rsidRPr="00C72F0F">
        <w:rPr>
          <w:rFonts w:ascii="Times New Roman" w:hAnsi="Times New Roman" w:cs="Times New Roman"/>
          <w:sz w:val="24"/>
          <w:szCs w:val="24"/>
        </w:rPr>
        <w:t>Znajdź punkt A’ symetryczny do punktu A względem prostej k.</w:t>
      </w:r>
    </w:p>
    <w:p w:rsidR="00C72F0F" w:rsidRDefault="00C72F0F" w:rsidP="00C72F0F">
      <w:r>
        <w:rPr>
          <w:noProof/>
          <w:lang w:eastAsia="pl-PL"/>
        </w:rPr>
        <w:drawing>
          <wp:inline distT="0" distB="0" distL="0" distR="0">
            <wp:extent cx="6426200" cy="2931160"/>
            <wp:effectExtent l="19050" t="0" r="0" b="0"/>
            <wp:docPr id="3" name="Obraz 1" descr="Symetria względem prost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etria względem prostej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0F" w:rsidRDefault="00C72F0F" w:rsidP="00C72F0F">
      <w:pPr>
        <w:pStyle w:val="NormalnyWeb"/>
      </w:pPr>
      <w:r>
        <w:t>Opis:</w:t>
      </w:r>
    </w:p>
    <w:p w:rsidR="00C72F0F" w:rsidRDefault="00C72F0F" w:rsidP="00C72F0F">
      <w:pPr>
        <w:pStyle w:val="NormalnyWeb"/>
      </w:pPr>
      <w:r>
        <w:t>1) rysuję prostą k i zaznaczam punkt A nie leżący na tej prostej,</w:t>
      </w:r>
    </w:p>
    <w:p w:rsidR="00C72F0F" w:rsidRDefault="00C72F0F" w:rsidP="00C72F0F">
      <w:pPr>
        <w:pStyle w:val="NormalnyWeb"/>
      </w:pPr>
      <w:r>
        <w:t>2) rysuję (przy pomocy ekierki) prostą prostopadłą do prostej k przechodzącą przez punkt A,</w:t>
      </w:r>
    </w:p>
    <w:p w:rsidR="00C72F0F" w:rsidRDefault="00C72F0F" w:rsidP="00C72F0F">
      <w:pPr>
        <w:pStyle w:val="NormalnyWeb"/>
      </w:pPr>
      <w:r>
        <w:t>3) na tej prostej znajduję punkt A’ (posługuję się cyrklem lub linijką z podziałką).</w:t>
      </w:r>
    </w:p>
    <w:p w:rsidR="00C72F0F" w:rsidRDefault="00C72F0F" w:rsidP="00C72F0F">
      <w:pPr>
        <w:pStyle w:val="NormalnyWeb"/>
      </w:pPr>
      <w:r>
        <w:rPr>
          <w:b/>
          <w:bCs/>
        </w:rPr>
        <w:lastRenderedPageBreak/>
        <w:t>Przykład 2</w:t>
      </w:r>
    </w:p>
    <w:p w:rsidR="00C72F0F" w:rsidRDefault="00C72F0F" w:rsidP="00C72F0F">
      <w:pPr>
        <w:pStyle w:val="NormalnyWeb"/>
      </w:pPr>
      <w:r>
        <w:t>Narysuj odcinek symetryczny do odcinka AB względem prostej k.</w:t>
      </w:r>
    </w:p>
    <w:p w:rsidR="00C72F0F" w:rsidRDefault="00C72F0F" w:rsidP="00C72F0F">
      <w:r>
        <w:rPr>
          <w:noProof/>
          <w:lang w:eastAsia="pl-PL"/>
        </w:rPr>
        <w:drawing>
          <wp:inline distT="0" distB="0" distL="0" distR="0">
            <wp:extent cx="6426200" cy="2931160"/>
            <wp:effectExtent l="19050" t="0" r="0" b="0"/>
            <wp:docPr id="2" name="Obraz 2" descr="Symetria względem prost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metria względem prostej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0F" w:rsidRDefault="00C72F0F" w:rsidP="00C72F0F">
      <w:r w:rsidRPr="00C72F0F">
        <w:rPr>
          <w:rFonts w:ascii="Times New Roman" w:hAnsi="Times New Roman" w:cs="Times New Roman"/>
          <w:sz w:val="24"/>
          <w:szCs w:val="24"/>
        </w:rPr>
        <w:t>Opis</w:t>
      </w:r>
      <w:r>
        <w:t>:</w:t>
      </w:r>
    </w:p>
    <w:p w:rsidR="00C72F0F" w:rsidRDefault="00C72F0F" w:rsidP="00C72F0F">
      <w:pPr>
        <w:pStyle w:val="NormalnyWeb"/>
      </w:pPr>
      <w:r>
        <w:t>1) rysuję odcinek AB i prostą k,</w:t>
      </w:r>
    </w:p>
    <w:p w:rsidR="00C72F0F" w:rsidRDefault="00C72F0F" w:rsidP="00C72F0F">
      <w:pPr>
        <w:pStyle w:val="NormalnyWeb"/>
      </w:pPr>
      <w:r>
        <w:t>2) znajduję obraz punktu A oraz punktu B w symetrii względem prostej k (postępując dokładnie tak, jak       w przykładzie 1),</w:t>
      </w:r>
    </w:p>
    <w:p w:rsidR="00C72F0F" w:rsidRDefault="00C72F0F" w:rsidP="00C72F0F">
      <w:pPr>
        <w:pStyle w:val="NormalnyWeb"/>
      </w:pPr>
      <w:r>
        <w:t xml:space="preserve">3) łączę punkty A’ i B’, otrzymuję odcinek </w:t>
      </w:r>
      <w:proofErr w:type="spellStart"/>
      <w:r>
        <w:t>A’B</w:t>
      </w:r>
      <w:proofErr w:type="spellEnd"/>
      <w:r>
        <w:t>’ symetryczny do odcinka AB względem prostej k.</w:t>
      </w:r>
    </w:p>
    <w:p w:rsidR="00C72F0F" w:rsidRPr="00C72F0F" w:rsidRDefault="00C72F0F">
      <w:r>
        <w:br/>
      </w:r>
    </w:p>
    <w:p w:rsidR="00CE0654" w:rsidRPr="00815FB5" w:rsidRDefault="00A32F1E" w:rsidP="00A32F1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Rozwiąż zadania: zad. 3, 4, 5 str. 134 oraz ćw. 1,2 str. 88, ćw. 4 str. 89</w:t>
      </w:r>
    </w:p>
    <w:p w:rsidR="00A32F1E" w:rsidRPr="00815FB5" w:rsidRDefault="00A32F1E" w:rsidP="00A32F1E">
      <w:pPr>
        <w:rPr>
          <w:rFonts w:ascii="Times New Roman" w:hAnsi="Times New Roman" w:cs="Times New Roman"/>
          <w:sz w:val="28"/>
          <w:szCs w:val="28"/>
        </w:rPr>
      </w:pPr>
    </w:p>
    <w:p w:rsidR="00A32F1E" w:rsidRPr="00815FB5" w:rsidRDefault="00A32F1E" w:rsidP="00A32F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>21.04.2020 r. - WTOREK</w:t>
      </w:r>
    </w:p>
    <w:p w:rsidR="00C72F0F" w:rsidRPr="00815FB5" w:rsidRDefault="00A32F1E" w:rsidP="00A32F1E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TEMAT: S</w:t>
      </w:r>
      <w:r w:rsidRPr="00815FB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ymetria względem prostej</w:t>
      </w:r>
      <w:r w:rsidR="003E007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  <w:r w:rsidRPr="00815FB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 ćwiczenia.</w:t>
      </w:r>
    </w:p>
    <w:p w:rsidR="00A32F1E" w:rsidRPr="00815FB5" w:rsidRDefault="00A32F1E" w:rsidP="00A32F1E">
      <w:pPr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  <w:t>Zad. 6 str. 135</w:t>
      </w:r>
    </w:p>
    <w:p w:rsidR="00A32F1E" w:rsidRPr="00815FB5" w:rsidRDefault="00C61022" w:rsidP="00A3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7.1pt;margin-top:11.9pt;width:78pt;height:71.6pt;flip:y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rect id="_x0000_s1026" style="position:absolute;margin-left:27.1pt;margin-top:11.9pt;width:78pt;height:71.6pt;z-index:251658240"/>
        </w:pict>
      </w:r>
      <w:r w:rsidR="00815FB5">
        <w:rPr>
          <w:rFonts w:ascii="Times New Roman" w:hAnsi="Times New Roman" w:cs="Times New Roman"/>
          <w:sz w:val="28"/>
          <w:szCs w:val="28"/>
        </w:rPr>
        <w:t xml:space="preserve">     </w:t>
      </w:r>
      <w:r w:rsidR="00704F95" w:rsidRPr="00815FB5">
        <w:rPr>
          <w:rFonts w:ascii="Times New Roman" w:hAnsi="Times New Roman" w:cs="Times New Roman"/>
          <w:sz w:val="28"/>
          <w:szCs w:val="28"/>
        </w:rPr>
        <w:t xml:space="preserve">N                    </w:t>
      </w:r>
      <w:r w:rsidR="00815FB5">
        <w:rPr>
          <w:rFonts w:ascii="Times New Roman" w:hAnsi="Times New Roman" w:cs="Times New Roman"/>
          <w:sz w:val="28"/>
          <w:szCs w:val="28"/>
        </w:rPr>
        <w:t xml:space="preserve">  </w:t>
      </w:r>
      <w:r w:rsidR="00704F95" w:rsidRPr="00815FB5">
        <w:rPr>
          <w:rFonts w:ascii="Times New Roman" w:hAnsi="Times New Roman" w:cs="Times New Roman"/>
          <w:sz w:val="28"/>
          <w:szCs w:val="28"/>
        </w:rPr>
        <w:t xml:space="preserve"> M</w:t>
      </w:r>
    </w:p>
    <w:p w:rsidR="00A32F1E" w:rsidRPr="00815FB5" w:rsidRDefault="00A32F1E" w:rsidP="00A32F1E">
      <w:pPr>
        <w:rPr>
          <w:rFonts w:ascii="Times New Roman" w:hAnsi="Times New Roman" w:cs="Times New Roman"/>
          <w:sz w:val="28"/>
          <w:szCs w:val="28"/>
        </w:rPr>
      </w:pPr>
    </w:p>
    <w:p w:rsidR="00CE0654" w:rsidRPr="00815FB5" w:rsidRDefault="00CE0654" w:rsidP="00CE0654">
      <w:pPr>
        <w:rPr>
          <w:rFonts w:ascii="Times New Roman" w:hAnsi="Times New Roman" w:cs="Times New Roman"/>
          <w:sz w:val="28"/>
          <w:szCs w:val="28"/>
        </w:rPr>
      </w:pPr>
    </w:p>
    <w:p w:rsidR="00CE0654" w:rsidRPr="00815FB5" w:rsidRDefault="00C61022" w:rsidP="00A3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27" type="#_x0000_t32" style="position:absolute;margin-left:15.25pt;margin-top:20.1pt;width:0;height:.55pt;flip:y;z-index:251659264" o:connectortype="straight"/>
        </w:pict>
      </w:r>
      <w:r w:rsidR="00815FB5">
        <w:rPr>
          <w:rFonts w:ascii="Times New Roman" w:hAnsi="Times New Roman" w:cs="Times New Roman"/>
          <w:sz w:val="28"/>
          <w:szCs w:val="28"/>
        </w:rPr>
        <w:t xml:space="preserve">   </w:t>
      </w:r>
      <w:r w:rsidR="00A32F1E" w:rsidRPr="00815FB5">
        <w:rPr>
          <w:rFonts w:ascii="Times New Roman" w:hAnsi="Times New Roman" w:cs="Times New Roman"/>
          <w:sz w:val="28"/>
          <w:szCs w:val="28"/>
        </w:rPr>
        <w:t xml:space="preserve"> K</w:t>
      </w:r>
      <w:r w:rsidR="00704F95" w:rsidRPr="00815FB5">
        <w:rPr>
          <w:rFonts w:ascii="Times New Roman" w:hAnsi="Times New Roman" w:cs="Times New Roman"/>
          <w:sz w:val="28"/>
          <w:szCs w:val="28"/>
        </w:rPr>
        <w:t xml:space="preserve">                         L</w:t>
      </w:r>
    </w:p>
    <w:p w:rsidR="00CE0654" w:rsidRDefault="00704F95" w:rsidP="00704F9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lastRenderedPageBreak/>
        <w:t>Wierzchołki symetryczne względem prostej zawierającej przekątną KM to N i L.</w:t>
      </w:r>
    </w:p>
    <w:p w:rsidR="00815FB5" w:rsidRPr="00815FB5" w:rsidRDefault="00815FB5" w:rsidP="00815FB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5FB5" w:rsidRPr="00C72F0F" w:rsidRDefault="00704F95" w:rsidP="00815FB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Boki symetryczne względem prostej zawierającej przekątną KM to KL i KN,</w:t>
      </w:r>
      <w:r w:rsidR="00815FB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15FB5">
        <w:rPr>
          <w:rFonts w:ascii="Times New Roman" w:hAnsi="Times New Roman" w:cs="Times New Roman"/>
          <w:sz w:val="28"/>
          <w:szCs w:val="28"/>
        </w:rPr>
        <w:t xml:space="preserve"> LM i MN.</w:t>
      </w:r>
    </w:p>
    <w:p w:rsidR="00704F95" w:rsidRPr="00815FB5" w:rsidRDefault="00704F95" w:rsidP="00704F95">
      <w:pPr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  <w:t>Zad. 7 str. 135</w:t>
      </w:r>
    </w:p>
    <w:p w:rsidR="00CD2133" w:rsidRPr="00815FB5" w:rsidRDefault="00CD2133" w:rsidP="00CD213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815FB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II.      </w:t>
      </w:r>
      <w:r w:rsidR="00815FB5">
        <w:rPr>
          <w:rFonts w:ascii="Times New Roman" w:hAnsi="Times New Roman" w:cs="Times New Roman"/>
          <w:b/>
          <w:sz w:val="28"/>
          <w:szCs w:val="28"/>
        </w:rPr>
        <w:t xml:space="preserve">                               III.                          </w:t>
      </w:r>
      <w:r w:rsidRPr="00815FB5">
        <w:rPr>
          <w:rFonts w:ascii="Times New Roman" w:hAnsi="Times New Roman" w:cs="Times New Roman"/>
          <w:b/>
          <w:sz w:val="28"/>
          <w:szCs w:val="28"/>
        </w:rPr>
        <w:t xml:space="preserve">       IV.</w:t>
      </w:r>
    </w:p>
    <w:p w:rsidR="00815FB5" w:rsidRDefault="00CD2133" w:rsidP="00CD2133">
      <w:pPr>
        <w:rPr>
          <w:rFonts w:ascii="Times New Roman" w:hAnsi="Times New Roman" w:cs="Times New Roman"/>
          <w:sz w:val="28"/>
          <w:szCs w:val="28"/>
        </w:rPr>
      </w:pPr>
      <w:r w:rsidRPr="00815FB5">
        <w:rPr>
          <w:noProof/>
          <w:sz w:val="28"/>
          <w:szCs w:val="28"/>
          <w:lang w:eastAsia="pl-PL"/>
        </w:rPr>
        <w:drawing>
          <wp:inline distT="0" distB="0" distL="0" distR="0">
            <wp:extent cx="6563911" cy="1294093"/>
            <wp:effectExtent l="19050" t="0" r="8339" b="0"/>
            <wp:docPr id="25" name="Obraz 25" descr="C:\Users\Krzysztof\AppData\Local\Microsoft\Windows\INetCache\Content.Word\20200415_15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rzysztof\AppData\Local\Microsoft\Windows\INetCache\Content.Word\20200415_153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0" t="32884" b="4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11" cy="129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54" w:rsidRPr="00815FB5" w:rsidRDefault="00704F95" w:rsidP="00CD2133">
      <w:pPr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Rozwiąż zadania: zad. </w:t>
      </w:r>
      <w:proofErr w:type="spellStart"/>
      <w:r w:rsidRPr="00815FB5">
        <w:rPr>
          <w:rFonts w:ascii="Times New Roman" w:hAnsi="Times New Roman" w:cs="Times New Roman"/>
          <w:sz w:val="28"/>
          <w:szCs w:val="28"/>
        </w:rPr>
        <w:t>spr</w:t>
      </w:r>
      <w:proofErr w:type="spellEnd"/>
      <w:r w:rsidRPr="00815FB5">
        <w:rPr>
          <w:rFonts w:ascii="Times New Roman" w:hAnsi="Times New Roman" w:cs="Times New Roman"/>
          <w:sz w:val="28"/>
          <w:szCs w:val="28"/>
        </w:rPr>
        <w:t>. 1 i 2 str. 135, ćw. 6 str. 89. Dla chętnych – ćw. 7 i 8 str. 90</w:t>
      </w:r>
      <w:r w:rsidR="00CD2133" w:rsidRPr="00815FB5">
        <w:rPr>
          <w:rFonts w:ascii="Times New Roman" w:hAnsi="Times New Roman" w:cs="Times New Roman"/>
          <w:sz w:val="28"/>
          <w:szCs w:val="28"/>
        </w:rPr>
        <w:t>.</w:t>
      </w:r>
      <w:r w:rsidR="00CE0654" w:rsidRPr="00815FB5">
        <w:rPr>
          <w:rFonts w:ascii="Times New Roman" w:hAnsi="Times New Roman" w:cs="Times New Roman"/>
          <w:sz w:val="28"/>
          <w:szCs w:val="28"/>
        </w:rPr>
        <w:tab/>
      </w:r>
    </w:p>
    <w:p w:rsidR="00815FB5" w:rsidRDefault="00815FB5" w:rsidP="00704F9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4F95" w:rsidRPr="00815FB5" w:rsidRDefault="00704F95" w:rsidP="00704F9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>22.04.2020 r. - ŚRODA</w:t>
      </w:r>
    </w:p>
    <w:p w:rsidR="00704F95" w:rsidRPr="00815FB5" w:rsidRDefault="00704F95" w:rsidP="00704F9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TEMAT: Oś symetrii figury</w:t>
      </w:r>
      <w:r w:rsidRPr="00815FB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704F95" w:rsidRPr="00815FB5" w:rsidRDefault="00704F95" w:rsidP="00704F95">
      <w:pPr>
        <w:pStyle w:val="Akapitzlist"/>
        <w:numPr>
          <w:ilvl w:val="0"/>
          <w:numId w:val="5"/>
        </w:numPr>
        <w:rPr>
          <w:rStyle w:val="Hipercze"/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Obejrzyj na </w:t>
      </w:r>
      <w:proofErr w:type="spellStart"/>
      <w:r w:rsidRPr="00815FB5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815FB5">
        <w:rPr>
          <w:rFonts w:ascii="Times New Roman" w:hAnsi="Times New Roman" w:cs="Times New Roman"/>
          <w:sz w:val="28"/>
          <w:szCs w:val="28"/>
        </w:rPr>
        <w:t xml:space="preserve"> film: „Oś symetrii figury” na kanale Tomasza Gwiazdy.</w:t>
      </w:r>
    </w:p>
    <w:p w:rsidR="00704F95" w:rsidRPr="00815FB5" w:rsidRDefault="00704F95" w:rsidP="00704F9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 Przepisz lub wydrukuj i wklej do zeszytu:</w:t>
      </w:r>
    </w:p>
    <w:p w:rsidR="00CE0654" w:rsidRPr="00815FB5" w:rsidRDefault="00704F95" w:rsidP="00CE0654">
      <w:pPr>
        <w:tabs>
          <w:tab w:val="left" w:pos="2106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color w:val="FF0000"/>
          <w:sz w:val="28"/>
          <w:szCs w:val="28"/>
        </w:rPr>
        <w:t xml:space="preserve">         Prostą, względem której figura jest sama so siebie symetryczna, nazywamy osią symetrii figury.</w:t>
      </w:r>
    </w:p>
    <w:p w:rsidR="00815FB5" w:rsidRDefault="00704F95" w:rsidP="00815FB5">
      <w:pPr>
        <w:tabs>
          <w:tab w:val="left" w:pos="2106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815FB5">
        <w:rPr>
          <w:rFonts w:ascii="Times New Roman" w:hAnsi="Times New Roman" w:cs="Times New Roman"/>
          <w:color w:val="FF0000"/>
          <w:sz w:val="28"/>
          <w:szCs w:val="28"/>
        </w:rPr>
        <w:t xml:space="preserve">         Figurę, która ma oś symetrii, nazywamy figurą osiowosymetryczną.</w:t>
      </w:r>
    </w:p>
    <w:p w:rsidR="00C72F0F" w:rsidRPr="00C72F0F" w:rsidRDefault="00C72F0F" w:rsidP="00C72F0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Przykłady figur posiadających oś symetrii: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trójkąt równoramienny - 1 oś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trapez równoramienny - 1 oś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deltoid - 1 oś symetri</w:t>
      </w:r>
      <w:r w:rsidR="008B1EB4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prostokąt - 2 osie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romb - 2 osie symetrii,</w:t>
      </w:r>
    </w:p>
    <w:p w:rsidR="00C72F0F" w:rsidRPr="00C72F0F" w:rsidRDefault="008B1EB4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B1EB4">
        <w:rPr>
          <w:rFonts w:ascii="Times New Roman" w:eastAsia="Times New Roman" w:hAnsi="Times New Roman" w:cs="Times New Roman"/>
          <w:sz w:val="28"/>
          <w:szCs w:val="28"/>
          <w:lang w:eastAsia="pl-PL"/>
        </w:rPr>
        <w:t>odci</w:t>
      </w:r>
      <w:r w:rsidR="00C72F0F"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nek - 2 osie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trójkąt równoboczny - 3 osie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kwadrat - 4 osie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okrąg, koło - nieskończenie wiele osi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prosta - nieskończenie wiele osi symetrii,</w:t>
      </w:r>
    </w:p>
    <w:p w:rsidR="00C72F0F" w:rsidRPr="00C72F0F" w:rsidRDefault="00C72F0F" w:rsidP="00C72F0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72F0F">
        <w:rPr>
          <w:rFonts w:ascii="Times New Roman" w:eastAsia="Times New Roman" w:hAnsi="Times New Roman" w:cs="Times New Roman"/>
          <w:sz w:val="28"/>
          <w:szCs w:val="28"/>
          <w:lang w:eastAsia="pl-PL"/>
        </w:rPr>
        <w:t>punkt - nieskończenie wiele osi symetrii.</w:t>
      </w:r>
    </w:p>
    <w:p w:rsidR="00C72F0F" w:rsidRPr="008B1EB4" w:rsidRDefault="00C72F0F" w:rsidP="00815FB5">
      <w:p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B1EB4">
        <w:rPr>
          <w:rFonts w:ascii="Times New Roman" w:hAnsi="Times New Roman" w:cs="Times New Roman"/>
          <w:sz w:val="28"/>
          <w:szCs w:val="28"/>
        </w:rPr>
        <w:t xml:space="preserve">Równoległobok, trójkąt różnoboczny oraz trapez prostokątny </w:t>
      </w:r>
      <w:r w:rsidRPr="008B1EB4">
        <w:rPr>
          <w:rFonts w:ascii="Times New Roman" w:hAnsi="Times New Roman" w:cs="Times New Roman"/>
          <w:sz w:val="28"/>
          <w:szCs w:val="28"/>
          <w:u w:val="single"/>
        </w:rPr>
        <w:t>nie posiada</w:t>
      </w:r>
      <w:r w:rsidRPr="008B1EB4">
        <w:rPr>
          <w:rFonts w:ascii="Times New Roman" w:hAnsi="Times New Roman" w:cs="Times New Roman"/>
          <w:sz w:val="28"/>
          <w:szCs w:val="28"/>
        </w:rPr>
        <w:t xml:space="preserve"> </w:t>
      </w:r>
      <w:r w:rsidR="008B1EB4">
        <w:rPr>
          <w:rFonts w:ascii="Times New Roman" w:hAnsi="Times New Roman" w:cs="Times New Roman"/>
          <w:sz w:val="28"/>
          <w:szCs w:val="28"/>
        </w:rPr>
        <w:t xml:space="preserve"> </w:t>
      </w:r>
      <w:r w:rsidRPr="008B1EB4">
        <w:rPr>
          <w:rFonts w:ascii="Times New Roman" w:hAnsi="Times New Roman" w:cs="Times New Roman"/>
          <w:sz w:val="28"/>
          <w:szCs w:val="28"/>
        </w:rPr>
        <w:t>osi symetrii.</w:t>
      </w:r>
    </w:p>
    <w:p w:rsidR="008B1EB4" w:rsidRDefault="008B1EB4" w:rsidP="00815FB5">
      <w:pPr>
        <w:tabs>
          <w:tab w:val="left" w:pos="2106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33060" cy="3777241"/>
            <wp:effectExtent l="19050" t="0" r="0" b="0"/>
            <wp:docPr id="4" name="Obraz 5" descr="ODBICIE LUSTRZANE - POWTÓRZENIE POWTÓRZENIE ODBICIE LUSTRZA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BICIE LUSTRZANE - POWTÓRZENIE POWTÓRZENIE ODBICIE LUSTRZAN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09" cy="377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3D" w:rsidRDefault="00B95B3D" w:rsidP="00815FB5">
      <w:pPr>
        <w:tabs>
          <w:tab w:val="left" w:pos="2106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43881" cy="3708875"/>
            <wp:effectExtent l="19050" t="0" r="9119" b="0"/>
            <wp:docPr id="7" name="Obraz 1" descr="PPT - Oś symetrii figury PowerPoint Presentation,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Oś symetrii figury PowerPoint Presentation, free downloa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58" cy="371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3D" w:rsidRPr="00815FB5" w:rsidRDefault="00B95B3D" w:rsidP="00815FB5">
      <w:pPr>
        <w:tabs>
          <w:tab w:val="left" w:pos="2106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28210" cy="3173213"/>
            <wp:effectExtent l="19050" t="0" r="890" b="0"/>
            <wp:docPr id="9" name="Obraz 4" descr="Oś symetrii figury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ś symetrii figury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53" cy="317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3D" w:rsidRDefault="00B95B3D" w:rsidP="00815FB5">
      <w:pPr>
        <w:tabs>
          <w:tab w:val="left" w:pos="2106"/>
        </w:tabs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815FB5" w:rsidRPr="00815FB5" w:rsidRDefault="00815FB5" w:rsidP="00815FB5">
      <w:pPr>
        <w:tabs>
          <w:tab w:val="left" w:pos="2106"/>
        </w:tabs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Zad. 3 str. 137</w:t>
      </w:r>
    </w:p>
    <w:p w:rsidR="00815FB5" w:rsidRPr="00815FB5" w:rsidRDefault="00815FB5" w:rsidP="00815FB5">
      <w:pPr>
        <w:pStyle w:val="Akapitzlist"/>
        <w:numPr>
          <w:ilvl w:val="0"/>
          <w:numId w:val="6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odcinek –  2 osie symetrii</w:t>
      </w:r>
    </w:p>
    <w:p w:rsidR="00815FB5" w:rsidRPr="00815FB5" w:rsidRDefault="00815FB5" w:rsidP="00815FB5">
      <w:pPr>
        <w:pStyle w:val="Akapitzlist"/>
        <w:numPr>
          <w:ilvl w:val="0"/>
          <w:numId w:val="6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półprosta – 1 oś symetrii </w:t>
      </w:r>
    </w:p>
    <w:p w:rsidR="00815FB5" w:rsidRPr="00815FB5" w:rsidRDefault="00815FB5" w:rsidP="00815FB5">
      <w:pPr>
        <w:pStyle w:val="Akapitzlist"/>
        <w:numPr>
          <w:ilvl w:val="0"/>
          <w:numId w:val="6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prostokąt – 2 osie symetrii</w:t>
      </w:r>
    </w:p>
    <w:p w:rsidR="00815FB5" w:rsidRPr="00815FB5" w:rsidRDefault="00815FB5" w:rsidP="00815FB5">
      <w:pPr>
        <w:pStyle w:val="Akapitzlist"/>
        <w:numPr>
          <w:ilvl w:val="0"/>
          <w:numId w:val="6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romb, który nie jest kwadratem – 2 osie symetrii</w:t>
      </w:r>
    </w:p>
    <w:p w:rsidR="00815FB5" w:rsidRPr="00815FB5" w:rsidRDefault="00815FB5" w:rsidP="00815FB5">
      <w:pPr>
        <w:pStyle w:val="Akapitzlist"/>
        <w:numPr>
          <w:ilvl w:val="0"/>
          <w:numId w:val="6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sześciokąt foremny – 6 osi symetrii</w:t>
      </w:r>
    </w:p>
    <w:p w:rsidR="00815FB5" w:rsidRPr="00815FB5" w:rsidRDefault="00815FB5" w:rsidP="00815FB5">
      <w:pPr>
        <w:pStyle w:val="Akapitzlist"/>
        <w:numPr>
          <w:ilvl w:val="0"/>
          <w:numId w:val="6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okrąg – nieskończenie wiele osi symetrii</w:t>
      </w:r>
    </w:p>
    <w:p w:rsidR="00815FB5" w:rsidRPr="00815FB5" w:rsidRDefault="00815FB5" w:rsidP="00815FB5">
      <w:pPr>
        <w:tabs>
          <w:tab w:val="left" w:pos="2106"/>
        </w:tabs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Zad. 6 str. 138</w:t>
      </w:r>
    </w:p>
    <w:p w:rsidR="00815FB5" w:rsidRPr="00815FB5" w:rsidRDefault="00815FB5" w:rsidP="00815FB5">
      <w:p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Zdaniami prawdziwymi są zdania:</w:t>
      </w:r>
    </w:p>
    <w:p w:rsidR="00815FB5" w:rsidRPr="00815FB5" w:rsidRDefault="00815FB5" w:rsidP="00815FB5">
      <w:pPr>
        <w:pStyle w:val="Akapitzlist"/>
        <w:numPr>
          <w:ilvl w:val="0"/>
          <w:numId w:val="8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Prosta ma nieskończenie wiele osi symetrii.</w:t>
      </w:r>
    </w:p>
    <w:p w:rsidR="00815FB5" w:rsidRPr="00815FB5" w:rsidRDefault="00815FB5" w:rsidP="00815FB5">
      <w:pPr>
        <w:pStyle w:val="Akapitzlist"/>
        <w:numPr>
          <w:ilvl w:val="0"/>
          <w:numId w:val="4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Jeżeli trójkąt ma trzy osie symetrii, jest równoboczny.</w:t>
      </w:r>
    </w:p>
    <w:p w:rsidR="00815FB5" w:rsidRPr="00815FB5" w:rsidRDefault="00815FB5" w:rsidP="00815FB5">
      <w:pPr>
        <w:pStyle w:val="Akapitzlist"/>
        <w:numPr>
          <w:ilvl w:val="0"/>
          <w:numId w:val="4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Istnieje trójkąt, który nie ma osi symetrii.</w:t>
      </w:r>
    </w:p>
    <w:p w:rsidR="00815FB5" w:rsidRPr="00815FB5" w:rsidRDefault="00815FB5" w:rsidP="00815FB5">
      <w:pPr>
        <w:pStyle w:val="Akapitzlist"/>
        <w:numPr>
          <w:ilvl w:val="0"/>
          <w:numId w:val="4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Przekątna rombu zawiera się w jego osi symetrii.</w:t>
      </w:r>
    </w:p>
    <w:p w:rsidR="00CE0654" w:rsidRDefault="00815FB5" w:rsidP="00CE0654">
      <w:pPr>
        <w:pStyle w:val="Akapitzlist"/>
        <w:numPr>
          <w:ilvl w:val="0"/>
          <w:numId w:val="6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>Istnieje czworokąt, który ma cztery osie symetrii.</w:t>
      </w:r>
    </w:p>
    <w:p w:rsidR="008B1EB4" w:rsidRPr="008B1EB4" w:rsidRDefault="008B1EB4" w:rsidP="008B1EB4">
      <w:pPr>
        <w:tabs>
          <w:tab w:val="left" w:pos="2106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CD2133" w:rsidRDefault="0044473F" w:rsidP="00CE0654">
      <w:pPr>
        <w:pStyle w:val="Akapitzlist"/>
        <w:numPr>
          <w:ilvl w:val="0"/>
          <w:numId w:val="5"/>
        </w:num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Rozwiąż zadania: zad. 1, 2 i 4 str. 137, zad. </w:t>
      </w:r>
      <w:proofErr w:type="spellStart"/>
      <w:r w:rsidRPr="00815FB5">
        <w:rPr>
          <w:rFonts w:ascii="Times New Roman" w:hAnsi="Times New Roman" w:cs="Times New Roman"/>
          <w:sz w:val="28"/>
          <w:szCs w:val="28"/>
        </w:rPr>
        <w:t>spr</w:t>
      </w:r>
      <w:proofErr w:type="spellEnd"/>
      <w:r w:rsidRPr="00815FB5">
        <w:rPr>
          <w:rFonts w:ascii="Times New Roman" w:hAnsi="Times New Roman" w:cs="Times New Roman"/>
          <w:sz w:val="28"/>
          <w:szCs w:val="28"/>
        </w:rPr>
        <w:t>. 1, 2 str. 138 oraz ćw. 3, 4 str. 91</w:t>
      </w:r>
      <w:r w:rsidR="00815FB5">
        <w:rPr>
          <w:rFonts w:ascii="Times New Roman" w:hAnsi="Times New Roman" w:cs="Times New Roman"/>
          <w:sz w:val="28"/>
          <w:szCs w:val="28"/>
        </w:rPr>
        <w:t>.</w:t>
      </w:r>
    </w:p>
    <w:p w:rsidR="008B1EB4" w:rsidRDefault="008B1EB4" w:rsidP="008B1EB4">
      <w:pPr>
        <w:pStyle w:val="Akapitzlist"/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</w:p>
    <w:p w:rsidR="00B95B3D" w:rsidRDefault="00B95B3D" w:rsidP="008B1EB4">
      <w:pPr>
        <w:pStyle w:val="Akapitzlist"/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</w:p>
    <w:p w:rsidR="00B95B3D" w:rsidRDefault="00B95B3D" w:rsidP="008B1EB4">
      <w:pPr>
        <w:pStyle w:val="Akapitzlist"/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</w:p>
    <w:p w:rsidR="00B95B3D" w:rsidRPr="00815FB5" w:rsidRDefault="00B95B3D" w:rsidP="008B1EB4">
      <w:pPr>
        <w:pStyle w:val="Akapitzlist"/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</w:p>
    <w:p w:rsidR="0044473F" w:rsidRPr="00815FB5" w:rsidRDefault="0044473F" w:rsidP="0044473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23.04.2020 r. - PIĄTEK</w:t>
      </w:r>
    </w:p>
    <w:p w:rsidR="0044473F" w:rsidRPr="00815FB5" w:rsidRDefault="0044473F" w:rsidP="0044473F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TEMAT: Powtórka przed egzaminem – potęgi</w:t>
      </w:r>
      <w:r w:rsidRPr="00815FB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CE0654" w:rsidRPr="00815FB5" w:rsidRDefault="008B1EB4" w:rsidP="00CE0654">
      <w:pPr>
        <w:tabs>
          <w:tab w:val="left" w:pos="2106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1005840</wp:posOffset>
            </wp:positionV>
            <wp:extent cx="4981575" cy="7323455"/>
            <wp:effectExtent l="19050" t="0" r="9525" b="0"/>
            <wp:wrapSquare wrapText="bothSides"/>
            <wp:docPr id="5" name="Obraz 7" descr="C:\Users\Krzysztof\AppData\Local\Microsoft\Windows\INetCache\Content.Word\received_555024715137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zysztof\AppData\Local\Microsoft\Windows\INetCache\Content.Word\received_55502471513759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19" t="2320" r="6204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3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DB6" w:rsidRPr="00815FB5">
        <w:rPr>
          <w:rFonts w:ascii="Times New Roman" w:hAnsi="Times New Roman" w:cs="Times New Roman"/>
          <w:sz w:val="28"/>
          <w:szCs w:val="28"/>
        </w:rPr>
        <w:t xml:space="preserve">       Przepisz lub w</w:t>
      </w:r>
      <w:r w:rsidR="0044473F" w:rsidRPr="00815FB5">
        <w:rPr>
          <w:rFonts w:ascii="Times New Roman" w:hAnsi="Times New Roman" w:cs="Times New Roman"/>
          <w:sz w:val="28"/>
          <w:szCs w:val="28"/>
        </w:rPr>
        <w:t>ydruk</w:t>
      </w:r>
      <w:r w:rsidR="005E3DB6" w:rsidRPr="00815FB5">
        <w:rPr>
          <w:rFonts w:ascii="Times New Roman" w:hAnsi="Times New Roman" w:cs="Times New Roman"/>
          <w:sz w:val="28"/>
          <w:szCs w:val="28"/>
        </w:rPr>
        <w:t xml:space="preserve">uj i wklej do zeszytu załączone materiały. Na podstawie </w:t>
      </w:r>
      <w:r w:rsidR="00087451">
        <w:rPr>
          <w:rFonts w:ascii="Times New Roman" w:hAnsi="Times New Roman" w:cs="Times New Roman"/>
          <w:sz w:val="28"/>
          <w:szCs w:val="28"/>
        </w:rPr>
        <w:t xml:space="preserve">pokazanych </w:t>
      </w:r>
      <w:r w:rsidR="005E3DB6" w:rsidRPr="00815FB5">
        <w:rPr>
          <w:rFonts w:ascii="Times New Roman" w:hAnsi="Times New Roman" w:cs="Times New Roman"/>
          <w:sz w:val="28"/>
          <w:szCs w:val="28"/>
        </w:rPr>
        <w:t xml:space="preserve"> przykładów </w:t>
      </w:r>
      <w:r w:rsidR="005E3DB6" w:rsidRPr="00815FB5">
        <w:rPr>
          <w:rFonts w:ascii="Times New Roman" w:hAnsi="Times New Roman" w:cs="Times New Roman"/>
          <w:b/>
          <w:sz w:val="28"/>
          <w:szCs w:val="28"/>
          <w:u w:val="single"/>
        </w:rPr>
        <w:t>rozwiąż ćwiczenia 1 –</w:t>
      </w:r>
      <w:r w:rsidR="00815FB5">
        <w:rPr>
          <w:rFonts w:ascii="Times New Roman" w:hAnsi="Times New Roman" w:cs="Times New Roman"/>
          <w:b/>
          <w:sz w:val="28"/>
          <w:szCs w:val="28"/>
          <w:u w:val="single"/>
        </w:rPr>
        <w:t xml:space="preserve"> 6  </w:t>
      </w:r>
      <w:r w:rsidR="00087451">
        <w:rPr>
          <w:rFonts w:ascii="Times New Roman" w:hAnsi="Times New Roman" w:cs="Times New Roman"/>
          <w:sz w:val="28"/>
          <w:szCs w:val="28"/>
        </w:rPr>
        <w:t xml:space="preserve"> z załączonych kartek</w:t>
      </w:r>
      <w:r w:rsidR="00815FB5" w:rsidRPr="00815FB5">
        <w:rPr>
          <w:rFonts w:ascii="Times New Roman" w:hAnsi="Times New Roman" w:cs="Times New Roman"/>
          <w:sz w:val="28"/>
          <w:szCs w:val="28"/>
        </w:rPr>
        <w:t>.</w:t>
      </w:r>
    </w:p>
    <w:p w:rsidR="00CE0654" w:rsidRDefault="00CE0654" w:rsidP="00CE0654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</w:p>
    <w:p w:rsidR="00815FB5" w:rsidRDefault="00815FB5" w:rsidP="00CE0654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</w:p>
    <w:p w:rsidR="00CE0654" w:rsidRDefault="00815FB5" w:rsidP="00815FB5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</w:p>
    <w:p w:rsidR="00CE0654" w:rsidRDefault="00382051" w:rsidP="00CE0654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57438" cy="8991600"/>
            <wp:effectExtent l="19050" t="0" r="5262" b="0"/>
            <wp:docPr id="1" name="Obraz 1" descr="C:\Users\Krzysztof\AppData\Local\Microsoft\Windows\INetCache\Content.Word\FB_IMG_15868885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ztof\AppData\Local\Microsoft\Windows\INetCache\Content.Word\FB_IMG_1586888551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38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51" w:rsidRDefault="00815FB5" w:rsidP="00CE0654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 w:rsidRPr="00815FB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88767" cy="8713347"/>
            <wp:effectExtent l="19050" t="0" r="0" b="0"/>
            <wp:wrapSquare wrapText="bothSides"/>
            <wp:docPr id="6" name="Obraz 4" descr="C:\Users\Krzysztof\AppData\Local\Microsoft\Windows\INetCache\Content.Word\received_254946705552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zysztof\AppData\Local\Microsoft\Windows\INetCache\Content.Word\received_2549467055526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10" t="2201" r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67" cy="871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4473F" w:rsidRDefault="00815FB5" w:rsidP="00CE0654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 w:rsidRPr="00815FB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495274" cy="5959358"/>
            <wp:effectExtent l="0" t="762000" r="0" b="746242"/>
            <wp:docPr id="8" name="Obraz 16" descr="C:\Users\Krzysztof\AppData\Local\Microsoft\Windows\INetCache\Content.Word\20200415_15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zysztof\AppData\Local\Microsoft\Windows\INetCache\Content.Word\20200415_150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74" t="5406" b="72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1855" cy="59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73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82051" w:rsidRDefault="00382051" w:rsidP="00CE0654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</w:p>
    <w:p w:rsidR="00382051" w:rsidRDefault="00382051" w:rsidP="00CE0654">
      <w:pPr>
        <w:tabs>
          <w:tab w:val="left" w:pos="2106"/>
        </w:tabs>
        <w:rPr>
          <w:noProof/>
          <w:lang w:eastAsia="pl-PL"/>
        </w:rPr>
      </w:pPr>
    </w:p>
    <w:p w:rsidR="00382051" w:rsidRDefault="00382051" w:rsidP="00CE0654">
      <w:pPr>
        <w:tabs>
          <w:tab w:val="left" w:pos="2106"/>
        </w:tabs>
        <w:rPr>
          <w:noProof/>
          <w:lang w:eastAsia="pl-PL"/>
        </w:rPr>
      </w:pPr>
    </w:p>
    <w:p w:rsidR="00382051" w:rsidRPr="00CE0654" w:rsidRDefault="00382051" w:rsidP="00CE0654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</w:p>
    <w:sectPr w:rsidR="00382051" w:rsidRPr="00CE0654" w:rsidSect="00DE27A7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051" w:rsidRDefault="00382051" w:rsidP="00382051">
      <w:pPr>
        <w:spacing w:after="0" w:line="240" w:lineRule="auto"/>
      </w:pPr>
      <w:r>
        <w:separator/>
      </w:r>
    </w:p>
  </w:endnote>
  <w:endnote w:type="continuationSeparator" w:id="0">
    <w:p w:rsidR="00382051" w:rsidRDefault="00382051" w:rsidP="0038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051" w:rsidRDefault="00382051">
    <w:pPr>
      <w:pStyle w:val="Stopka"/>
    </w:pPr>
  </w:p>
  <w:p w:rsidR="00382051" w:rsidRDefault="00382051">
    <w:pPr>
      <w:pStyle w:val="Stopka"/>
    </w:pPr>
  </w:p>
  <w:p w:rsidR="00382051" w:rsidRDefault="0038205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051" w:rsidRDefault="00382051" w:rsidP="00382051">
      <w:pPr>
        <w:spacing w:after="0" w:line="240" w:lineRule="auto"/>
      </w:pPr>
      <w:r>
        <w:separator/>
      </w:r>
    </w:p>
  </w:footnote>
  <w:footnote w:type="continuationSeparator" w:id="0">
    <w:p w:rsidR="00382051" w:rsidRDefault="00382051" w:rsidP="00382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357CA"/>
    <w:multiLevelType w:val="hybridMultilevel"/>
    <w:tmpl w:val="A97459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7687D"/>
    <w:multiLevelType w:val="multilevel"/>
    <w:tmpl w:val="B8A66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A51A45"/>
    <w:multiLevelType w:val="hybridMultilevel"/>
    <w:tmpl w:val="DBD2B6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952D4"/>
    <w:multiLevelType w:val="hybridMultilevel"/>
    <w:tmpl w:val="F0546692"/>
    <w:lvl w:ilvl="0" w:tplc="4F3078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F445E"/>
    <w:multiLevelType w:val="hybridMultilevel"/>
    <w:tmpl w:val="9D84403A"/>
    <w:lvl w:ilvl="0" w:tplc="8348D1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94297"/>
    <w:multiLevelType w:val="hybridMultilevel"/>
    <w:tmpl w:val="D1BE182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CDC363E"/>
    <w:multiLevelType w:val="hybridMultilevel"/>
    <w:tmpl w:val="4870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F1395E"/>
    <w:multiLevelType w:val="hybridMultilevel"/>
    <w:tmpl w:val="F0546692"/>
    <w:lvl w:ilvl="0" w:tplc="4F3078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397D37"/>
    <w:multiLevelType w:val="hybridMultilevel"/>
    <w:tmpl w:val="4000D1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7A7"/>
    <w:rsid w:val="0000401B"/>
    <w:rsid w:val="000103C5"/>
    <w:rsid w:val="00014E7B"/>
    <w:rsid w:val="00016F58"/>
    <w:rsid w:val="00022666"/>
    <w:rsid w:val="00025FA0"/>
    <w:rsid w:val="00033EEC"/>
    <w:rsid w:val="0003605B"/>
    <w:rsid w:val="00040D75"/>
    <w:rsid w:val="00043905"/>
    <w:rsid w:val="00044FBC"/>
    <w:rsid w:val="00045F33"/>
    <w:rsid w:val="00046E74"/>
    <w:rsid w:val="00052671"/>
    <w:rsid w:val="000528F0"/>
    <w:rsid w:val="000541AE"/>
    <w:rsid w:val="00055B2B"/>
    <w:rsid w:val="00057635"/>
    <w:rsid w:val="00063F8D"/>
    <w:rsid w:val="00064E87"/>
    <w:rsid w:val="00072D63"/>
    <w:rsid w:val="00075113"/>
    <w:rsid w:val="00075E48"/>
    <w:rsid w:val="00087451"/>
    <w:rsid w:val="0009101F"/>
    <w:rsid w:val="00093D6E"/>
    <w:rsid w:val="00094E48"/>
    <w:rsid w:val="00097691"/>
    <w:rsid w:val="000A4321"/>
    <w:rsid w:val="000B3B2C"/>
    <w:rsid w:val="000D2720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452EE"/>
    <w:rsid w:val="001455E6"/>
    <w:rsid w:val="0014566E"/>
    <w:rsid w:val="00146C29"/>
    <w:rsid w:val="00146C7A"/>
    <w:rsid w:val="00147044"/>
    <w:rsid w:val="0015335C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597D"/>
    <w:rsid w:val="002578B1"/>
    <w:rsid w:val="0026142E"/>
    <w:rsid w:val="00261684"/>
    <w:rsid w:val="00266041"/>
    <w:rsid w:val="002669F3"/>
    <w:rsid w:val="00266ED4"/>
    <w:rsid w:val="0027164E"/>
    <w:rsid w:val="00277934"/>
    <w:rsid w:val="00282354"/>
    <w:rsid w:val="00292E10"/>
    <w:rsid w:val="002932B9"/>
    <w:rsid w:val="00293EDB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F343A"/>
    <w:rsid w:val="00300561"/>
    <w:rsid w:val="003058D6"/>
    <w:rsid w:val="003108A4"/>
    <w:rsid w:val="00314679"/>
    <w:rsid w:val="00320F59"/>
    <w:rsid w:val="00325245"/>
    <w:rsid w:val="003304EF"/>
    <w:rsid w:val="00337EFB"/>
    <w:rsid w:val="0034172C"/>
    <w:rsid w:val="00343827"/>
    <w:rsid w:val="00344316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82051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073"/>
    <w:rsid w:val="003E2791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137AD"/>
    <w:rsid w:val="00416BC4"/>
    <w:rsid w:val="0042061B"/>
    <w:rsid w:val="004300FC"/>
    <w:rsid w:val="0043462B"/>
    <w:rsid w:val="004346E2"/>
    <w:rsid w:val="00437012"/>
    <w:rsid w:val="0044080A"/>
    <w:rsid w:val="0044473F"/>
    <w:rsid w:val="00444C65"/>
    <w:rsid w:val="00444DD6"/>
    <w:rsid w:val="00447F50"/>
    <w:rsid w:val="004504E5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61447"/>
    <w:rsid w:val="00565DD7"/>
    <w:rsid w:val="00567599"/>
    <w:rsid w:val="005716AE"/>
    <w:rsid w:val="00573402"/>
    <w:rsid w:val="0057590E"/>
    <w:rsid w:val="00577008"/>
    <w:rsid w:val="00582AEC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3DB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4247"/>
    <w:rsid w:val="00645D37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A28C6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4F95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5FB5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7043"/>
    <w:rsid w:val="0089386D"/>
    <w:rsid w:val="008A0F69"/>
    <w:rsid w:val="008A2F81"/>
    <w:rsid w:val="008A359C"/>
    <w:rsid w:val="008A41B3"/>
    <w:rsid w:val="008B1EB4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131FB"/>
    <w:rsid w:val="009137FB"/>
    <w:rsid w:val="009158ED"/>
    <w:rsid w:val="00923E84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9B"/>
    <w:rsid w:val="009C27C8"/>
    <w:rsid w:val="009C7D49"/>
    <w:rsid w:val="009D01DF"/>
    <w:rsid w:val="009D72C1"/>
    <w:rsid w:val="009E0310"/>
    <w:rsid w:val="009E08A7"/>
    <w:rsid w:val="009E7C16"/>
    <w:rsid w:val="00A01382"/>
    <w:rsid w:val="00A07096"/>
    <w:rsid w:val="00A13A8C"/>
    <w:rsid w:val="00A14D08"/>
    <w:rsid w:val="00A23D2E"/>
    <w:rsid w:val="00A25DED"/>
    <w:rsid w:val="00A27C2D"/>
    <w:rsid w:val="00A27D5B"/>
    <w:rsid w:val="00A27FF4"/>
    <w:rsid w:val="00A324DA"/>
    <w:rsid w:val="00A32F1E"/>
    <w:rsid w:val="00A37241"/>
    <w:rsid w:val="00A42B73"/>
    <w:rsid w:val="00A45802"/>
    <w:rsid w:val="00A47B97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658B"/>
    <w:rsid w:val="00AA7037"/>
    <w:rsid w:val="00AB14F2"/>
    <w:rsid w:val="00AB5A3A"/>
    <w:rsid w:val="00AB679D"/>
    <w:rsid w:val="00AB706E"/>
    <w:rsid w:val="00AC4723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17FAA"/>
    <w:rsid w:val="00B20862"/>
    <w:rsid w:val="00B27004"/>
    <w:rsid w:val="00B30029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95B3D"/>
    <w:rsid w:val="00BA02B0"/>
    <w:rsid w:val="00BA1DA0"/>
    <w:rsid w:val="00BA6A0C"/>
    <w:rsid w:val="00BA73A4"/>
    <w:rsid w:val="00BB21CC"/>
    <w:rsid w:val="00BB30D4"/>
    <w:rsid w:val="00BB48A8"/>
    <w:rsid w:val="00BB4BF1"/>
    <w:rsid w:val="00BC3B9B"/>
    <w:rsid w:val="00BC6A82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5C9"/>
    <w:rsid w:val="00C012DC"/>
    <w:rsid w:val="00C01CCA"/>
    <w:rsid w:val="00C02D82"/>
    <w:rsid w:val="00C02E5C"/>
    <w:rsid w:val="00C123CF"/>
    <w:rsid w:val="00C304ED"/>
    <w:rsid w:val="00C44490"/>
    <w:rsid w:val="00C47EC1"/>
    <w:rsid w:val="00C52F61"/>
    <w:rsid w:val="00C53C74"/>
    <w:rsid w:val="00C605F5"/>
    <w:rsid w:val="00C61022"/>
    <w:rsid w:val="00C72F0F"/>
    <w:rsid w:val="00C74FB7"/>
    <w:rsid w:val="00C76EAB"/>
    <w:rsid w:val="00C77345"/>
    <w:rsid w:val="00C80FEB"/>
    <w:rsid w:val="00C82F50"/>
    <w:rsid w:val="00C86891"/>
    <w:rsid w:val="00C91667"/>
    <w:rsid w:val="00C948F6"/>
    <w:rsid w:val="00CA280A"/>
    <w:rsid w:val="00CA5193"/>
    <w:rsid w:val="00CA7E40"/>
    <w:rsid w:val="00CB0346"/>
    <w:rsid w:val="00CB367C"/>
    <w:rsid w:val="00CB441E"/>
    <w:rsid w:val="00CB5FA2"/>
    <w:rsid w:val="00CD14E2"/>
    <w:rsid w:val="00CD2133"/>
    <w:rsid w:val="00CD32E7"/>
    <w:rsid w:val="00CD5B20"/>
    <w:rsid w:val="00CE0654"/>
    <w:rsid w:val="00CE1A56"/>
    <w:rsid w:val="00CE641A"/>
    <w:rsid w:val="00D0197D"/>
    <w:rsid w:val="00D021E6"/>
    <w:rsid w:val="00D039A4"/>
    <w:rsid w:val="00D04419"/>
    <w:rsid w:val="00D05777"/>
    <w:rsid w:val="00D13089"/>
    <w:rsid w:val="00D15100"/>
    <w:rsid w:val="00D16280"/>
    <w:rsid w:val="00D203EF"/>
    <w:rsid w:val="00D319DF"/>
    <w:rsid w:val="00D330AC"/>
    <w:rsid w:val="00D33164"/>
    <w:rsid w:val="00D40651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27A7"/>
    <w:rsid w:val="00DE37C9"/>
    <w:rsid w:val="00DE5BED"/>
    <w:rsid w:val="00DE7E76"/>
    <w:rsid w:val="00DF0790"/>
    <w:rsid w:val="00DF1A15"/>
    <w:rsid w:val="00DF287C"/>
    <w:rsid w:val="00DF3A56"/>
    <w:rsid w:val="00E11DDF"/>
    <w:rsid w:val="00E21BD2"/>
    <w:rsid w:val="00E23863"/>
    <w:rsid w:val="00E247DA"/>
    <w:rsid w:val="00E32B49"/>
    <w:rsid w:val="00E33500"/>
    <w:rsid w:val="00E37B07"/>
    <w:rsid w:val="00E43B80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72ED"/>
    <w:rsid w:val="00F01EA9"/>
    <w:rsid w:val="00F02AA6"/>
    <w:rsid w:val="00F14576"/>
    <w:rsid w:val="00F20C71"/>
    <w:rsid w:val="00F22116"/>
    <w:rsid w:val="00F2364B"/>
    <w:rsid w:val="00F239A4"/>
    <w:rsid w:val="00F245AA"/>
    <w:rsid w:val="00F27562"/>
    <w:rsid w:val="00F30715"/>
    <w:rsid w:val="00F31895"/>
    <w:rsid w:val="00F347B8"/>
    <w:rsid w:val="00F35797"/>
    <w:rsid w:val="00F3635C"/>
    <w:rsid w:val="00F41FC6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934DE"/>
    <w:rsid w:val="00F93F71"/>
    <w:rsid w:val="00F96688"/>
    <w:rsid w:val="00FA0499"/>
    <w:rsid w:val="00FA11C6"/>
    <w:rsid w:val="00FA1306"/>
    <w:rsid w:val="00FA5F35"/>
    <w:rsid w:val="00FB3852"/>
    <w:rsid w:val="00FC32BF"/>
    <w:rsid w:val="00FE0659"/>
    <w:rsid w:val="00FF39CA"/>
    <w:rsid w:val="00FF6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7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27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E27A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82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82051"/>
  </w:style>
  <w:style w:type="paragraph" w:styleId="Stopka">
    <w:name w:val="footer"/>
    <w:basedOn w:val="Normalny"/>
    <w:link w:val="StopkaZnak"/>
    <w:uiPriority w:val="99"/>
    <w:semiHidden/>
    <w:unhideWhenUsed/>
    <w:rsid w:val="00382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82051"/>
  </w:style>
  <w:style w:type="paragraph" w:styleId="NormalnyWeb">
    <w:name w:val="Normal (Web)"/>
    <w:basedOn w:val="Normalny"/>
    <w:uiPriority w:val="99"/>
    <w:semiHidden/>
    <w:unhideWhenUsed/>
    <w:rsid w:val="00C72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7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27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E27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2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5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526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Krzysztof Lewiñski</cp:lastModifiedBy>
  <cp:revision>8</cp:revision>
  <dcterms:created xsi:type="dcterms:W3CDTF">2020-04-15T12:19:00Z</dcterms:created>
  <dcterms:modified xsi:type="dcterms:W3CDTF">2020-04-15T18:02:00Z</dcterms:modified>
</cp:coreProperties>
</file>