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73" w:rsidRDefault="002F525F" w:rsidP="009F6F73">
      <w:pPr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985B5E">
        <w:rPr>
          <w:b/>
          <w:sz w:val="24"/>
          <w:szCs w:val="24"/>
        </w:rPr>
        <w:t xml:space="preserve">.04.2020 r. Klasa 5 A </w:t>
      </w:r>
      <w:r w:rsidR="009F6F73">
        <w:rPr>
          <w:b/>
          <w:sz w:val="24"/>
          <w:szCs w:val="24"/>
        </w:rPr>
        <w:t>– INFORMATYKA</w:t>
      </w:r>
    </w:p>
    <w:p w:rsidR="009F6F73" w:rsidRDefault="00985B5E" w:rsidP="009F6F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274A5F">
        <w:rPr>
          <w:b/>
          <w:sz w:val="24"/>
          <w:szCs w:val="24"/>
        </w:rPr>
        <w:t>Korzystamy z urządzeń techniki cyfrowej – do tworzenia elektronicznych tekstów, obrazów, dźwięków, filmów i animacji.</w:t>
      </w:r>
    </w:p>
    <w:p w:rsidR="00274A5F" w:rsidRDefault="00985B5E" w:rsidP="008656E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Zapisz temat w zeszycie. Zapoznaj się z materiałem zawartym w podręczniku Informatyk</w:t>
      </w:r>
      <w:r w:rsidR="00B941B4">
        <w:rPr>
          <w:sz w:val="24"/>
          <w:szCs w:val="24"/>
        </w:rPr>
        <w:t>a Europejczyka kl. 5 str. 1</w:t>
      </w:r>
      <w:r w:rsidR="00274A5F">
        <w:rPr>
          <w:sz w:val="24"/>
          <w:szCs w:val="24"/>
        </w:rPr>
        <w:t>51.</w:t>
      </w:r>
      <w:bookmarkStart w:id="0" w:name="_GoBack"/>
      <w:bookmarkEnd w:id="0"/>
    </w:p>
    <w:p w:rsidR="008656EB" w:rsidRDefault="00274A5F" w:rsidP="008656E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Nagraj za pomocą aparatu cyfrowego lub </w:t>
      </w:r>
      <w:r w:rsidR="00311205">
        <w:rPr>
          <w:sz w:val="24"/>
          <w:szCs w:val="24"/>
        </w:rPr>
        <w:t>smartfonu</w:t>
      </w:r>
      <w:r>
        <w:rPr>
          <w:sz w:val="24"/>
          <w:szCs w:val="24"/>
        </w:rPr>
        <w:t xml:space="preserve"> </w:t>
      </w:r>
      <w:r w:rsidR="00311205">
        <w:rPr>
          <w:sz w:val="24"/>
          <w:szCs w:val="24"/>
        </w:rPr>
        <w:t xml:space="preserve">krótki film na dowolny temat. </w:t>
      </w:r>
      <w:r w:rsidR="005745FF">
        <w:rPr>
          <w:sz w:val="24"/>
          <w:szCs w:val="24"/>
        </w:rPr>
        <w:t xml:space="preserve">Wykonaną </w:t>
      </w:r>
      <w:r w:rsidR="00311205">
        <w:rPr>
          <w:sz w:val="24"/>
          <w:szCs w:val="24"/>
        </w:rPr>
        <w:t xml:space="preserve">pracę </w:t>
      </w:r>
      <w:r w:rsidR="005745FF">
        <w:rPr>
          <w:sz w:val="24"/>
          <w:szCs w:val="24"/>
        </w:rPr>
        <w:t>zapisz na swoim komputerze</w:t>
      </w:r>
      <w:r w:rsidR="00311205">
        <w:rPr>
          <w:sz w:val="24"/>
          <w:szCs w:val="24"/>
        </w:rPr>
        <w:t>.</w:t>
      </w:r>
    </w:p>
    <w:p w:rsidR="00D2196A" w:rsidRDefault="00311205" w:rsidP="00A37FED">
      <w:pPr>
        <w:jc w:val="both"/>
      </w:pPr>
    </w:p>
    <w:sectPr w:rsidR="00D2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73"/>
    <w:rsid w:val="00274A5F"/>
    <w:rsid w:val="00281DFA"/>
    <w:rsid w:val="002F525F"/>
    <w:rsid w:val="00311205"/>
    <w:rsid w:val="00515962"/>
    <w:rsid w:val="005745FF"/>
    <w:rsid w:val="006C4DAE"/>
    <w:rsid w:val="00763CFC"/>
    <w:rsid w:val="00834058"/>
    <w:rsid w:val="008656EB"/>
    <w:rsid w:val="00985B5E"/>
    <w:rsid w:val="009F6F73"/>
    <w:rsid w:val="00A37FED"/>
    <w:rsid w:val="00B941B4"/>
    <w:rsid w:val="00C32273"/>
    <w:rsid w:val="00D26623"/>
    <w:rsid w:val="00D42314"/>
    <w:rsid w:val="00F736B3"/>
    <w:rsid w:val="00F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B28B-7D7F-4551-A2AB-B363B518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F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7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65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10</cp:revision>
  <cp:lastPrinted>2020-03-26T11:29:00Z</cp:lastPrinted>
  <dcterms:created xsi:type="dcterms:W3CDTF">2020-03-25T22:46:00Z</dcterms:created>
  <dcterms:modified xsi:type="dcterms:W3CDTF">2020-04-19T21:06:00Z</dcterms:modified>
</cp:coreProperties>
</file>