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42" w:rsidRPr="009939C9" w:rsidRDefault="00D45B42">
      <w:pPr>
        <w:rPr>
          <w:b/>
        </w:rPr>
      </w:pPr>
    </w:p>
    <w:p w:rsidR="009939C9" w:rsidRDefault="009939C9">
      <w:pPr>
        <w:rPr>
          <w:b/>
        </w:rPr>
      </w:pPr>
      <w:r w:rsidRPr="009939C9">
        <w:rPr>
          <w:b/>
        </w:rPr>
        <w:t xml:space="preserve">20-24.04.2020 </w:t>
      </w:r>
    </w:p>
    <w:p w:rsidR="009939C9" w:rsidRDefault="009939C9">
      <w:pPr>
        <w:rPr>
          <w:b/>
        </w:rPr>
      </w:pPr>
      <w:r>
        <w:rPr>
          <w:b/>
        </w:rPr>
        <w:t>23.04.2020 – CZWARTEK – THURSDAY (2 GODZ.)</w:t>
      </w:r>
    </w:p>
    <w:p w:rsidR="009939C9" w:rsidRDefault="009939C9">
      <w:r w:rsidRPr="009939C9">
        <w:rPr>
          <w:b/>
          <w:u w:val="single"/>
        </w:rPr>
        <w:t xml:space="preserve">TOPIC: </w:t>
      </w:r>
      <w:proofErr w:type="spellStart"/>
      <w:r w:rsidRPr="009939C9">
        <w:rPr>
          <w:u w:val="single"/>
        </w:rPr>
        <w:t>Revision</w:t>
      </w:r>
      <w:proofErr w:type="spellEnd"/>
      <w:r w:rsidRPr="009939C9">
        <w:rPr>
          <w:u w:val="single"/>
        </w:rPr>
        <w:t xml:space="preserve"> – umiejętność czytania</w:t>
      </w:r>
      <w:r>
        <w:t xml:space="preserve">.      23rd </w:t>
      </w:r>
      <w:proofErr w:type="spellStart"/>
      <w:r>
        <w:t>April</w:t>
      </w:r>
      <w:proofErr w:type="spellEnd"/>
      <w:r>
        <w:t xml:space="preserve"> 2020, </w:t>
      </w:r>
      <w:proofErr w:type="spellStart"/>
      <w:r>
        <w:t>Thursday</w:t>
      </w:r>
      <w:proofErr w:type="spellEnd"/>
    </w:p>
    <w:p w:rsidR="009939C9" w:rsidRDefault="009939C9">
      <w:r>
        <w:t xml:space="preserve">EX.8 p. 77 – czytamy tekst, najpierw szybko aby dowiedzieć się o czym on jest. </w:t>
      </w:r>
    </w:p>
    <w:p w:rsidR="009939C9" w:rsidRDefault="009939C9">
      <w:r>
        <w:t xml:space="preserve">Ex. 9 p. 77 – przepisz zdania do zeszytu zostawiając miejsce na jeden /dwa wyrazy. Czytamy tekst jeszcze raz zwracając uwagę na fragmenty dotyczące zdań 1 -5. Uzupełniamy je jednym lub dwoma wyrazami. </w:t>
      </w:r>
    </w:p>
    <w:p w:rsidR="009939C9" w:rsidRDefault="009939C9">
      <w:pPr>
        <w:rPr>
          <w:u w:val="single"/>
        </w:rPr>
      </w:pPr>
      <w:r w:rsidRPr="00C2252E">
        <w:rPr>
          <w:b/>
          <w:u w:val="single"/>
        </w:rPr>
        <w:t>TOPIC</w:t>
      </w:r>
      <w:r w:rsidRPr="009939C9">
        <w:rPr>
          <w:u w:val="single"/>
        </w:rPr>
        <w:t xml:space="preserve">: Ćwiczymy umiejętność słuchania.  </w:t>
      </w:r>
    </w:p>
    <w:p w:rsidR="009939C9" w:rsidRDefault="009939C9">
      <w:r>
        <w:t xml:space="preserve">Ex. 11 p. 77 </w:t>
      </w:r>
      <w:r w:rsidR="00C2252E">
        <w:t>–</w:t>
      </w:r>
      <w:r>
        <w:t xml:space="preserve"> </w:t>
      </w:r>
      <w:r w:rsidR="00C2252E">
        <w:t xml:space="preserve">przepisujemy pytania 1-5. Zostawiamy linijkę pod każdym na odpowiedź. Wysłuchaj nagrania o osobie która udziela rad odnośnie jazdy na rowerze. Pierwsze słuchanie tylko dla zapoznania z tekstem. Drugie słuchanie możemy już udzielać odpowiedzi, wystarczy jeden wyraz lub dłuższy zwrot, nie musi być pełnym zdaniem. </w:t>
      </w:r>
    </w:p>
    <w:p w:rsidR="00C2252E" w:rsidRDefault="00C2252E">
      <w:r w:rsidRPr="00C2252E">
        <w:rPr>
          <w:b/>
        </w:rPr>
        <w:t>24.04.2020 – PIĄTEK –</w:t>
      </w:r>
      <w:r>
        <w:rPr>
          <w:b/>
        </w:rPr>
        <w:t xml:space="preserve"> FRIDAY</w:t>
      </w:r>
    </w:p>
    <w:p w:rsidR="00C2252E" w:rsidRDefault="00C2252E">
      <w:r w:rsidRPr="00C2252E">
        <w:rPr>
          <w:u w:val="single"/>
        </w:rPr>
        <w:t>TOPIC: Rozmawiamy o gotowaniu</w:t>
      </w:r>
      <w:r>
        <w:t xml:space="preserve">.    24th </w:t>
      </w:r>
      <w:proofErr w:type="spellStart"/>
      <w:r>
        <w:t>April</w:t>
      </w:r>
      <w:proofErr w:type="spellEnd"/>
      <w:r>
        <w:t xml:space="preserve"> 2020 , </w:t>
      </w:r>
      <w:proofErr w:type="spellStart"/>
      <w:r>
        <w:t>Friday</w:t>
      </w:r>
      <w:proofErr w:type="spellEnd"/>
      <w:r>
        <w:t xml:space="preserve"> </w:t>
      </w:r>
    </w:p>
    <w:p w:rsidR="00C2252E" w:rsidRDefault="00C2252E">
      <w:r>
        <w:t xml:space="preserve">Ex. 1 p. 80 – (ustnie ) ile słów jesteś w stanie dodać do każdej z grup? Powiedz je głośno. </w:t>
      </w:r>
    </w:p>
    <w:p w:rsidR="00C2252E" w:rsidRDefault="00C2252E">
      <w:r>
        <w:t xml:space="preserve">Ex. 2 p. 81 – Posłuchaj i przeczytaj tekst na str.80. Czego możemy nauczyć się na tym kursie online? </w:t>
      </w:r>
    </w:p>
    <w:p w:rsidR="00984B39" w:rsidRDefault="00C2252E">
      <w:r>
        <w:t xml:space="preserve">Ex. 3 p. 81 – posłuchaj i powtórz. Spójrz na str. 80 i uzupełnij w zeszycie instrukcje od 1do 10 ( przepisz całe zdania). </w:t>
      </w:r>
    </w:p>
    <w:p w:rsidR="00984B39" w:rsidRDefault="00984B39">
      <w:r>
        <w:t>Ex. 4 p. 81 – (do zeszytu) dopasuj czynności z ćw. 3 do podanych dań</w:t>
      </w:r>
      <w:r w:rsidR="00C2252E">
        <w:t xml:space="preserve"> </w:t>
      </w:r>
      <w:r>
        <w:t xml:space="preserve">(jedna zostanie). </w:t>
      </w:r>
    </w:p>
    <w:p w:rsidR="00C2252E" w:rsidRDefault="00984B39">
      <w:r>
        <w:t xml:space="preserve">Ex.5 p. 81 – posłuchaj i powtórz , jeśli nie rozumiesz zajrzyj do słowniczka i narysuj sobie małą ilustrację obok tego słowa w zeszycie. </w:t>
      </w:r>
    </w:p>
    <w:p w:rsidR="00984B39" w:rsidRDefault="00984B39">
      <w:r>
        <w:t xml:space="preserve">Ex. 6 p. 81 – (ustnie ) przeczytaj i wybierz odpowiednie słowa. </w:t>
      </w:r>
    </w:p>
    <w:p w:rsidR="00984B39" w:rsidRDefault="00984B39">
      <w:r>
        <w:t xml:space="preserve">Ex. 7 p. 81 – (do zeszytu ) przepisz do zeszytu ale od punktu 2 do 4. Wysłuchaj i zaznacz w zeszycie odpowiedzi. Możesz słuchać wiele razy aż wychwycisz odpowiedź. </w:t>
      </w:r>
      <w:bookmarkStart w:id="0" w:name="_GoBack"/>
      <w:bookmarkEnd w:id="0"/>
    </w:p>
    <w:p w:rsidR="00984B39" w:rsidRPr="00C2252E" w:rsidRDefault="00984B39"/>
    <w:sectPr w:rsidR="00984B39" w:rsidRPr="00C2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1C"/>
    <w:rsid w:val="00024A1C"/>
    <w:rsid w:val="00984B39"/>
    <w:rsid w:val="009939C9"/>
    <w:rsid w:val="00C2252E"/>
    <w:rsid w:val="00D4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90649-0846-44CE-9CF1-4E26E39E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2020-04-17T08:56:00Z</dcterms:created>
  <dcterms:modified xsi:type="dcterms:W3CDTF">2020-04-17T09:22:00Z</dcterms:modified>
</cp:coreProperties>
</file>