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DBF" w:rsidRDefault="00C634C0">
      <w:bookmarkStart w:id="0" w:name="_GoBack"/>
      <w:bookmarkEnd w:id="0"/>
      <w:r>
        <w:t xml:space="preserve">KLASA 7A </w:t>
      </w:r>
    </w:p>
    <w:p w:rsidR="00C634C0" w:rsidRDefault="00C634C0">
      <w:r>
        <w:t xml:space="preserve">20-24.04.2020 </w:t>
      </w:r>
    </w:p>
    <w:p w:rsidR="00C634C0" w:rsidRPr="00C634C0" w:rsidRDefault="00C634C0">
      <w:pPr>
        <w:rPr>
          <w:b/>
        </w:rPr>
      </w:pPr>
      <w:r w:rsidRPr="00C634C0">
        <w:rPr>
          <w:b/>
        </w:rPr>
        <w:t>21.04.2020 -  WTOREK - TUESDAY</w:t>
      </w:r>
    </w:p>
    <w:p w:rsidR="00C634C0" w:rsidRPr="00C634C0" w:rsidRDefault="00C634C0">
      <w:pPr>
        <w:rPr>
          <w:lang w:val="en-US"/>
        </w:rPr>
      </w:pPr>
      <w:r w:rsidRPr="00C634C0">
        <w:rPr>
          <w:u w:val="single"/>
        </w:rPr>
        <w:t>TOPIC: Powtórzenie słownictwa z rozdziału 6</w:t>
      </w:r>
      <w:r>
        <w:t xml:space="preserve">.  </w:t>
      </w:r>
      <w:r w:rsidRPr="00C634C0">
        <w:rPr>
          <w:lang w:val="en-US"/>
        </w:rPr>
        <w:t xml:space="preserve">21st April 2020, Tuesday, spring </w:t>
      </w:r>
    </w:p>
    <w:p w:rsidR="00C634C0" w:rsidRDefault="00C634C0">
      <w:r w:rsidRPr="00C634C0">
        <w:t>Ex. 1 p. 76 – czytamy definicje , piszemy tylko odpowiedzi w zeszycie.</w:t>
      </w:r>
    </w:p>
    <w:p w:rsidR="00C634C0" w:rsidRDefault="00C634C0">
      <w:r>
        <w:t xml:space="preserve">Ex. 2 p. 76 - </w:t>
      </w:r>
      <w:r w:rsidRPr="00C634C0">
        <w:t xml:space="preserve"> </w:t>
      </w:r>
      <w:r>
        <w:t xml:space="preserve">(ustnie) czytamy teks i wybieramy prawidłową odpowiedź. </w:t>
      </w:r>
    </w:p>
    <w:p w:rsidR="00C634C0" w:rsidRDefault="00C634C0" w:rsidP="00C634C0">
      <w:r>
        <w:t xml:space="preserve">Ex. 3 p. 76 - </w:t>
      </w:r>
      <w:r w:rsidRPr="00C634C0">
        <w:t xml:space="preserve"> </w:t>
      </w:r>
      <w:r>
        <w:t xml:space="preserve">(ustnie) czytamy tekst i słowa w ramce. Uzupełniamy treść odpowiednim słowem. </w:t>
      </w:r>
    </w:p>
    <w:p w:rsidR="00C634C0" w:rsidRPr="0006712D" w:rsidRDefault="0006712D" w:rsidP="00C634C0">
      <w:pPr>
        <w:rPr>
          <w:b/>
        </w:rPr>
      </w:pPr>
      <w:r w:rsidRPr="0006712D">
        <w:rPr>
          <w:b/>
        </w:rPr>
        <w:t xml:space="preserve">24.04.2020 – PIĄTEK – FRIDAY </w:t>
      </w:r>
      <w:r>
        <w:rPr>
          <w:b/>
        </w:rPr>
        <w:t>(2GODZ.)</w:t>
      </w:r>
    </w:p>
    <w:p w:rsidR="00C634C0" w:rsidRPr="0006712D" w:rsidRDefault="0006712D">
      <w:pPr>
        <w:rPr>
          <w:lang w:val="en-US"/>
        </w:rPr>
      </w:pPr>
      <w:r w:rsidRPr="0006712D">
        <w:rPr>
          <w:u w:val="single"/>
        </w:rPr>
        <w:t>TOPIC: Powtórzenie gramatyki z rozdziału 6</w:t>
      </w:r>
      <w:r>
        <w:t xml:space="preserve">.  </w:t>
      </w:r>
      <w:r w:rsidRPr="0006712D">
        <w:rPr>
          <w:lang w:val="en-US"/>
        </w:rPr>
        <w:t xml:space="preserve">24th April 2020, Friday, spring </w:t>
      </w:r>
    </w:p>
    <w:p w:rsidR="0006712D" w:rsidRDefault="0006712D" w:rsidP="0006712D">
      <w:r w:rsidRPr="0006712D">
        <w:t>Ex.</w:t>
      </w:r>
      <w:r>
        <w:t xml:space="preserve"> 4</w:t>
      </w:r>
      <w:r w:rsidRPr="0006712D">
        <w:t xml:space="preserve"> p. 76 -  (do zeszytu) przepisz dialog. </w:t>
      </w:r>
      <w:r>
        <w:t xml:space="preserve">Zaznacz pasujące wyrazy. </w:t>
      </w:r>
    </w:p>
    <w:p w:rsidR="0006712D" w:rsidRDefault="0006712D" w:rsidP="0006712D">
      <w:r>
        <w:t xml:space="preserve">Ex. 5 p. 76 - </w:t>
      </w:r>
      <w:r w:rsidRPr="00C634C0">
        <w:t xml:space="preserve"> </w:t>
      </w:r>
      <w:r>
        <w:t>(do zeszytu) przepisz tekst, zostaw miejsce na max. 3 wyrazy. Uzupełnij. Jeśli nie pamiętasz form tych czasów zajrzyj do szarej ramki str. 72.</w:t>
      </w:r>
    </w:p>
    <w:p w:rsidR="0006712D" w:rsidRDefault="0006712D" w:rsidP="0006712D">
      <w:r w:rsidRPr="0006712D">
        <w:rPr>
          <w:u w:val="single"/>
        </w:rPr>
        <w:t xml:space="preserve">TOPIC: Ćwiczenie umiejętności – zakres z rozdziałów 5-6.   </w:t>
      </w:r>
    </w:p>
    <w:p w:rsidR="0006712D" w:rsidRDefault="0006712D" w:rsidP="0006712D">
      <w:r>
        <w:t xml:space="preserve">Ex. 1 p. 80 – przepisz tylko zwroty z nawiasów po polsku i przetłumacz je na angielski. </w:t>
      </w:r>
    </w:p>
    <w:p w:rsidR="002E4CEE" w:rsidRDefault="0006712D" w:rsidP="0006712D">
      <w:r>
        <w:t xml:space="preserve">Ex. 2 p. 80 -  ( do zeszytu ) </w:t>
      </w:r>
      <w:r w:rsidR="002E4CEE">
        <w:t xml:space="preserve">wysłuchaj nagrania dwukrotnie najpierw aby się z nim zapoznać a dopiero za drugim razem zapisz odpowiedzi, jeśli trzeba wysłuchaj kilkakrotnie. </w:t>
      </w:r>
    </w:p>
    <w:p w:rsidR="002E4CEE" w:rsidRPr="00C634C0" w:rsidRDefault="002E4CEE" w:rsidP="002E4CEE">
      <w:r>
        <w:t xml:space="preserve">Ex. 3 p. 80 - </w:t>
      </w:r>
      <w:r w:rsidRPr="00C634C0">
        <w:t xml:space="preserve"> </w:t>
      </w:r>
      <w:r>
        <w:t xml:space="preserve">czytamy tekst kilkakrotnie. Następnie zapoznajemy się z emailem do taty. Na podstawie tekstu uzupełniamy luki 1-3 wpisując tylko odpowiedzi do zeszytu. </w:t>
      </w:r>
    </w:p>
    <w:p w:rsidR="0006712D" w:rsidRPr="00C634C0" w:rsidRDefault="0006712D" w:rsidP="0006712D">
      <w:r w:rsidRPr="00C634C0">
        <w:t xml:space="preserve"> </w:t>
      </w:r>
    </w:p>
    <w:p w:rsidR="0006712D" w:rsidRPr="0006712D" w:rsidRDefault="0006712D" w:rsidP="0006712D"/>
    <w:p w:rsidR="0006712D" w:rsidRPr="0006712D" w:rsidRDefault="0006712D" w:rsidP="0006712D"/>
    <w:p w:rsidR="0006712D" w:rsidRPr="0006712D" w:rsidRDefault="0006712D"/>
    <w:p w:rsidR="0006712D" w:rsidRPr="0006712D" w:rsidRDefault="0006712D"/>
    <w:sectPr w:rsidR="0006712D" w:rsidRPr="00067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23"/>
    <w:rsid w:val="0006712D"/>
    <w:rsid w:val="00224DBF"/>
    <w:rsid w:val="00264A23"/>
    <w:rsid w:val="002E4CEE"/>
    <w:rsid w:val="00C634C0"/>
    <w:rsid w:val="00DD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05400CF-9EAC-45E4-809F-3F2CA97D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1043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Matera</dc:creator>
  <cp:keywords/>
  <dc:description/>
  <cp:lastModifiedBy>Karol Matera</cp:lastModifiedBy>
  <cp:revision>2</cp:revision>
  <dcterms:created xsi:type="dcterms:W3CDTF">2020-04-17T09:58:00Z</dcterms:created>
  <dcterms:modified xsi:type="dcterms:W3CDTF">2020-04-17T09:58:00Z</dcterms:modified>
</cp:coreProperties>
</file>