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2E" w:rsidRDefault="004B29EE">
      <w:r>
        <w:t>KLASA 1B</w:t>
      </w:r>
    </w:p>
    <w:p w:rsidR="004B29EE" w:rsidRPr="00E636F9" w:rsidRDefault="004B29EE">
      <w:pPr>
        <w:rPr>
          <w:b/>
          <w:u w:val="single"/>
        </w:rPr>
      </w:pPr>
      <w:r w:rsidRPr="00E636F9">
        <w:rPr>
          <w:b/>
          <w:u w:val="single"/>
        </w:rPr>
        <w:t xml:space="preserve">20.04.2020 – PONIEDZIAŁEK </w:t>
      </w:r>
      <w:r w:rsidR="00E636F9">
        <w:rPr>
          <w:b/>
          <w:u w:val="single"/>
        </w:rPr>
        <w:t xml:space="preserve"> (MONDAY)</w:t>
      </w:r>
    </w:p>
    <w:p w:rsidR="004B29EE" w:rsidRDefault="004B29EE">
      <w:r>
        <w:t xml:space="preserve">Otwieramy podręczniki na stronie 51. </w:t>
      </w:r>
    </w:p>
    <w:p w:rsidR="004B29EE" w:rsidRDefault="004B29EE">
      <w:r>
        <w:t xml:space="preserve">Ćw. 16 str. 51 </w:t>
      </w:r>
    </w:p>
    <w:p w:rsidR="004B29EE" w:rsidRDefault="004B29EE">
      <w:r>
        <w:t xml:space="preserve">Patrzymy na ilustracje i staramy się nazwać miejsca w których znajduje się Mike. Odczytujemy słowa pod ilustracjami. Próbujemy wybrać słowo pasujące do ilustracji. Odsłuchujemy nagranie i wybieramy ostatecznie wyraz. </w:t>
      </w:r>
    </w:p>
    <w:p w:rsidR="004B29EE" w:rsidRDefault="004B29EE">
      <w:r>
        <w:t xml:space="preserve">Ćw. 17 str. 51 </w:t>
      </w:r>
    </w:p>
    <w:p w:rsidR="004B29EE" w:rsidRDefault="004B29EE">
      <w:r>
        <w:t xml:space="preserve">Rysujemy w swoich zeszytach swój pokój lub taki wymarzony. Umieszczamy w nim rzeczy które umiemy nazwać po angielsku. Opisujemy go używając kolorów, rozmiarów i nazw przedmiotów np. </w:t>
      </w:r>
      <w:proofErr w:type="spellStart"/>
      <w:r w:rsidRPr="004B29EE">
        <w:rPr>
          <w:i/>
        </w:rPr>
        <w:t>It’s</w:t>
      </w:r>
      <w:proofErr w:type="spellEnd"/>
      <w:r w:rsidRPr="004B29EE">
        <w:rPr>
          <w:i/>
        </w:rPr>
        <w:t xml:space="preserve"> a </w:t>
      </w:r>
      <w:proofErr w:type="spellStart"/>
      <w:r w:rsidRPr="004B29EE">
        <w:rPr>
          <w:i/>
        </w:rPr>
        <w:t>chair</w:t>
      </w:r>
      <w:proofErr w:type="spellEnd"/>
      <w:r w:rsidRPr="004B29EE">
        <w:rPr>
          <w:i/>
        </w:rPr>
        <w:t xml:space="preserve">. </w:t>
      </w:r>
      <w:proofErr w:type="spellStart"/>
      <w:r w:rsidRPr="004B29EE">
        <w:rPr>
          <w:i/>
        </w:rPr>
        <w:t>It’s</w:t>
      </w:r>
      <w:proofErr w:type="spellEnd"/>
      <w:r w:rsidRPr="004B29EE">
        <w:rPr>
          <w:i/>
        </w:rPr>
        <w:t xml:space="preserve"> big and </w:t>
      </w:r>
      <w:proofErr w:type="spellStart"/>
      <w:r w:rsidRPr="004B29EE">
        <w:rPr>
          <w:i/>
        </w:rPr>
        <w:t>brown</w:t>
      </w:r>
      <w:proofErr w:type="spellEnd"/>
      <w:r w:rsidRPr="004B29EE">
        <w:rPr>
          <w:i/>
        </w:rPr>
        <w:t xml:space="preserve">.  </w:t>
      </w:r>
    </w:p>
    <w:p w:rsidR="00E636F9" w:rsidRDefault="00E636F9">
      <w:r>
        <w:t xml:space="preserve">W zeszycie ćwiczeń wykonujemy ćwiczenia 15 i 16 str. 51. </w:t>
      </w:r>
    </w:p>
    <w:p w:rsidR="00E636F9" w:rsidRDefault="00E636F9">
      <w:pPr>
        <w:rPr>
          <w:b/>
          <w:u w:val="single"/>
        </w:rPr>
      </w:pPr>
      <w:r w:rsidRPr="00E636F9">
        <w:rPr>
          <w:b/>
          <w:u w:val="single"/>
        </w:rPr>
        <w:t xml:space="preserve">24.04.2020 – PIĄTEK </w:t>
      </w:r>
      <w:r>
        <w:rPr>
          <w:b/>
          <w:u w:val="single"/>
        </w:rPr>
        <w:t xml:space="preserve"> (FRIDAY)</w:t>
      </w:r>
    </w:p>
    <w:p w:rsidR="00E636F9" w:rsidRDefault="00E636F9">
      <w:r>
        <w:t xml:space="preserve">Przyglądamy się swoim ubraniom, temu co ma na sobie mama, tata lub rodzeństwo. Czy któreś z nich potrafisz nazwać po angielsku? Jeśli tak zrób to, jeśli nie to znaczy, że nowy rozdział w podręczniku bardzo się przyda </w:t>
      </w:r>
      <w:r>
        <w:sym w:font="Wingdings" w:char="F04A"/>
      </w:r>
      <w:r>
        <w:t xml:space="preserve"> </w:t>
      </w:r>
    </w:p>
    <w:p w:rsidR="00BB28C1" w:rsidRDefault="00E636F9">
      <w:r>
        <w:t xml:space="preserve">Strona 52 w podręczniku. </w:t>
      </w:r>
      <w:r w:rsidR="00BB28C1">
        <w:t xml:space="preserve">Do rozdziału 7 będziemy potrzebować </w:t>
      </w:r>
      <w:r w:rsidR="00BB28C1" w:rsidRPr="00BB28C1">
        <w:rPr>
          <w:b/>
        </w:rPr>
        <w:t>CD3</w:t>
      </w:r>
      <w:r w:rsidR="00BB28C1">
        <w:t>.</w:t>
      </w:r>
    </w:p>
    <w:p w:rsidR="00E636F9" w:rsidRPr="00E636F9" w:rsidRDefault="00BB28C1">
      <w:r>
        <w:t xml:space="preserve">Przypominamy sobie kim są bohaterowie na ilustracji. Włączamy nagranie </w:t>
      </w:r>
      <w:r w:rsidRPr="005A4DE7">
        <w:rPr>
          <w:b/>
        </w:rPr>
        <w:t>1</w:t>
      </w:r>
      <w:r>
        <w:t xml:space="preserve"> do ćw. 1. Zachęca nas ono do prezentowania czynności ubierania się – </w:t>
      </w:r>
      <w:proofErr w:type="spellStart"/>
      <w:r w:rsidRPr="00BB28C1">
        <w:rPr>
          <w:b/>
        </w:rPr>
        <w:t>put</w:t>
      </w:r>
      <w:proofErr w:type="spellEnd"/>
      <w:r w:rsidRPr="00BB28C1">
        <w:rPr>
          <w:b/>
        </w:rPr>
        <w:t xml:space="preserve"> on</w:t>
      </w:r>
      <w:r>
        <w:t xml:space="preserve"> – załóż, ubierz się. Najpierw spodnie – </w:t>
      </w:r>
      <w:proofErr w:type="spellStart"/>
      <w:r w:rsidRPr="00BB28C1">
        <w:rPr>
          <w:b/>
        </w:rPr>
        <w:t>trousers</w:t>
      </w:r>
      <w:proofErr w:type="spellEnd"/>
      <w:r>
        <w:t xml:space="preserve">, potem koszule- </w:t>
      </w:r>
      <w:proofErr w:type="spellStart"/>
      <w:r w:rsidRPr="00BB28C1">
        <w:rPr>
          <w:b/>
        </w:rPr>
        <w:t>shirt</w:t>
      </w:r>
      <w:proofErr w:type="spellEnd"/>
      <w:r>
        <w:t xml:space="preserve">, następnie sukienkę- </w:t>
      </w:r>
      <w:proofErr w:type="spellStart"/>
      <w:r w:rsidRPr="00BB28C1">
        <w:rPr>
          <w:b/>
        </w:rPr>
        <w:t>dress</w:t>
      </w:r>
      <w:proofErr w:type="spellEnd"/>
      <w:r>
        <w:t xml:space="preserve">, spódnicę- </w:t>
      </w:r>
      <w:proofErr w:type="spellStart"/>
      <w:r w:rsidRPr="00BB28C1">
        <w:rPr>
          <w:b/>
        </w:rPr>
        <w:t>skirt</w:t>
      </w:r>
      <w:proofErr w:type="spellEnd"/>
      <w:r>
        <w:t>, kapelusz-</w:t>
      </w:r>
      <w:proofErr w:type="spellStart"/>
      <w:r w:rsidRPr="00BB28C1">
        <w:rPr>
          <w:b/>
        </w:rPr>
        <w:t>hat</w:t>
      </w:r>
      <w:proofErr w:type="spellEnd"/>
      <w:r w:rsidRPr="00BB28C1">
        <w:rPr>
          <w:b/>
        </w:rPr>
        <w:t>,</w:t>
      </w:r>
      <w:r>
        <w:t xml:space="preserve"> i na końcu buty- </w:t>
      </w:r>
      <w:proofErr w:type="spellStart"/>
      <w:r w:rsidRPr="00BB28C1">
        <w:rPr>
          <w:b/>
        </w:rPr>
        <w:t>boots</w:t>
      </w:r>
      <w:proofErr w:type="spellEnd"/>
      <w:r>
        <w:t xml:space="preserve">. </w:t>
      </w:r>
    </w:p>
    <w:p w:rsidR="00E636F9" w:rsidRDefault="00BB28C1">
      <w:r>
        <w:t xml:space="preserve">Ćw. 2 str.52 – słuchamy nagrania </w:t>
      </w:r>
      <w:r w:rsidR="005A4DE7" w:rsidRPr="005A4DE7">
        <w:rPr>
          <w:b/>
        </w:rPr>
        <w:t>2</w:t>
      </w:r>
      <w:r w:rsidR="005A4DE7">
        <w:t xml:space="preserve"> </w:t>
      </w:r>
      <w:r>
        <w:t xml:space="preserve">i wskazujemy po kolei ilustracje, próbujemy powtarzać nazwy ubrań. Ćwiczymy aż sami będziemy potrafili odczytać </w:t>
      </w:r>
      <w:r w:rsidR="005A4DE7">
        <w:t xml:space="preserve">wyrazy pod ilustracjami. </w:t>
      </w:r>
    </w:p>
    <w:p w:rsidR="005A4DE7" w:rsidRPr="00E636F9" w:rsidRDefault="005A4DE7">
      <w:r>
        <w:t xml:space="preserve">W zeszycie ćwiczeń wykonujemy ćw. 1 i 2 str. 52. </w:t>
      </w:r>
      <w:bookmarkStart w:id="0" w:name="_GoBack"/>
      <w:bookmarkEnd w:id="0"/>
    </w:p>
    <w:sectPr w:rsidR="005A4DE7" w:rsidRPr="00E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4D"/>
    <w:rsid w:val="004B29EE"/>
    <w:rsid w:val="0054542E"/>
    <w:rsid w:val="005A4DE7"/>
    <w:rsid w:val="00BB28C1"/>
    <w:rsid w:val="00BE294D"/>
    <w:rsid w:val="00E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B6126-D8B5-40D4-86E0-CD30A0F7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2020-04-16T20:36:00Z</dcterms:created>
  <dcterms:modified xsi:type="dcterms:W3CDTF">2020-04-16T21:08:00Z</dcterms:modified>
</cp:coreProperties>
</file>