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2D" w:rsidRPr="00D91D6A" w:rsidRDefault="0087652D" w:rsidP="0087652D">
      <w:r w:rsidRPr="00D91D6A">
        <w:t xml:space="preserve">KLASA 3B </w:t>
      </w:r>
    </w:p>
    <w:p w:rsidR="0087652D" w:rsidRPr="00D91D6A" w:rsidRDefault="0087652D" w:rsidP="0087652D">
      <w:pPr>
        <w:rPr>
          <w:b/>
          <w:u w:val="single"/>
        </w:rPr>
      </w:pPr>
      <w:r w:rsidRPr="00D91D6A">
        <w:rPr>
          <w:b/>
          <w:u w:val="single"/>
        </w:rPr>
        <w:t xml:space="preserve">20-24.04.2020 </w:t>
      </w:r>
    </w:p>
    <w:p w:rsidR="0087652D" w:rsidRPr="00D91D6A" w:rsidRDefault="0087652D" w:rsidP="0087652D">
      <w:pPr>
        <w:rPr>
          <w:b/>
          <w:u w:val="single"/>
        </w:rPr>
      </w:pPr>
      <w:r w:rsidRPr="00D91D6A">
        <w:rPr>
          <w:b/>
          <w:u w:val="single"/>
        </w:rPr>
        <w:t xml:space="preserve">20.04.2020 PONIEDZIAŁEK – MONDAY </w:t>
      </w:r>
    </w:p>
    <w:p w:rsidR="0087652D" w:rsidRPr="00D91D6A" w:rsidRDefault="0087652D" w:rsidP="0087652D">
      <w:r w:rsidRPr="00D91D6A">
        <w:t xml:space="preserve">(do zeszytu)         </w:t>
      </w:r>
      <w:r w:rsidRPr="00D91D6A">
        <w:rPr>
          <w:u w:val="single"/>
        </w:rPr>
        <w:t xml:space="preserve">20th </w:t>
      </w:r>
      <w:proofErr w:type="spellStart"/>
      <w:r w:rsidRPr="00D91D6A">
        <w:rPr>
          <w:u w:val="single"/>
        </w:rPr>
        <w:t>April</w:t>
      </w:r>
      <w:proofErr w:type="spellEnd"/>
      <w:r w:rsidRPr="00D91D6A">
        <w:rPr>
          <w:u w:val="single"/>
        </w:rPr>
        <w:t xml:space="preserve"> 2020, </w:t>
      </w:r>
      <w:proofErr w:type="spellStart"/>
      <w:r w:rsidRPr="00D91D6A">
        <w:rPr>
          <w:u w:val="single"/>
        </w:rPr>
        <w:t>Monday</w:t>
      </w:r>
      <w:proofErr w:type="spellEnd"/>
      <w:r w:rsidRPr="00D91D6A">
        <w:rPr>
          <w:u w:val="single"/>
        </w:rPr>
        <w:t>, spring</w:t>
      </w:r>
      <w:r w:rsidRPr="00D91D6A">
        <w:t xml:space="preserve"> </w:t>
      </w:r>
    </w:p>
    <w:p w:rsidR="0087652D" w:rsidRDefault="0087652D" w:rsidP="0087652D">
      <w:r>
        <w:t xml:space="preserve">(do zeszytu)   </w:t>
      </w:r>
    </w:p>
    <w:p w:rsidR="0087652D" w:rsidRPr="0087652D" w:rsidRDefault="0087652D" w:rsidP="0087652D">
      <w:proofErr w:type="spellStart"/>
      <w:r w:rsidRPr="00D91D6A">
        <w:rPr>
          <w:b/>
        </w:rPr>
        <w:t>antelope</w:t>
      </w:r>
      <w:proofErr w:type="spellEnd"/>
      <w:r w:rsidRPr="0087652D">
        <w:t xml:space="preserve"> (rys. antylopy)             </w:t>
      </w:r>
      <w:proofErr w:type="spellStart"/>
      <w:r w:rsidRPr="00D91D6A">
        <w:rPr>
          <w:b/>
        </w:rPr>
        <w:t>crocodile</w:t>
      </w:r>
      <w:proofErr w:type="spellEnd"/>
      <w:r w:rsidRPr="00D91D6A">
        <w:rPr>
          <w:b/>
        </w:rPr>
        <w:t xml:space="preserve"> </w:t>
      </w:r>
      <w:r w:rsidRPr="0087652D">
        <w:t xml:space="preserve">(rys. krokodyla) </w:t>
      </w:r>
    </w:p>
    <w:p w:rsidR="0087652D" w:rsidRPr="00A14CBF" w:rsidRDefault="0087652D" w:rsidP="0087652D">
      <w:r w:rsidRPr="0087652D">
        <w:t xml:space="preserve"> (</w:t>
      </w:r>
      <w:r w:rsidRPr="006C7A98">
        <w:rPr>
          <w:i/>
        </w:rPr>
        <w:t>dzielimy stronę na cztery kolumny w każdej piszemy jedno słowo</w:t>
      </w:r>
      <w:r>
        <w:t xml:space="preserve">)-   </w:t>
      </w:r>
      <w:proofErr w:type="spellStart"/>
      <w:r w:rsidRPr="0087652D">
        <w:rPr>
          <w:b/>
        </w:rPr>
        <w:t>fruit</w:t>
      </w:r>
      <w:proofErr w:type="spellEnd"/>
      <w:r>
        <w:t xml:space="preserve"> ( mały rysunek jabłka), </w:t>
      </w:r>
      <w:proofErr w:type="spellStart"/>
      <w:r w:rsidRPr="0087652D">
        <w:rPr>
          <w:b/>
        </w:rPr>
        <w:t>grass</w:t>
      </w:r>
      <w:proofErr w:type="spellEnd"/>
      <w:r>
        <w:rPr>
          <w:b/>
        </w:rPr>
        <w:t xml:space="preserve"> </w:t>
      </w:r>
      <w:r>
        <w:t xml:space="preserve">( mały rysunek trawy), </w:t>
      </w:r>
      <w:proofErr w:type="spellStart"/>
      <w:r w:rsidRPr="0087652D">
        <w:rPr>
          <w:b/>
        </w:rPr>
        <w:t>leaves</w:t>
      </w:r>
      <w:proofErr w:type="spellEnd"/>
      <w:r>
        <w:t xml:space="preserve"> ( mały rysunek liścia ), </w:t>
      </w:r>
      <w:proofErr w:type="spellStart"/>
      <w:r w:rsidRPr="0087652D">
        <w:rPr>
          <w:b/>
        </w:rPr>
        <w:t>meat</w:t>
      </w:r>
      <w:proofErr w:type="spellEnd"/>
      <w:r>
        <w:rPr>
          <w:b/>
        </w:rPr>
        <w:t xml:space="preserve"> </w:t>
      </w:r>
      <w:r>
        <w:t xml:space="preserve">( np. małe udko kurczaka). Następnie w każdej kolumnie dopisujemy przykłady nazw zwierząt które znamy (po angielsku) </w:t>
      </w:r>
      <w:r w:rsidR="00A14CBF">
        <w:t xml:space="preserve">i które się tym żywią. </w:t>
      </w:r>
      <w:r w:rsidRPr="00A14CBF">
        <w:rPr>
          <w:i/>
        </w:rPr>
        <w:t>(koniec notatki)</w:t>
      </w:r>
      <w:bookmarkStart w:id="0" w:name="_GoBack"/>
      <w:bookmarkEnd w:id="0"/>
    </w:p>
    <w:p w:rsidR="0087652D" w:rsidRDefault="0087652D" w:rsidP="0087652D">
      <w:r>
        <w:t xml:space="preserve">Ex. </w:t>
      </w:r>
      <w:r w:rsidR="00A14CBF">
        <w:t>1</w:t>
      </w:r>
      <w:r>
        <w:t xml:space="preserve"> p. </w:t>
      </w:r>
      <w:r w:rsidR="00A14CBF">
        <w:t>52</w:t>
      </w:r>
      <w:r>
        <w:t xml:space="preserve"> – patrzymy na ilustrację i próbujemy nazwać </w:t>
      </w:r>
      <w:r w:rsidR="00A14CBF">
        <w:t>zwierzęta</w:t>
      </w:r>
      <w:r>
        <w:t xml:space="preserve"> które </w:t>
      </w:r>
      <w:r w:rsidR="00A14CBF">
        <w:t>widzimy</w:t>
      </w:r>
      <w:r>
        <w:t xml:space="preserve">. Następnie </w:t>
      </w:r>
      <w:r w:rsidR="00A14CBF">
        <w:t xml:space="preserve">słuchają pierwszej części i wskazują zwierzęta. W drugiej części powtarzają całe zdania. </w:t>
      </w:r>
    </w:p>
    <w:p w:rsidR="0087652D" w:rsidRDefault="0087652D" w:rsidP="0087652D">
      <w:r>
        <w:t xml:space="preserve">Ex. </w:t>
      </w:r>
      <w:r w:rsidR="00A14CBF">
        <w:t>2 p. 52</w:t>
      </w:r>
      <w:r>
        <w:t xml:space="preserve"> – patrzymy na ilustracje </w:t>
      </w:r>
      <w:r w:rsidR="00A14CBF">
        <w:t>i powtarzamy usłyszane słowa</w:t>
      </w:r>
      <w:r>
        <w:t xml:space="preserve">. Staramy się nazwać te produkty po angielsku. Odsłuchujemy piosenkę i sprawdzamy ile z nich nazwaliśmy prawidłowo. </w:t>
      </w:r>
    </w:p>
    <w:p w:rsidR="00A14CBF" w:rsidRDefault="00A14CBF" w:rsidP="0087652D">
      <w:r>
        <w:t xml:space="preserve">Ex. 3 p. 52 – dzieci słuchają nagrania i podają brakujące wyrazy. </w:t>
      </w:r>
    </w:p>
    <w:p w:rsidR="0087652D" w:rsidRDefault="0087652D" w:rsidP="0087652D">
      <w:r>
        <w:t xml:space="preserve">W zeszycie ćwiczeń str. </w:t>
      </w:r>
      <w:r w:rsidR="00A14CBF">
        <w:t>50</w:t>
      </w:r>
      <w:r>
        <w:t xml:space="preserve"> ćw. </w:t>
      </w:r>
      <w:r w:rsidR="00A14CBF">
        <w:t>1</w:t>
      </w:r>
      <w:r>
        <w:t xml:space="preserve"> i </w:t>
      </w:r>
      <w:r w:rsidR="00A14CBF">
        <w:t>2</w:t>
      </w:r>
      <w:r>
        <w:t xml:space="preserve"> – według poleceń. </w:t>
      </w:r>
    </w:p>
    <w:p w:rsidR="006C7A98" w:rsidRDefault="006C7A98" w:rsidP="00D91D6A">
      <w:pPr>
        <w:tabs>
          <w:tab w:val="left" w:pos="3765"/>
        </w:tabs>
        <w:rPr>
          <w:b/>
          <w:u w:val="single"/>
          <w:lang w:val="en-US"/>
        </w:rPr>
      </w:pPr>
    </w:p>
    <w:p w:rsidR="006C7A98" w:rsidRDefault="006C7A98" w:rsidP="00D91D6A">
      <w:pPr>
        <w:tabs>
          <w:tab w:val="left" w:pos="3765"/>
        </w:tabs>
        <w:rPr>
          <w:b/>
          <w:u w:val="single"/>
          <w:lang w:val="en-US"/>
        </w:rPr>
      </w:pPr>
    </w:p>
    <w:p w:rsidR="00D91D6A" w:rsidRPr="00D91D6A" w:rsidRDefault="00D91D6A" w:rsidP="00D91D6A">
      <w:pPr>
        <w:tabs>
          <w:tab w:val="left" w:pos="3765"/>
        </w:tabs>
        <w:rPr>
          <w:b/>
          <w:u w:val="single"/>
          <w:lang w:val="en-US"/>
        </w:rPr>
      </w:pPr>
      <w:r w:rsidRPr="00D91D6A">
        <w:rPr>
          <w:b/>
          <w:u w:val="single"/>
          <w:lang w:val="en-US"/>
        </w:rPr>
        <w:t xml:space="preserve">22.04.2020 – ŚRODA – WEDNESDAY </w:t>
      </w:r>
      <w:r w:rsidRPr="00D91D6A">
        <w:rPr>
          <w:b/>
          <w:u w:val="single"/>
          <w:lang w:val="en-US"/>
        </w:rPr>
        <w:tab/>
      </w:r>
    </w:p>
    <w:p w:rsidR="00D91D6A" w:rsidRDefault="00D91D6A" w:rsidP="0087652D">
      <w:pPr>
        <w:rPr>
          <w:lang w:val="en-US"/>
        </w:rPr>
      </w:pPr>
      <w:r w:rsidRPr="00D91D6A">
        <w:rPr>
          <w:lang w:val="en-US"/>
        </w:rPr>
        <w:t xml:space="preserve">(do </w:t>
      </w:r>
      <w:proofErr w:type="spellStart"/>
      <w:r w:rsidRPr="00D91D6A">
        <w:rPr>
          <w:lang w:val="en-US"/>
        </w:rPr>
        <w:t>zeszytu</w:t>
      </w:r>
      <w:proofErr w:type="spellEnd"/>
      <w:r w:rsidRPr="00D91D6A">
        <w:rPr>
          <w:lang w:val="en-US"/>
        </w:rPr>
        <w:t xml:space="preserve">)     22nd April 2020 , Wednesday , spring </w:t>
      </w:r>
    </w:p>
    <w:p w:rsidR="00D91D6A" w:rsidRDefault="00D91D6A" w:rsidP="0087652D">
      <w:proofErr w:type="spellStart"/>
      <w:r w:rsidRPr="00D91D6A">
        <w:rPr>
          <w:b/>
        </w:rPr>
        <w:t>bugs</w:t>
      </w:r>
      <w:proofErr w:type="spellEnd"/>
      <w:r w:rsidRPr="00D91D6A">
        <w:t xml:space="preserve"> (rys. </w:t>
      </w:r>
      <w:r>
        <w:t>r</w:t>
      </w:r>
      <w:r w:rsidRPr="00D91D6A">
        <w:t xml:space="preserve">obaki)              </w:t>
      </w:r>
      <w:proofErr w:type="spellStart"/>
      <w:r w:rsidRPr="00D91D6A">
        <w:rPr>
          <w:b/>
        </w:rPr>
        <w:t>seeds</w:t>
      </w:r>
      <w:proofErr w:type="spellEnd"/>
      <w:r w:rsidRPr="00D91D6A">
        <w:t xml:space="preserve"> (rys. </w:t>
      </w:r>
      <w:r>
        <w:t>nasiona)</w:t>
      </w:r>
    </w:p>
    <w:p w:rsidR="00D91D6A" w:rsidRPr="00D91D6A" w:rsidRDefault="00D91D6A" w:rsidP="0087652D">
      <w:pPr>
        <w:rPr>
          <w:i/>
        </w:rPr>
      </w:pPr>
      <w:r w:rsidRPr="00D91D6A">
        <w:rPr>
          <w:i/>
        </w:rPr>
        <w:t>(koniec notatki)</w:t>
      </w:r>
    </w:p>
    <w:p w:rsidR="006C7A98" w:rsidRDefault="00D91D6A" w:rsidP="0087652D">
      <w:r>
        <w:t xml:space="preserve">Ex. 4 p. 53 – patrzymy na ilustracje, czytamy słowa i zdanie w chmurce, próbujemy dopasować zwierzę i jego pokarm. Słuchamy nagrania i próbujemy odpowiadać na pytania takimi zdaniami jak w chmurce. </w:t>
      </w:r>
      <w:r w:rsidR="006C7A98">
        <w:t xml:space="preserve">Jeśli nam się nie udaje odsłuchujemy ponownie i powtarzamy. </w:t>
      </w:r>
    </w:p>
    <w:p w:rsidR="006C7A98" w:rsidRDefault="006C7A98" w:rsidP="0087652D">
      <w:r>
        <w:t xml:space="preserve">Ex. 5 p. 53 – czytamy tekst piosenki, następnie słuchamy nagrania doskonalimy wymowę i próbujemy śpiewać. </w:t>
      </w:r>
    </w:p>
    <w:p w:rsidR="00D91D6A" w:rsidRPr="00D91D6A" w:rsidRDefault="006C7A98" w:rsidP="0087652D">
      <w:r>
        <w:t xml:space="preserve">W zeszycie ćwiczeń str. 51 ćw. 3 i 4 według poleceń. </w:t>
      </w:r>
      <w:r w:rsidR="00D91D6A">
        <w:t xml:space="preserve"> </w:t>
      </w:r>
    </w:p>
    <w:p w:rsidR="00A14CBF" w:rsidRPr="00D91D6A" w:rsidRDefault="00A14CBF" w:rsidP="0087652D"/>
    <w:p w:rsidR="00A14CBF" w:rsidRPr="00D91D6A" w:rsidRDefault="00A14CBF" w:rsidP="0087652D"/>
    <w:p w:rsidR="00DF3743" w:rsidRPr="00D91D6A" w:rsidRDefault="00DF3743"/>
    <w:sectPr w:rsidR="00DF3743" w:rsidRPr="00D91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C8"/>
    <w:rsid w:val="006C7A98"/>
    <w:rsid w:val="0087652D"/>
    <w:rsid w:val="00A14CBF"/>
    <w:rsid w:val="00B008C8"/>
    <w:rsid w:val="00D91D6A"/>
    <w:rsid w:val="00D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F521A-B73C-4FB9-A98E-2E265C9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5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4</cp:revision>
  <dcterms:created xsi:type="dcterms:W3CDTF">2020-04-16T21:57:00Z</dcterms:created>
  <dcterms:modified xsi:type="dcterms:W3CDTF">2020-04-17T07:17:00Z</dcterms:modified>
</cp:coreProperties>
</file>