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4B6B" w14:textId="6740CA48" w:rsidR="00AD6249" w:rsidRPr="00AD6249" w:rsidRDefault="00AD6249" w:rsidP="00AD6249">
      <w:pPr>
        <w:rPr>
          <w:b/>
          <w:bCs/>
          <w:sz w:val="24"/>
          <w:szCs w:val="24"/>
        </w:rPr>
      </w:pPr>
      <w:r w:rsidRPr="00AD6249">
        <w:rPr>
          <w:b/>
          <w:bCs/>
          <w:sz w:val="24"/>
          <w:szCs w:val="24"/>
        </w:rPr>
        <w:t>Kontakt przez Messenger (szukamy Ewa Brzezińska) lub pocztę (</w:t>
      </w:r>
      <w:r w:rsidR="004B6DB2">
        <w:rPr>
          <w:b/>
          <w:bCs/>
          <w:sz w:val="24"/>
          <w:szCs w:val="24"/>
        </w:rPr>
        <w:t xml:space="preserve"> </w:t>
      </w:r>
      <w:hyperlink r:id="rId5" w:history="1">
        <w:r w:rsidR="004B6DB2" w:rsidRPr="008470CC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="004B6DB2">
        <w:rPr>
          <w:b/>
          <w:bCs/>
          <w:sz w:val="24"/>
          <w:szCs w:val="24"/>
        </w:rPr>
        <w:t xml:space="preserve"> </w:t>
      </w:r>
      <w:r w:rsidRPr="00AD6249">
        <w:rPr>
          <w:b/>
          <w:bCs/>
          <w:sz w:val="24"/>
          <w:szCs w:val="24"/>
        </w:rPr>
        <w:t>)</w:t>
      </w:r>
    </w:p>
    <w:p w14:paraId="101E5720" w14:textId="4E723DC2" w:rsidR="00D55D7C" w:rsidRDefault="00D55D7C" w:rsidP="00AD6249"/>
    <w:p w14:paraId="622E2AD9" w14:textId="3EB1A9B5" w:rsidR="00AD6249" w:rsidRDefault="00840DAA" w:rsidP="00AD6249">
      <w:r>
        <w:t>1</w:t>
      </w:r>
      <w:r w:rsidR="00BB4053">
        <w:t>9</w:t>
      </w:r>
      <w:r w:rsidR="00F76E53">
        <w:t>.05</w:t>
      </w:r>
    </w:p>
    <w:p w14:paraId="17735DC6" w14:textId="1F2DF62C" w:rsidR="00840DAA" w:rsidRDefault="008E6C42" w:rsidP="00BB4053">
      <w:r>
        <w:t>Temat:</w:t>
      </w:r>
      <w:r w:rsidR="001A7400">
        <w:t xml:space="preserve"> </w:t>
      </w:r>
      <w:r w:rsidR="00BB4053">
        <w:t>Rozmawiamy o wydarzeniach.</w:t>
      </w:r>
    </w:p>
    <w:p w14:paraId="0A6FB822" w14:textId="77777777" w:rsidR="009F3A6A" w:rsidRDefault="00BB4053" w:rsidP="00BB4053">
      <w:pPr>
        <w:pStyle w:val="Akapitzlist"/>
        <w:numPr>
          <w:ilvl w:val="0"/>
          <w:numId w:val="20"/>
        </w:numPr>
        <w:rPr>
          <w:rStyle w:val="result-property"/>
        </w:rPr>
      </w:pPr>
      <w:r>
        <w:rPr>
          <w:rStyle w:val="result-property"/>
        </w:rPr>
        <w:t xml:space="preserve">Podręczniki str. 109. Zwracamy uwagę na wyrazy z ramki w ćw. 2. Czytamy je i staramy się </w:t>
      </w:r>
      <w:r w:rsidR="009F3A6A">
        <w:rPr>
          <w:rStyle w:val="result-property"/>
        </w:rPr>
        <w:t>przetłumaczyć, nieznane słowa przepisujemy do zeszytów razem z wyjaśnieniem (słowniczek str. 117).</w:t>
      </w:r>
    </w:p>
    <w:p w14:paraId="5EC26BA5" w14:textId="2E107D99" w:rsidR="009F3A6A" w:rsidRDefault="009F3A6A" w:rsidP="00BB4053">
      <w:pPr>
        <w:pStyle w:val="Akapitzlist"/>
        <w:numPr>
          <w:ilvl w:val="0"/>
          <w:numId w:val="20"/>
        </w:numPr>
        <w:rPr>
          <w:rStyle w:val="result-property"/>
        </w:rPr>
      </w:pPr>
      <w:r>
        <w:rPr>
          <w:rStyle w:val="result-property"/>
        </w:rPr>
        <w:t>Ćw. 3 – czytamy ogłoszenia różnych wydarzeń na str. 108, zwracamy uwagę na daty lub godziny rozpoczęcia, następnie w zeszytach uzupełniamy zdania nazwami wydarzeń z niebieskiej ramki.</w:t>
      </w:r>
    </w:p>
    <w:p w14:paraId="4149A74A" w14:textId="16934921" w:rsidR="00BB4053" w:rsidRDefault="009F3A6A" w:rsidP="00BB4053">
      <w:pPr>
        <w:pStyle w:val="Akapitzlist"/>
        <w:numPr>
          <w:ilvl w:val="0"/>
          <w:numId w:val="20"/>
        </w:numPr>
        <w:rPr>
          <w:rStyle w:val="result-property"/>
        </w:rPr>
      </w:pPr>
      <w:r>
        <w:rPr>
          <w:rStyle w:val="result-property"/>
        </w:rPr>
        <w:t>Ćw. 4 – opisujemy obrazki używając podanych wyrażeń</w:t>
      </w:r>
      <w:r w:rsidR="003F6D63">
        <w:rPr>
          <w:rStyle w:val="result-property"/>
        </w:rPr>
        <w:t xml:space="preserve"> (są w słowniczku)</w:t>
      </w:r>
      <w:r>
        <w:rPr>
          <w:rStyle w:val="result-property"/>
        </w:rPr>
        <w:t xml:space="preserve"> i nazywamy wydarzenie (ustnie), zwracamy uwagę na przykład – do opisywania obrazków używamy czasu </w:t>
      </w:r>
      <w:proofErr w:type="spellStart"/>
      <w:r>
        <w:rPr>
          <w:rStyle w:val="result-property"/>
        </w:rPr>
        <w:t>Present</w:t>
      </w:r>
      <w:proofErr w:type="spellEnd"/>
      <w:r>
        <w:rPr>
          <w:rStyle w:val="result-property"/>
        </w:rPr>
        <w:t xml:space="preserve"> </w:t>
      </w:r>
      <w:proofErr w:type="spellStart"/>
      <w:r>
        <w:rPr>
          <w:rStyle w:val="result-property"/>
        </w:rPr>
        <w:t>Continuous</w:t>
      </w:r>
      <w:proofErr w:type="spellEnd"/>
      <w:r>
        <w:rPr>
          <w:rStyle w:val="result-property"/>
        </w:rPr>
        <w:t xml:space="preserve"> (czyli coś się dzieje w tym momencie, potrzebujemy do tego odmienionego czasownika </w:t>
      </w:r>
      <w:r>
        <w:rPr>
          <w:rStyle w:val="result-property"/>
          <w:i/>
          <w:iCs/>
        </w:rPr>
        <w:t>be (</w:t>
      </w:r>
      <w:proofErr w:type="spellStart"/>
      <w:r>
        <w:rPr>
          <w:rStyle w:val="result-property"/>
          <w:i/>
          <w:iCs/>
        </w:rPr>
        <w:t>am</w:t>
      </w:r>
      <w:proofErr w:type="spellEnd"/>
      <w:r>
        <w:rPr>
          <w:rStyle w:val="result-property"/>
          <w:i/>
          <w:iCs/>
        </w:rPr>
        <w:t xml:space="preserve"> / </w:t>
      </w:r>
      <w:proofErr w:type="spellStart"/>
      <w:r>
        <w:rPr>
          <w:rStyle w:val="result-property"/>
          <w:i/>
          <w:iCs/>
        </w:rPr>
        <w:t>is</w:t>
      </w:r>
      <w:proofErr w:type="spellEnd"/>
      <w:r>
        <w:rPr>
          <w:rStyle w:val="result-property"/>
          <w:i/>
          <w:iCs/>
        </w:rPr>
        <w:t xml:space="preserve"> / </w:t>
      </w:r>
      <w:proofErr w:type="spellStart"/>
      <w:r>
        <w:rPr>
          <w:rStyle w:val="result-property"/>
          <w:i/>
          <w:iCs/>
        </w:rPr>
        <w:t>are</w:t>
      </w:r>
      <w:proofErr w:type="spellEnd"/>
      <w:r>
        <w:rPr>
          <w:rStyle w:val="result-property"/>
          <w:i/>
          <w:iCs/>
        </w:rPr>
        <w:t xml:space="preserve"> ) i czasownika z końcówką </w:t>
      </w:r>
      <w:proofErr w:type="spellStart"/>
      <w:r>
        <w:rPr>
          <w:rStyle w:val="result-property"/>
          <w:i/>
          <w:iCs/>
        </w:rPr>
        <w:t>ing</w:t>
      </w:r>
      <w:proofErr w:type="spellEnd"/>
      <w:r>
        <w:rPr>
          <w:rStyle w:val="result-property"/>
        </w:rPr>
        <w:t>)</w:t>
      </w:r>
      <w:r w:rsidR="003F6D63">
        <w:rPr>
          <w:rStyle w:val="result-property"/>
          <w:i/>
          <w:iCs/>
        </w:rPr>
        <w:t>.</w:t>
      </w:r>
    </w:p>
    <w:p w14:paraId="250AC367" w14:textId="77777777" w:rsidR="00E10AC4" w:rsidRDefault="00E10AC4" w:rsidP="00E10AC4">
      <w:pPr>
        <w:rPr>
          <w:rStyle w:val="result-property"/>
        </w:rPr>
      </w:pPr>
    </w:p>
    <w:p w14:paraId="59F8C255" w14:textId="413ED3DD" w:rsidR="00E10AC4" w:rsidRDefault="00BB4053" w:rsidP="00E10AC4">
      <w:pPr>
        <w:rPr>
          <w:rStyle w:val="result-property"/>
        </w:rPr>
      </w:pPr>
      <w:r>
        <w:rPr>
          <w:rStyle w:val="result-property"/>
        </w:rPr>
        <w:t>21</w:t>
      </w:r>
      <w:r w:rsidR="00E10AC4">
        <w:rPr>
          <w:rStyle w:val="result-property"/>
        </w:rPr>
        <w:t>.05</w:t>
      </w:r>
    </w:p>
    <w:p w14:paraId="6010D23A" w14:textId="2B692FB6" w:rsidR="00D460FF" w:rsidRDefault="00E10AC4" w:rsidP="00BB4053">
      <w:pPr>
        <w:rPr>
          <w:rStyle w:val="result-property"/>
        </w:rPr>
      </w:pPr>
      <w:r>
        <w:rPr>
          <w:rStyle w:val="result-property"/>
        </w:rPr>
        <w:t xml:space="preserve">Temat: </w:t>
      </w:r>
      <w:r w:rsidR="00BB4053">
        <w:rPr>
          <w:rStyle w:val="result-property"/>
        </w:rPr>
        <w:t>Podawanie dat.</w:t>
      </w:r>
    </w:p>
    <w:p w14:paraId="7D581FD9" w14:textId="4DF61494" w:rsidR="003F6D63" w:rsidRPr="003F6D63" w:rsidRDefault="003F6D63" w:rsidP="003F6D63">
      <w:pPr>
        <w:pStyle w:val="Akapitzlist"/>
        <w:numPr>
          <w:ilvl w:val="0"/>
          <w:numId w:val="21"/>
        </w:numPr>
        <w:rPr>
          <w:rStyle w:val="result-property"/>
          <w:u w:val="single" w:color="FF0000"/>
        </w:rPr>
      </w:pPr>
      <w:r>
        <w:rPr>
          <w:rStyle w:val="result-property"/>
          <w:u w:color="FF0000"/>
        </w:rPr>
        <w:t>Niebieska ramka str. 109. W zeszytach robimy notatkę:</w:t>
      </w:r>
    </w:p>
    <w:p w14:paraId="2881E4A9" w14:textId="3E5C0D49" w:rsidR="003F6D63" w:rsidRDefault="003F6D63" w:rsidP="003F6D63">
      <w:pPr>
        <w:pStyle w:val="Akapitzlist"/>
        <w:rPr>
          <w:rStyle w:val="result-property"/>
          <w:u w:color="FF0000"/>
        </w:rPr>
      </w:pPr>
      <w:proofErr w:type="spellStart"/>
      <w:r>
        <w:rPr>
          <w:rStyle w:val="result-property"/>
          <w:u w:color="FF0000"/>
        </w:rPr>
        <w:t>Ordinal</w:t>
      </w:r>
      <w:proofErr w:type="spellEnd"/>
      <w:r>
        <w:rPr>
          <w:rStyle w:val="result-property"/>
          <w:u w:color="FF0000"/>
        </w:rPr>
        <w:t xml:space="preserve"> </w:t>
      </w:r>
      <w:proofErr w:type="spellStart"/>
      <w:r>
        <w:rPr>
          <w:rStyle w:val="result-property"/>
          <w:u w:color="FF0000"/>
        </w:rPr>
        <w:t>numbers</w:t>
      </w:r>
      <w:proofErr w:type="spellEnd"/>
      <w:r>
        <w:rPr>
          <w:rStyle w:val="result-property"/>
          <w:u w:color="FF0000"/>
        </w:rPr>
        <w:t xml:space="preserve"> – liczebniki porządkowe</w:t>
      </w:r>
    </w:p>
    <w:p w14:paraId="74803FEA" w14:textId="5C82FF1D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1st – the </w:t>
      </w:r>
      <w:proofErr w:type="spellStart"/>
      <w:r>
        <w:rPr>
          <w:rStyle w:val="result-property"/>
          <w:u w:color="FF0000"/>
        </w:rPr>
        <w:t>first</w:t>
      </w:r>
      <w:proofErr w:type="spellEnd"/>
    </w:p>
    <w:p w14:paraId="71E40769" w14:textId="71D06E77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2nd – the </w:t>
      </w:r>
      <w:proofErr w:type="spellStart"/>
      <w:r>
        <w:rPr>
          <w:rStyle w:val="result-property"/>
          <w:u w:color="FF0000"/>
        </w:rPr>
        <w:t>second</w:t>
      </w:r>
      <w:proofErr w:type="spellEnd"/>
    </w:p>
    <w:p w14:paraId="642AAD16" w14:textId="1662703F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>3rd – the third</w:t>
      </w:r>
    </w:p>
    <w:p w14:paraId="5978DB54" w14:textId="5CA296D1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4th – the </w:t>
      </w:r>
      <w:proofErr w:type="spellStart"/>
      <w:r>
        <w:rPr>
          <w:rStyle w:val="result-property"/>
          <w:u w:color="FF0000"/>
        </w:rPr>
        <w:t>fourth</w:t>
      </w:r>
      <w:proofErr w:type="spellEnd"/>
      <w:r>
        <w:rPr>
          <w:rStyle w:val="result-property"/>
          <w:u w:color="FF0000"/>
        </w:rPr>
        <w:t xml:space="preserve"> </w:t>
      </w:r>
    </w:p>
    <w:p w14:paraId="6480A890" w14:textId="00002C98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5th – the </w:t>
      </w:r>
      <w:proofErr w:type="spellStart"/>
      <w:r>
        <w:rPr>
          <w:rStyle w:val="result-property"/>
          <w:u w:color="FF0000"/>
        </w:rPr>
        <w:t>fifth</w:t>
      </w:r>
      <w:proofErr w:type="spellEnd"/>
    </w:p>
    <w:p w14:paraId="21BB8096" w14:textId="305002C6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6th – the </w:t>
      </w:r>
      <w:proofErr w:type="spellStart"/>
      <w:r>
        <w:rPr>
          <w:rStyle w:val="result-property"/>
          <w:u w:color="FF0000"/>
        </w:rPr>
        <w:t>sixth</w:t>
      </w:r>
      <w:proofErr w:type="spellEnd"/>
    </w:p>
    <w:p w14:paraId="0887227A" w14:textId="6C768E5F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7th – the </w:t>
      </w:r>
      <w:proofErr w:type="spellStart"/>
      <w:r>
        <w:rPr>
          <w:rStyle w:val="result-property"/>
          <w:u w:color="FF0000"/>
        </w:rPr>
        <w:t>seventh</w:t>
      </w:r>
      <w:proofErr w:type="spellEnd"/>
    </w:p>
    <w:p w14:paraId="1B40BF16" w14:textId="548E5685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8th – the </w:t>
      </w:r>
      <w:proofErr w:type="spellStart"/>
      <w:r>
        <w:rPr>
          <w:rStyle w:val="result-property"/>
          <w:u w:color="FF0000"/>
        </w:rPr>
        <w:t>eighth</w:t>
      </w:r>
      <w:proofErr w:type="spellEnd"/>
    </w:p>
    <w:p w14:paraId="2FB777C7" w14:textId="26F45D85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9th – the </w:t>
      </w:r>
      <w:proofErr w:type="spellStart"/>
      <w:r>
        <w:rPr>
          <w:rStyle w:val="result-property"/>
          <w:u w:color="FF0000"/>
        </w:rPr>
        <w:t>ninth</w:t>
      </w:r>
      <w:proofErr w:type="spellEnd"/>
    </w:p>
    <w:p w14:paraId="2F9F8422" w14:textId="493AA657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10th – the </w:t>
      </w:r>
      <w:proofErr w:type="spellStart"/>
      <w:r>
        <w:rPr>
          <w:rStyle w:val="result-property"/>
          <w:u w:color="FF0000"/>
        </w:rPr>
        <w:t>tenth</w:t>
      </w:r>
      <w:proofErr w:type="spellEnd"/>
    </w:p>
    <w:p w14:paraId="26C72011" w14:textId="0A0D2338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11th – the </w:t>
      </w:r>
      <w:proofErr w:type="spellStart"/>
      <w:r>
        <w:rPr>
          <w:rStyle w:val="result-property"/>
          <w:u w:color="FF0000"/>
        </w:rPr>
        <w:t>eleventh</w:t>
      </w:r>
      <w:proofErr w:type="spellEnd"/>
    </w:p>
    <w:p w14:paraId="486FBC6F" w14:textId="437E72A0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12th – the </w:t>
      </w:r>
      <w:proofErr w:type="spellStart"/>
      <w:r>
        <w:rPr>
          <w:rStyle w:val="result-property"/>
          <w:u w:color="FF0000"/>
        </w:rPr>
        <w:t>twelfth</w:t>
      </w:r>
      <w:proofErr w:type="spellEnd"/>
    </w:p>
    <w:p w14:paraId="65003E30" w14:textId="1D9F06D1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13th – the </w:t>
      </w:r>
      <w:proofErr w:type="spellStart"/>
      <w:r>
        <w:rPr>
          <w:rStyle w:val="result-property"/>
          <w:u w:color="FF0000"/>
        </w:rPr>
        <w:t>thirteenth</w:t>
      </w:r>
      <w:proofErr w:type="spellEnd"/>
    </w:p>
    <w:p w14:paraId="78D52EC1" w14:textId="46240546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20th – the </w:t>
      </w:r>
      <w:proofErr w:type="spellStart"/>
      <w:r>
        <w:rPr>
          <w:rStyle w:val="result-property"/>
          <w:u w:color="FF0000"/>
        </w:rPr>
        <w:t>twentieth</w:t>
      </w:r>
      <w:proofErr w:type="spellEnd"/>
    </w:p>
    <w:p w14:paraId="2356422A" w14:textId="48A1DD63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21st – the </w:t>
      </w:r>
      <w:proofErr w:type="spellStart"/>
      <w:r>
        <w:rPr>
          <w:rStyle w:val="result-property"/>
          <w:u w:color="FF0000"/>
        </w:rPr>
        <w:t>twenty</w:t>
      </w:r>
      <w:proofErr w:type="spellEnd"/>
      <w:r>
        <w:rPr>
          <w:rStyle w:val="result-property"/>
          <w:u w:color="FF0000"/>
        </w:rPr>
        <w:t xml:space="preserve"> – </w:t>
      </w:r>
      <w:proofErr w:type="spellStart"/>
      <w:r>
        <w:rPr>
          <w:rStyle w:val="result-property"/>
          <w:u w:color="FF0000"/>
        </w:rPr>
        <w:t>first</w:t>
      </w:r>
      <w:proofErr w:type="spellEnd"/>
    </w:p>
    <w:p w14:paraId="04B6FEF4" w14:textId="530C99EE" w:rsidR="0069577B" w:rsidRDefault="0069577B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22nd – the </w:t>
      </w:r>
      <w:proofErr w:type="spellStart"/>
      <w:r>
        <w:rPr>
          <w:rStyle w:val="result-property"/>
          <w:u w:color="FF0000"/>
        </w:rPr>
        <w:t>twenty</w:t>
      </w:r>
      <w:proofErr w:type="spellEnd"/>
      <w:r>
        <w:rPr>
          <w:rStyle w:val="result-property"/>
          <w:u w:color="FF0000"/>
        </w:rPr>
        <w:t xml:space="preserve"> – </w:t>
      </w:r>
      <w:proofErr w:type="spellStart"/>
      <w:r>
        <w:rPr>
          <w:rStyle w:val="result-property"/>
          <w:u w:color="FF0000"/>
        </w:rPr>
        <w:t>second</w:t>
      </w:r>
      <w:proofErr w:type="spellEnd"/>
    </w:p>
    <w:p w14:paraId="49C7AB9F" w14:textId="79901356" w:rsidR="0069577B" w:rsidRDefault="0069577B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23rd – the </w:t>
      </w:r>
      <w:proofErr w:type="spellStart"/>
      <w:r>
        <w:rPr>
          <w:rStyle w:val="result-property"/>
          <w:u w:color="FF0000"/>
        </w:rPr>
        <w:t>twenty</w:t>
      </w:r>
      <w:proofErr w:type="spellEnd"/>
      <w:r>
        <w:rPr>
          <w:rStyle w:val="result-property"/>
          <w:u w:color="FF0000"/>
        </w:rPr>
        <w:t xml:space="preserve"> – third</w:t>
      </w:r>
    </w:p>
    <w:p w14:paraId="54F51F94" w14:textId="5A87A3D2" w:rsidR="0069577B" w:rsidRDefault="0069577B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24th – the </w:t>
      </w:r>
      <w:proofErr w:type="spellStart"/>
      <w:r>
        <w:rPr>
          <w:rStyle w:val="result-property"/>
          <w:u w:color="FF0000"/>
        </w:rPr>
        <w:t>twenty</w:t>
      </w:r>
      <w:proofErr w:type="spellEnd"/>
      <w:r>
        <w:rPr>
          <w:rStyle w:val="result-property"/>
          <w:u w:color="FF0000"/>
        </w:rPr>
        <w:t xml:space="preserve"> - </w:t>
      </w:r>
      <w:proofErr w:type="spellStart"/>
      <w:r>
        <w:rPr>
          <w:rStyle w:val="result-property"/>
          <w:u w:color="FF0000"/>
        </w:rPr>
        <w:t>fourth</w:t>
      </w:r>
      <w:proofErr w:type="spellEnd"/>
    </w:p>
    <w:p w14:paraId="4C4429F5" w14:textId="5FD62E6E" w:rsidR="003F6D63" w:rsidRDefault="003F6D63" w:rsidP="003F6D63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30th – the </w:t>
      </w:r>
      <w:proofErr w:type="spellStart"/>
      <w:r>
        <w:rPr>
          <w:rStyle w:val="result-property"/>
          <w:u w:color="FF0000"/>
        </w:rPr>
        <w:t>thirtieth</w:t>
      </w:r>
      <w:proofErr w:type="spellEnd"/>
    </w:p>
    <w:p w14:paraId="4D5A30B8" w14:textId="79EB7E97" w:rsidR="003F6D63" w:rsidRDefault="0069577B" w:rsidP="003F6D63">
      <w:pPr>
        <w:pStyle w:val="Akapitzlist"/>
        <w:numPr>
          <w:ilvl w:val="0"/>
          <w:numId w:val="21"/>
        </w:numPr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Zwracamy uwagę że liczebniki 1-3 mają inną końcówkę, pozostałe zawsze mają th. </w:t>
      </w:r>
    </w:p>
    <w:p w14:paraId="5A64645C" w14:textId="1D78A9ED" w:rsidR="0069577B" w:rsidRDefault="0069577B" w:rsidP="003F6D63">
      <w:pPr>
        <w:pStyle w:val="Akapitzlist"/>
        <w:numPr>
          <w:ilvl w:val="0"/>
          <w:numId w:val="21"/>
        </w:numPr>
        <w:rPr>
          <w:rStyle w:val="result-property"/>
          <w:u w:color="FF0000"/>
        </w:rPr>
      </w:pPr>
      <w:r>
        <w:rPr>
          <w:rStyle w:val="result-property"/>
          <w:u w:color="FF0000"/>
        </w:rPr>
        <w:t>Czytamy ramkę LOOK – pisząc datę używamy skrótów, w mowie używamy pełnej formy, np.</w:t>
      </w:r>
    </w:p>
    <w:p w14:paraId="77849B0E" w14:textId="519097C8" w:rsidR="0069577B" w:rsidRDefault="0069577B" w:rsidP="0069577B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>1st May – w piśmie</w:t>
      </w:r>
    </w:p>
    <w:p w14:paraId="331BA3D5" w14:textId="57856727" w:rsidR="0069577B" w:rsidRDefault="0069577B" w:rsidP="0069577B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The </w:t>
      </w:r>
      <w:proofErr w:type="spellStart"/>
      <w:r>
        <w:rPr>
          <w:rStyle w:val="result-property"/>
          <w:u w:color="FF0000"/>
        </w:rPr>
        <w:t>first</w:t>
      </w:r>
      <w:proofErr w:type="spellEnd"/>
      <w:r>
        <w:rPr>
          <w:rStyle w:val="result-property"/>
          <w:u w:color="FF0000"/>
        </w:rPr>
        <w:t xml:space="preserve"> of May – w mowie </w:t>
      </w:r>
    </w:p>
    <w:p w14:paraId="33D32BEB" w14:textId="2981D1D4" w:rsidR="0069577B" w:rsidRDefault="0069577B" w:rsidP="0069577B">
      <w:pPr>
        <w:pStyle w:val="Akapitzlist"/>
        <w:numPr>
          <w:ilvl w:val="0"/>
          <w:numId w:val="21"/>
        </w:numPr>
        <w:rPr>
          <w:rStyle w:val="result-property"/>
          <w:u w:color="FF0000"/>
        </w:rPr>
      </w:pPr>
      <w:r>
        <w:rPr>
          <w:rStyle w:val="result-property"/>
          <w:u w:color="FF0000"/>
        </w:rPr>
        <w:t>Ćw. 8 – w zeszycie zapisujemy daty w pełnej formie.</w:t>
      </w:r>
    </w:p>
    <w:p w14:paraId="746FEDCE" w14:textId="5DC00D72" w:rsidR="00DC48F0" w:rsidRDefault="0069577B" w:rsidP="0069577B">
      <w:pPr>
        <w:pStyle w:val="Akapitzlist"/>
        <w:numPr>
          <w:ilvl w:val="0"/>
          <w:numId w:val="21"/>
        </w:numPr>
        <w:rPr>
          <w:rStyle w:val="result-property"/>
          <w:u w:color="FF0000"/>
        </w:rPr>
      </w:pPr>
      <w:r>
        <w:rPr>
          <w:rStyle w:val="result-property"/>
          <w:u w:color="FF0000"/>
        </w:rPr>
        <w:lastRenderedPageBreak/>
        <w:t xml:space="preserve">Ćw. 9 – ponownie zwracamy uwagę na ogłoszenia ze str. 108. </w:t>
      </w:r>
      <w:r w:rsidR="006C7E31">
        <w:rPr>
          <w:rStyle w:val="result-property"/>
          <w:u w:color="FF0000"/>
        </w:rPr>
        <w:t>Słuchamy nagrania</w:t>
      </w:r>
      <w:r w:rsidR="00DC48F0">
        <w:rPr>
          <w:rStyle w:val="result-property"/>
          <w:u w:color="FF0000"/>
        </w:rPr>
        <w:t xml:space="preserve"> </w:t>
      </w:r>
      <w:hyperlink r:id="rId6" w:history="1">
        <w:r w:rsidR="00DC48F0" w:rsidRPr="00541D40">
          <w:rPr>
            <w:rStyle w:val="Hipercze"/>
          </w:rPr>
          <w:t>https://www.dropbox.com/s/ruwzwh6i27ln0v7/English%20Class%20A1</w:t>
        </w:r>
        <w:r w:rsidR="00DC48F0" w:rsidRPr="00541D40">
          <w:rPr>
            <w:rStyle w:val="Hipercze"/>
          </w:rPr>
          <w:t>%</w:t>
        </w:r>
        <w:r w:rsidR="00DC48F0" w:rsidRPr="00541D40">
          <w:rPr>
            <w:rStyle w:val="Hipercze"/>
          </w:rPr>
          <w:t>20Plus%20CLA_3_48.mp3?dl=0</w:t>
        </w:r>
      </w:hyperlink>
    </w:p>
    <w:p w14:paraId="745B7813" w14:textId="523FCB87" w:rsidR="0069577B" w:rsidRPr="0069577B" w:rsidRDefault="006C7E31" w:rsidP="00DC48F0">
      <w:pPr>
        <w:pStyle w:val="Akapitzlist"/>
        <w:rPr>
          <w:rStyle w:val="result-property"/>
          <w:u w:color="FF0000"/>
        </w:rPr>
      </w:pPr>
      <w:r>
        <w:rPr>
          <w:rStyle w:val="result-property"/>
          <w:u w:color="FF0000"/>
        </w:rPr>
        <w:t xml:space="preserve"> i podajemy nazwę wydarz</w:t>
      </w:r>
      <w:r w:rsidR="00DC48F0">
        <w:rPr>
          <w:rStyle w:val="result-property"/>
          <w:u w:color="FF0000"/>
        </w:rPr>
        <w:t xml:space="preserve">enia. </w:t>
      </w:r>
      <w:r w:rsidR="0069577B">
        <w:rPr>
          <w:rStyle w:val="result-property"/>
          <w:u w:color="FF0000"/>
        </w:rPr>
        <w:t xml:space="preserve"> </w:t>
      </w:r>
    </w:p>
    <w:p w14:paraId="41CE33CB" w14:textId="78B503C9" w:rsidR="00950E53" w:rsidRDefault="00950E53" w:rsidP="00950E53">
      <w:pPr>
        <w:rPr>
          <w:rStyle w:val="result-property"/>
        </w:rPr>
      </w:pPr>
    </w:p>
    <w:p w14:paraId="535F2C7B" w14:textId="3830FBF6" w:rsidR="00950E53" w:rsidRDefault="00BB4053" w:rsidP="00950E53">
      <w:pPr>
        <w:rPr>
          <w:rStyle w:val="result-property"/>
        </w:rPr>
      </w:pPr>
      <w:r>
        <w:rPr>
          <w:rStyle w:val="result-property"/>
        </w:rPr>
        <w:t>22</w:t>
      </w:r>
      <w:r w:rsidR="00950E53">
        <w:rPr>
          <w:rStyle w:val="result-property"/>
        </w:rPr>
        <w:t>.05</w:t>
      </w:r>
    </w:p>
    <w:p w14:paraId="10F542C1" w14:textId="462356DB" w:rsidR="007D5287" w:rsidRDefault="00950E53" w:rsidP="00DC48F0">
      <w:pPr>
        <w:rPr>
          <w:rStyle w:val="result-property"/>
        </w:rPr>
      </w:pPr>
      <w:r>
        <w:rPr>
          <w:rStyle w:val="result-property"/>
        </w:rPr>
        <w:t>Temat:</w:t>
      </w:r>
      <w:r w:rsidR="00BB4053">
        <w:rPr>
          <w:rStyle w:val="result-property"/>
        </w:rPr>
        <w:t xml:space="preserve"> Plany na przyszłość – historyjka.</w:t>
      </w:r>
    </w:p>
    <w:p w14:paraId="54C7DA43" w14:textId="10FA1314" w:rsidR="00DC48F0" w:rsidRDefault="00DC48F0" w:rsidP="00DC48F0">
      <w:pPr>
        <w:pStyle w:val="Akapitzlist"/>
        <w:numPr>
          <w:ilvl w:val="0"/>
          <w:numId w:val="23"/>
        </w:numPr>
        <w:rPr>
          <w:rStyle w:val="result-property"/>
        </w:rPr>
      </w:pPr>
      <w:r>
        <w:rPr>
          <w:rStyle w:val="result-property"/>
        </w:rPr>
        <w:t xml:space="preserve">Czytamy dialogi ze str. 110 i zastanawiamy się dlaczego </w:t>
      </w:r>
      <w:proofErr w:type="spellStart"/>
      <w:r>
        <w:rPr>
          <w:rStyle w:val="result-property"/>
        </w:rPr>
        <w:t>Amy</w:t>
      </w:r>
      <w:proofErr w:type="spellEnd"/>
      <w:r>
        <w:rPr>
          <w:rStyle w:val="result-property"/>
        </w:rPr>
        <w:t xml:space="preserve"> jest smutna na 2 zdjęciu.</w:t>
      </w:r>
    </w:p>
    <w:p w14:paraId="64BAAAC0" w14:textId="02BB0009" w:rsidR="00DC48F0" w:rsidRDefault="00DC48F0" w:rsidP="00DC48F0">
      <w:pPr>
        <w:pStyle w:val="Akapitzlist"/>
        <w:numPr>
          <w:ilvl w:val="0"/>
          <w:numId w:val="23"/>
        </w:numPr>
        <w:rPr>
          <w:rStyle w:val="result-property"/>
        </w:rPr>
      </w:pPr>
      <w:r>
        <w:rPr>
          <w:rStyle w:val="result-property"/>
        </w:rPr>
        <w:t>Ćw. 2 – łączymy połówki zdań 1-5 z a-e.</w:t>
      </w:r>
    </w:p>
    <w:p w14:paraId="5AFD0794" w14:textId="309F11B1" w:rsidR="00DC48F0" w:rsidRDefault="00DC48F0" w:rsidP="00DC48F0">
      <w:pPr>
        <w:pStyle w:val="Akapitzlist"/>
        <w:numPr>
          <w:ilvl w:val="0"/>
          <w:numId w:val="23"/>
        </w:numPr>
        <w:rPr>
          <w:rStyle w:val="result-property"/>
        </w:rPr>
      </w:pPr>
      <w:r>
        <w:rPr>
          <w:rStyle w:val="result-property"/>
        </w:rPr>
        <w:t xml:space="preserve">Ćw. 3 – szukamy w dialogu wyrażeń z ramki, zastanawiamy się co one oznaczają, zapisujemy w zeszytach. </w:t>
      </w:r>
    </w:p>
    <w:p w14:paraId="5C56CA0D" w14:textId="089233E3" w:rsidR="007D5287" w:rsidRDefault="007D5287" w:rsidP="007D5287">
      <w:pPr>
        <w:pStyle w:val="Akapitzlist"/>
        <w:rPr>
          <w:rStyle w:val="result-property"/>
        </w:rPr>
      </w:pPr>
    </w:p>
    <w:p w14:paraId="6BDD32CD" w14:textId="1FF2CA2D" w:rsidR="007D5287" w:rsidRDefault="007D5287" w:rsidP="007D5287">
      <w:pPr>
        <w:pStyle w:val="Akapitzlist"/>
        <w:rPr>
          <w:rStyle w:val="result-property"/>
        </w:rPr>
      </w:pPr>
    </w:p>
    <w:p w14:paraId="4042E2CF" w14:textId="6103FD75" w:rsidR="007D5287" w:rsidRDefault="007D5287" w:rsidP="007D5287">
      <w:pPr>
        <w:pStyle w:val="Akapitzlist"/>
        <w:rPr>
          <w:rStyle w:val="result-property"/>
        </w:rPr>
      </w:pPr>
    </w:p>
    <w:p w14:paraId="711F5EAC" w14:textId="5B7FDF46" w:rsidR="007D5287" w:rsidRDefault="007D5287" w:rsidP="007D5287">
      <w:pPr>
        <w:pStyle w:val="Akapitzlist"/>
        <w:rPr>
          <w:rStyle w:val="result-property"/>
        </w:rPr>
      </w:pPr>
    </w:p>
    <w:p w14:paraId="207BEBA3" w14:textId="66CC30D0" w:rsidR="007D5287" w:rsidRDefault="007D5287" w:rsidP="00BB4053">
      <w:pPr>
        <w:rPr>
          <w:rStyle w:val="result-property"/>
        </w:rPr>
      </w:pPr>
    </w:p>
    <w:p w14:paraId="4D84B718" w14:textId="3BBBC7AF" w:rsidR="007D5287" w:rsidRDefault="007D5287" w:rsidP="007D5287">
      <w:pPr>
        <w:pStyle w:val="Akapitzlist"/>
        <w:rPr>
          <w:rStyle w:val="result-property"/>
        </w:rPr>
      </w:pPr>
    </w:p>
    <w:p w14:paraId="3E136CF7" w14:textId="77777777" w:rsidR="00BB2319" w:rsidRDefault="00BB2319" w:rsidP="00BB2319">
      <w:pPr>
        <w:pStyle w:val="Akapitzlist"/>
      </w:pPr>
    </w:p>
    <w:p w14:paraId="48F4FACD" w14:textId="24E0C75D" w:rsidR="00333C04" w:rsidRDefault="00333C04" w:rsidP="00FF1D0A"/>
    <w:sectPr w:rsidR="0033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B06"/>
    <w:multiLevelType w:val="hybridMultilevel"/>
    <w:tmpl w:val="0EC86B06"/>
    <w:lvl w:ilvl="0" w:tplc="B0BCBDFC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 w15:restartNumberingAfterBreak="0">
    <w:nsid w:val="02B04C3E"/>
    <w:multiLevelType w:val="hybridMultilevel"/>
    <w:tmpl w:val="895C3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27B1E"/>
    <w:multiLevelType w:val="hybridMultilevel"/>
    <w:tmpl w:val="0F6277EC"/>
    <w:lvl w:ilvl="0" w:tplc="FD985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AB1FE7"/>
    <w:multiLevelType w:val="hybridMultilevel"/>
    <w:tmpl w:val="4058FC8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794C99"/>
    <w:multiLevelType w:val="hybridMultilevel"/>
    <w:tmpl w:val="8982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61635"/>
    <w:multiLevelType w:val="hybridMultilevel"/>
    <w:tmpl w:val="820463EA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C22D3"/>
    <w:multiLevelType w:val="hybridMultilevel"/>
    <w:tmpl w:val="3CF4B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E079C"/>
    <w:multiLevelType w:val="hybridMultilevel"/>
    <w:tmpl w:val="2C16D37E"/>
    <w:lvl w:ilvl="0" w:tplc="4D54EF0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29C07141"/>
    <w:multiLevelType w:val="hybridMultilevel"/>
    <w:tmpl w:val="14881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0E2E"/>
    <w:multiLevelType w:val="hybridMultilevel"/>
    <w:tmpl w:val="8C7AC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85B1E"/>
    <w:multiLevelType w:val="hybridMultilevel"/>
    <w:tmpl w:val="7B38AE4C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 w15:restartNumberingAfterBreak="0">
    <w:nsid w:val="33CF37DD"/>
    <w:multiLevelType w:val="hybridMultilevel"/>
    <w:tmpl w:val="8EC0D916"/>
    <w:lvl w:ilvl="0" w:tplc="2F36B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087AED"/>
    <w:multiLevelType w:val="hybridMultilevel"/>
    <w:tmpl w:val="D168052E"/>
    <w:lvl w:ilvl="0" w:tplc="C3D2C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F5140B"/>
    <w:multiLevelType w:val="hybridMultilevel"/>
    <w:tmpl w:val="DC263DE8"/>
    <w:lvl w:ilvl="0" w:tplc="24868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74A2B"/>
    <w:multiLevelType w:val="hybridMultilevel"/>
    <w:tmpl w:val="EDBA9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F7C87"/>
    <w:multiLevelType w:val="hybridMultilevel"/>
    <w:tmpl w:val="A9105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B3CA0"/>
    <w:multiLevelType w:val="hybridMultilevel"/>
    <w:tmpl w:val="881AC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E06AE"/>
    <w:multiLevelType w:val="hybridMultilevel"/>
    <w:tmpl w:val="DF404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E1302"/>
    <w:multiLevelType w:val="hybridMultilevel"/>
    <w:tmpl w:val="B17C9192"/>
    <w:lvl w:ilvl="0" w:tplc="4D54EF0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85E5C"/>
    <w:multiLevelType w:val="hybridMultilevel"/>
    <w:tmpl w:val="37CA9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6136E"/>
    <w:multiLevelType w:val="hybridMultilevel"/>
    <w:tmpl w:val="BE46F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33515"/>
    <w:multiLevelType w:val="hybridMultilevel"/>
    <w:tmpl w:val="91ACD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D087B"/>
    <w:multiLevelType w:val="hybridMultilevel"/>
    <w:tmpl w:val="9232F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15"/>
  </w:num>
  <w:num w:numId="7">
    <w:abstractNumId w:val="10"/>
  </w:num>
  <w:num w:numId="8">
    <w:abstractNumId w:val="18"/>
  </w:num>
  <w:num w:numId="9">
    <w:abstractNumId w:val="7"/>
  </w:num>
  <w:num w:numId="10">
    <w:abstractNumId w:val="14"/>
  </w:num>
  <w:num w:numId="11">
    <w:abstractNumId w:val="12"/>
  </w:num>
  <w:num w:numId="12">
    <w:abstractNumId w:val="13"/>
  </w:num>
  <w:num w:numId="13">
    <w:abstractNumId w:val="0"/>
  </w:num>
  <w:num w:numId="14">
    <w:abstractNumId w:val="8"/>
  </w:num>
  <w:num w:numId="15">
    <w:abstractNumId w:val="20"/>
  </w:num>
  <w:num w:numId="16">
    <w:abstractNumId w:val="16"/>
  </w:num>
  <w:num w:numId="17">
    <w:abstractNumId w:val="22"/>
  </w:num>
  <w:num w:numId="18">
    <w:abstractNumId w:val="19"/>
  </w:num>
  <w:num w:numId="19">
    <w:abstractNumId w:val="1"/>
  </w:num>
  <w:num w:numId="20">
    <w:abstractNumId w:val="17"/>
  </w:num>
  <w:num w:numId="21">
    <w:abstractNumId w:val="2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42"/>
    <w:rsid w:val="000557BC"/>
    <w:rsid w:val="001028C1"/>
    <w:rsid w:val="00120376"/>
    <w:rsid w:val="001A7400"/>
    <w:rsid w:val="00202973"/>
    <w:rsid w:val="00234D2A"/>
    <w:rsid w:val="0026252E"/>
    <w:rsid w:val="00277C73"/>
    <w:rsid w:val="003028A7"/>
    <w:rsid w:val="00333C04"/>
    <w:rsid w:val="003F6D63"/>
    <w:rsid w:val="004B6DB2"/>
    <w:rsid w:val="00572E42"/>
    <w:rsid w:val="005B10DF"/>
    <w:rsid w:val="005E6F2A"/>
    <w:rsid w:val="0069577B"/>
    <w:rsid w:val="006C7E31"/>
    <w:rsid w:val="007D5287"/>
    <w:rsid w:val="00840DAA"/>
    <w:rsid w:val="008E6C42"/>
    <w:rsid w:val="00950B82"/>
    <w:rsid w:val="00950E53"/>
    <w:rsid w:val="009E361D"/>
    <w:rsid w:val="009F3A6A"/>
    <w:rsid w:val="00A81523"/>
    <w:rsid w:val="00AC09F6"/>
    <w:rsid w:val="00AD6249"/>
    <w:rsid w:val="00B14BC0"/>
    <w:rsid w:val="00B948F9"/>
    <w:rsid w:val="00BB2319"/>
    <w:rsid w:val="00BB4053"/>
    <w:rsid w:val="00BF2F6C"/>
    <w:rsid w:val="00BF4E3B"/>
    <w:rsid w:val="00C72CCF"/>
    <w:rsid w:val="00C95A9A"/>
    <w:rsid w:val="00D1672D"/>
    <w:rsid w:val="00D460FF"/>
    <w:rsid w:val="00D547C1"/>
    <w:rsid w:val="00D55D7C"/>
    <w:rsid w:val="00DC48F0"/>
    <w:rsid w:val="00E10AC4"/>
    <w:rsid w:val="00E2504B"/>
    <w:rsid w:val="00EC0934"/>
    <w:rsid w:val="00F76E53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7B6B"/>
  <w15:chartTrackingRefBased/>
  <w15:docId w15:val="{089FA764-9EB2-4740-B238-3470B243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2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28A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E6F2A"/>
    <w:rPr>
      <w:color w:val="954F72" w:themeColor="followedHyperlink"/>
      <w:u w:val="single"/>
    </w:rPr>
  </w:style>
  <w:style w:type="character" w:customStyle="1" w:styleId="result-property">
    <w:name w:val="result-property"/>
    <w:basedOn w:val="Domylnaczcionkaakapitu"/>
    <w:rsid w:val="00BB2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ruwzwh6i27ln0v7/English%20Class%20A1%20Plus%20CLA_3_48.mp3?dl=0" TargetMode="External"/><Relationship Id="rId5" Type="http://schemas.openxmlformats.org/officeDocument/2006/relationships/hyperlink" Target="mailto:ewa__brzezinsk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</cp:revision>
  <dcterms:created xsi:type="dcterms:W3CDTF">2020-05-12T17:44:00Z</dcterms:created>
  <dcterms:modified xsi:type="dcterms:W3CDTF">2020-05-12T17:44:00Z</dcterms:modified>
</cp:coreProperties>
</file>