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698834A4" w:rsidR="007B211A" w:rsidRDefault="009D3418">
      <w:r>
        <w:t>1</w:t>
      </w:r>
      <w:r w:rsidR="003879AC">
        <w:t>9</w:t>
      </w:r>
      <w:r w:rsidR="00505407">
        <w:t>.05</w:t>
      </w:r>
    </w:p>
    <w:p w14:paraId="1FFE3288" w14:textId="6252F557" w:rsidR="00901D05" w:rsidRDefault="007B211A" w:rsidP="0096285F">
      <w:r>
        <w:t>Temat:</w:t>
      </w:r>
      <w:r w:rsidR="00505407">
        <w:t xml:space="preserve"> </w:t>
      </w:r>
      <w:r w:rsidR="0096285F">
        <w:t>W restauracji – funkcje językowe.</w:t>
      </w:r>
    </w:p>
    <w:p w14:paraId="239AEF89" w14:textId="667650C5" w:rsidR="002F6E1B" w:rsidRDefault="002F6E1B" w:rsidP="002F6E1B">
      <w:pPr>
        <w:pStyle w:val="Akapitzlist"/>
        <w:numPr>
          <w:ilvl w:val="0"/>
          <w:numId w:val="16"/>
        </w:numPr>
      </w:pPr>
      <w:r>
        <w:t>Podręczniki str. 63 – zapoznajemy się z wyrażeniami związanymi z restauracją, gramy:</w:t>
      </w:r>
    </w:p>
    <w:p w14:paraId="64058BA7" w14:textId="4646A5FA" w:rsidR="002F6E1B" w:rsidRDefault="002F6E1B" w:rsidP="002F6E1B">
      <w:pPr>
        <w:pStyle w:val="Akapitzlist"/>
      </w:pPr>
      <w:hyperlink r:id="rId6" w:history="1">
        <w:r w:rsidRPr="00601AFE">
          <w:rPr>
            <w:rStyle w:val="Hipercze"/>
          </w:rPr>
          <w:t>https://wordwall.net/play/629/684/901</w:t>
        </w:r>
      </w:hyperlink>
    </w:p>
    <w:p w14:paraId="3F1087F7" w14:textId="1334061B" w:rsidR="002F6E1B" w:rsidRDefault="002F6E1B" w:rsidP="002F6E1B">
      <w:pPr>
        <w:pStyle w:val="Akapitzlist"/>
      </w:pPr>
      <w:hyperlink r:id="rId7" w:history="1">
        <w:r w:rsidRPr="00601AFE">
          <w:rPr>
            <w:rStyle w:val="Hipercze"/>
          </w:rPr>
          <w:t>https://wordwall.net/play/259/169/701</w:t>
        </w:r>
      </w:hyperlink>
    </w:p>
    <w:p w14:paraId="65632366" w14:textId="545D89C5" w:rsidR="002F6E1B" w:rsidRDefault="002F6E1B" w:rsidP="002F6E1B">
      <w:pPr>
        <w:pStyle w:val="Akapitzlist"/>
        <w:numPr>
          <w:ilvl w:val="0"/>
          <w:numId w:val="16"/>
        </w:numPr>
      </w:pPr>
      <w:r>
        <w:t>W zeszytach robimy:</w:t>
      </w:r>
    </w:p>
    <w:p w14:paraId="237B2A5D" w14:textId="6CBC0407" w:rsidR="002F6E1B" w:rsidRDefault="002F6E1B" w:rsidP="002F6E1B">
      <w:pPr>
        <w:pStyle w:val="Akapitzlist"/>
      </w:pPr>
      <w:r>
        <w:t xml:space="preserve">Ćw. 2 </w:t>
      </w:r>
    </w:p>
    <w:p w14:paraId="4E0D5A3C" w14:textId="00F002C9" w:rsidR="002F6E1B" w:rsidRDefault="002F6E1B" w:rsidP="002F6E1B">
      <w:pPr>
        <w:pStyle w:val="Akapitzlist"/>
      </w:pPr>
      <w:r>
        <w:t xml:space="preserve">Ćw. 3 </w:t>
      </w:r>
      <w:hyperlink r:id="rId8" w:history="1">
        <w:r w:rsidR="00594705" w:rsidRPr="00601AFE">
          <w:rPr>
            <w:rStyle w:val="Hipercze"/>
          </w:rPr>
          <w:t>https://www.dropbox.com/s/naua4mjiydtlbps/2.09.mp3?dl=0</w:t>
        </w:r>
      </w:hyperlink>
    </w:p>
    <w:p w14:paraId="12A78156" w14:textId="0D87A1E7" w:rsidR="00E65FB2" w:rsidRDefault="00E65FB2" w:rsidP="002F6E1B">
      <w:pPr>
        <w:pStyle w:val="Akapitzlist"/>
      </w:pPr>
      <w:r>
        <w:t xml:space="preserve">Ćw. 5 </w:t>
      </w:r>
      <w:hyperlink r:id="rId9" w:history="1">
        <w:r w:rsidRPr="00601AFE">
          <w:rPr>
            <w:rStyle w:val="Hipercze"/>
          </w:rPr>
          <w:t>https://www.dropbox.com/s/g73ssz00h8vazvd/2.10.mp3?dl=0</w:t>
        </w:r>
      </w:hyperlink>
      <w:r>
        <w:tab/>
      </w:r>
    </w:p>
    <w:p w14:paraId="7E8DDCD8" w14:textId="77777777" w:rsidR="00342ACD" w:rsidRDefault="00342ACD" w:rsidP="00342ACD"/>
    <w:p w14:paraId="4BE67C37" w14:textId="2DB2706D" w:rsidR="00342ACD" w:rsidRDefault="003879AC" w:rsidP="00342ACD">
      <w:r>
        <w:t>21</w:t>
      </w:r>
      <w:r w:rsidR="00342ACD">
        <w:t>.05.</w:t>
      </w:r>
    </w:p>
    <w:p w14:paraId="7DBE09ED" w14:textId="4C071C77" w:rsidR="000D4AB1" w:rsidRDefault="00342ACD" w:rsidP="0096285F">
      <w:r>
        <w:t xml:space="preserve">Temat: </w:t>
      </w:r>
      <w:r w:rsidR="0096285F">
        <w:t xml:space="preserve">Zdrowie – słownictwo. </w:t>
      </w:r>
    </w:p>
    <w:p w14:paraId="47DBD467" w14:textId="1B830508" w:rsidR="004F1933" w:rsidRDefault="004F1933" w:rsidP="004F1933">
      <w:pPr>
        <w:pStyle w:val="Akapitzlist"/>
        <w:numPr>
          <w:ilvl w:val="0"/>
          <w:numId w:val="17"/>
        </w:numPr>
      </w:pPr>
      <w:r>
        <w:t>Podręcznik str. 66 – skupiamy się na objawach, leczeniu i zdrowym trybie życia.</w:t>
      </w:r>
    </w:p>
    <w:p w14:paraId="0C64D0A3" w14:textId="0D243D30" w:rsidR="004F1933" w:rsidRDefault="004F1933" w:rsidP="004F1933">
      <w:pPr>
        <w:pStyle w:val="Akapitzlist"/>
        <w:numPr>
          <w:ilvl w:val="0"/>
          <w:numId w:val="17"/>
        </w:numPr>
      </w:pPr>
      <w:r>
        <w:t>W zeszytach robimy:</w:t>
      </w:r>
    </w:p>
    <w:p w14:paraId="424C0453" w14:textId="6E74DAAD" w:rsidR="004F1933" w:rsidRDefault="004F1933" w:rsidP="004F1933">
      <w:pPr>
        <w:pStyle w:val="Akapitzlist"/>
      </w:pPr>
      <w:r>
        <w:t>Ćw. 1 str. 67</w:t>
      </w:r>
    </w:p>
    <w:p w14:paraId="13F600B5" w14:textId="48F2B03B" w:rsidR="004F1933" w:rsidRDefault="004F1933" w:rsidP="004F1933">
      <w:pPr>
        <w:pStyle w:val="Akapitzlist"/>
      </w:pPr>
      <w:r>
        <w:t xml:space="preserve">Ćw. 4 </w:t>
      </w:r>
      <w:hyperlink r:id="rId10" w:history="1">
        <w:r w:rsidRPr="00601AFE">
          <w:rPr>
            <w:rStyle w:val="Hipercze"/>
          </w:rPr>
          <w:t>https://www.dropbox.com/s/nw0cluq0x22l0zy/2.11.mp3?dl=0</w:t>
        </w:r>
      </w:hyperlink>
    </w:p>
    <w:p w14:paraId="5CE16E3B" w14:textId="61315100" w:rsidR="004F1933" w:rsidRDefault="004F1933" w:rsidP="004F1933">
      <w:pPr>
        <w:pStyle w:val="Akapitzlist"/>
      </w:pPr>
      <w:r>
        <w:t xml:space="preserve">Ćw. 7 </w:t>
      </w:r>
      <w:hyperlink r:id="rId11" w:history="1">
        <w:r w:rsidRPr="00601AFE">
          <w:rPr>
            <w:rStyle w:val="Hipercze"/>
          </w:rPr>
          <w:t>https://www.dropbox.com/s/y5k93rat3d1kqts/2.12.mp3?dl=0</w:t>
        </w:r>
      </w:hyperlink>
    </w:p>
    <w:p w14:paraId="23E3B6EA" w14:textId="3CDBDF3D" w:rsidR="004F1933" w:rsidRDefault="004F1933" w:rsidP="004F1933">
      <w:pPr>
        <w:pStyle w:val="Akapitzlist"/>
      </w:pPr>
      <w:r>
        <w:t>Ćw. 5 – dla chętnych</w:t>
      </w:r>
    </w:p>
    <w:p w14:paraId="5C4A8727" w14:textId="41399D8C" w:rsidR="004E48DC" w:rsidRDefault="004E48DC" w:rsidP="004E48DC"/>
    <w:p w14:paraId="5A5DE411" w14:textId="0E553116" w:rsidR="004E48DC" w:rsidRDefault="003879AC" w:rsidP="004E48DC">
      <w:r>
        <w:t>22</w:t>
      </w:r>
      <w:r w:rsidR="004E48DC">
        <w:t>.05</w:t>
      </w:r>
    </w:p>
    <w:p w14:paraId="2693D9DD" w14:textId="5A100844" w:rsidR="000E5D54" w:rsidRDefault="004E48DC" w:rsidP="004F6D1A">
      <w:r>
        <w:t>Temat:</w:t>
      </w:r>
      <w:r w:rsidR="000D4AB1">
        <w:t xml:space="preserve"> </w:t>
      </w:r>
      <w:r w:rsidR="004F6D1A">
        <w:t xml:space="preserve">Strona bierna. </w:t>
      </w:r>
    </w:p>
    <w:p w14:paraId="341A0221" w14:textId="58B7ECBC" w:rsidR="004F1933" w:rsidRDefault="00FA2A06" w:rsidP="004F1933">
      <w:pPr>
        <w:pStyle w:val="Akapitzlist"/>
        <w:numPr>
          <w:ilvl w:val="0"/>
          <w:numId w:val="18"/>
        </w:numPr>
      </w:pPr>
      <w:r>
        <w:t xml:space="preserve">Podręczniki str. 78. </w:t>
      </w:r>
    </w:p>
    <w:p w14:paraId="4EBE08E9" w14:textId="66497745" w:rsidR="00FA2A06" w:rsidRDefault="00FA2A06" w:rsidP="00FA2A06">
      <w:pPr>
        <w:pStyle w:val="Akapitzlist"/>
      </w:pPr>
      <w:r>
        <w:t xml:space="preserve">Strony biernej używamy jeśli chcecie powiedzieć że coś zostało zrobione. </w:t>
      </w:r>
    </w:p>
    <w:p w14:paraId="6F9FA500" w14:textId="07901B2F" w:rsidR="00FA2A06" w:rsidRDefault="00FA2A06" w:rsidP="00FA2A06">
      <w:pPr>
        <w:pStyle w:val="Akapitzlist"/>
      </w:pPr>
      <w:r>
        <w:t xml:space="preserve">Np. 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dinner.  -  moja mama gotuje obiad  </w:t>
      </w:r>
    </w:p>
    <w:p w14:paraId="3E6F8A41" w14:textId="5A00A633" w:rsidR="00FA2A06" w:rsidRDefault="00FA2A06" w:rsidP="00FA2A06">
      <w:pPr>
        <w:pStyle w:val="Akapitzlist"/>
      </w:pPr>
      <w:r>
        <w:t xml:space="preserve">Dinner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by my </w:t>
      </w:r>
      <w:proofErr w:type="spellStart"/>
      <w:r>
        <w:t>mum</w:t>
      </w:r>
      <w:proofErr w:type="spellEnd"/>
      <w:r>
        <w:t>.  – obiad jest gotowany przez moją mamę</w:t>
      </w:r>
    </w:p>
    <w:p w14:paraId="65F4D98D" w14:textId="6D73F909" w:rsidR="00FA2A06" w:rsidRDefault="00FA2A06" w:rsidP="00FA2A06">
      <w:pPr>
        <w:pStyle w:val="Akapitzlist"/>
      </w:pPr>
    </w:p>
    <w:p w14:paraId="66C67416" w14:textId="77777777" w:rsidR="00FA2A06" w:rsidRDefault="00FA2A06" w:rsidP="00FA2A06">
      <w:pPr>
        <w:pStyle w:val="Akapitzlist"/>
      </w:pPr>
      <w:r>
        <w:t xml:space="preserve">Dinner stał się podmiotem w stronie biernej. </w:t>
      </w:r>
    </w:p>
    <w:p w14:paraId="1BF3C8E4" w14:textId="5CFA8761" w:rsidR="00FA2A06" w:rsidRDefault="00FA2A06" w:rsidP="00FA2A06">
      <w:pPr>
        <w:pStyle w:val="Akapitzlist"/>
      </w:pPr>
      <w:r>
        <w:t xml:space="preserve">Budowa jest zależna od czasu w jakim jest zdanie, wtedy odpowiednio trzeba odmienić czasownik być </w:t>
      </w:r>
      <w:r w:rsidR="00FA4068">
        <w:t>(to be).</w:t>
      </w:r>
    </w:p>
    <w:p w14:paraId="12287726" w14:textId="77777777" w:rsidR="00FA4068" w:rsidRDefault="00FA4068" w:rsidP="00FA2A06">
      <w:pPr>
        <w:pStyle w:val="Akapitzlist"/>
      </w:pPr>
    </w:p>
    <w:p w14:paraId="1525BE11" w14:textId="66606AF3" w:rsidR="00FA2A06" w:rsidRDefault="00FA2A06" w:rsidP="00FA2A06">
      <w:pPr>
        <w:pStyle w:val="Akapitzlist"/>
      </w:pPr>
      <w:r>
        <w:t xml:space="preserve">Budowa w czasie </w:t>
      </w:r>
      <w:proofErr w:type="spellStart"/>
      <w:r w:rsidRPr="00FA2A06">
        <w:rPr>
          <w:u w:val="single"/>
        </w:rPr>
        <w:t>present</w:t>
      </w:r>
      <w:proofErr w:type="spellEnd"/>
      <w:r w:rsidRPr="00FA2A06">
        <w:rPr>
          <w:u w:val="single"/>
        </w:rPr>
        <w:t xml:space="preserve"> </w:t>
      </w:r>
      <w:proofErr w:type="spellStart"/>
      <w:r w:rsidRPr="00FA2A06">
        <w:rPr>
          <w:u w:val="single"/>
        </w:rPr>
        <w:t>simple</w:t>
      </w:r>
      <w:proofErr w:type="spellEnd"/>
      <w:r>
        <w:t>:</w:t>
      </w:r>
    </w:p>
    <w:p w14:paraId="57B44453" w14:textId="39AE149F" w:rsidR="00FA2A06" w:rsidRDefault="00FA2A06" w:rsidP="00FA2A06">
      <w:pPr>
        <w:pStyle w:val="Akapitzlist"/>
      </w:pPr>
    </w:p>
    <w:p w14:paraId="6659E3E3" w14:textId="726E99C8" w:rsidR="00FA2A06" w:rsidRDefault="00FA2A06" w:rsidP="00FA2A06">
      <w:pPr>
        <w:pStyle w:val="Akapitzlist"/>
      </w:pPr>
      <w:r>
        <w:t xml:space="preserve">PODMIOT + TO BE (AM/IS/ARE) + CZASOWNIK W III FORMIE </w:t>
      </w:r>
    </w:p>
    <w:p w14:paraId="180E8E63" w14:textId="017921D8" w:rsidR="00FA2A06" w:rsidRDefault="00FA2A06" w:rsidP="00FA2A06">
      <w:pPr>
        <w:pStyle w:val="Akapitzlist"/>
      </w:pPr>
    </w:p>
    <w:p w14:paraId="1F13FF96" w14:textId="08E79DD9" w:rsidR="00FA2A06" w:rsidRDefault="00FA2A06" w:rsidP="00FA2A06">
      <w:pPr>
        <w:pStyle w:val="Akapitzlist"/>
      </w:pPr>
      <w:r>
        <w:t xml:space="preserve">Budowa w czasie </w:t>
      </w:r>
      <w:r w:rsidRPr="00FA2A06">
        <w:rPr>
          <w:u w:val="single"/>
        </w:rPr>
        <w:t>Past Simple</w:t>
      </w:r>
      <w:r>
        <w:t>:</w:t>
      </w:r>
    </w:p>
    <w:p w14:paraId="389F4701" w14:textId="5173BB8B" w:rsidR="00FA2A06" w:rsidRDefault="00FA2A06" w:rsidP="00FA2A06">
      <w:pPr>
        <w:pStyle w:val="Akapitzlist"/>
      </w:pPr>
    </w:p>
    <w:p w14:paraId="5FEE9697" w14:textId="217577D6" w:rsidR="00FA2A06" w:rsidRDefault="00FA2A06" w:rsidP="00FA2A06">
      <w:pPr>
        <w:pStyle w:val="Akapitzlist"/>
      </w:pPr>
      <w:r>
        <w:t>PODMIOT + TO BE (WAS/WERE)</w:t>
      </w:r>
      <w:r w:rsidR="00FA4068">
        <w:t xml:space="preserve"> + CZASOWNIK W III FORMIE</w:t>
      </w:r>
    </w:p>
    <w:p w14:paraId="3282FE45" w14:textId="66617960" w:rsidR="00FA4068" w:rsidRDefault="00FA4068" w:rsidP="00FA2A06">
      <w:pPr>
        <w:pStyle w:val="Akapitzlist"/>
      </w:pPr>
    </w:p>
    <w:p w14:paraId="447A4FAF" w14:textId="60903262" w:rsidR="00FA4068" w:rsidRDefault="00FA4068" w:rsidP="00FA2A06">
      <w:pPr>
        <w:pStyle w:val="Akapitzlist"/>
      </w:pPr>
      <w:r>
        <w:t xml:space="preserve">Budowa w czasie </w:t>
      </w:r>
      <w:proofErr w:type="spellStart"/>
      <w:r w:rsidRPr="00FA4068">
        <w:rPr>
          <w:u w:val="single"/>
        </w:rPr>
        <w:t>Present</w:t>
      </w:r>
      <w:proofErr w:type="spellEnd"/>
      <w:r w:rsidRPr="00FA4068">
        <w:rPr>
          <w:u w:val="single"/>
        </w:rPr>
        <w:t xml:space="preserve"> Perfect</w:t>
      </w:r>
      <w:r>
        <w:t>:</w:t>
      </w:r>
    </w:p>
    <w:p w14:paraId="16E9BADC" w14:textId="2B59045E" w:rsidR="00FA4068" w:rsidRDefault="00FA4068" w:rsidP="00FA2A06">
      <w:pPr>
        <w:pStyle w:val="Akapitzlist"/>
      </w:pPr>
      <w:r>
        <w:lastRenderedPageBreak/>
        <w:t>PODMIOT + TO BE (HAS BEEN / HAVE BEEN) + CZASOWNIK W III FORMIE</w:t>
      </w:r>
    </w:p>
    <w:p w14:paraId="110962CB" w14:textId="301FB4A7" w:rsidR="00FA4068" w:rsidRDefault="00FA4068" w:rsidP="00FA2A06">
      <w:pPr>
        <w:pStyle w:val="Akapitzlist"/>
      </w:pPr>
    </w:p>
    <w:p w14:paraId="4B623944" w14:textId="2DD583B5" w:rsidR="00FA4068" w:rsidRDefault="00FA4068" w:rsidP="00FA4068">
      <w:pPr>
        <w:pStyle w:val="Akapitzlist"/>
        <w:numPr>
          <w:ilvl w:val="0"/>
          <w:numId w:val="18"/>
        </w:numPr>
      </w:pPr>
      <w:r>
        <w:t xml:space="preserve">Oglądamy prezentację z wyjaśnieniem: </w:t>
      </w:r>
      <w:hyperlink r:id="rId12" w:history="1">
        <w:r w:rsidRPr="00601AFE">
          <w:rPr>
            <w:rStyle w:val="Hipercze"/>
          </w:rPr>
          <w:t>https://view.genial.ly/5e9f170915db6d0db1058223/guide-present-and-past-simple-passive</w:t>
        </w:r>
      </w:hyperlink>
    </w:p>
    <w:p w14:paraId="2458BD98" w14:textId="6A5BEBFA" w:rsidR="00FA4068" w:rsidRDefault="00FA4068" w:rsidP="00FA4068">
      <w:pPr>
        <w:pStyle w:val="Akapitzlist"/>
        <w:numPr>
          <w:ilvl w:val="0"/>
          <w:numId w:val="18"/>
        </w:numPr>
      </w:pPr>
      <w:r>
        <w:t>W zeszytach robimy ćw. 8 i 9 str. 78</w:t>
      </w:r>
    </w:p>
    <w:p w14:paraId="6378C23D" w14:textId="237702CF" w:rsidR="00FA4068" w:rsidRDefault="00FA4068" w:rsidP="00FA4068">
      <w:pPr>
        <w:pStyle w:val="Akapitzlist"/>
        <w:numPr>
          <w:ilvl w:val="0"/>
          <w:numId w:val="18"/>
        </w:numPr>
      </w:pPr>
      <w:r>
        <w:t xml:space="preserve">Gdyby było coś niezrozumiałe to proszę o kontakt. </w:t>
      </w:r>
    </w:p>
    <w:sectPr w:rsidR="00FA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F1E7F"/>
    <w:multiLevelType w:val="hybridMultilevel"/>
    <w:tmpl w:val="2476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06C"/>
    <w:multiLevelType w:val="hybridMultilevel"/>
    <w:tmpl w:val="20CC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EC8"/>
    <w:multiLevelType w:val="hybridMultilevel"/>
    <w:tmpl w:val="97B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AB1"/>
    <w:rsid w:val="000E5D54"/>
    <w:rsid w:val="000E67FD"/>
    <w:rsid w:val="00114CD9"/>
    <w:rsid w:val="00164D3E"/>
    <w:rsid w:val="001F5758"/>
    <w:rsid w:val="0022601B"/>
    <w:rsid w:val="00226D82"/>
    <w:rsid w:val="002E2CBD"/>
    <w:rsid w:val="002F6E1B"/>
    <w:rsid w:val="00342ACD"/>
    <w:rsid w:val="003879AC"/>
    <w:rsid w:val="004337CA"/>
    <w:rsid w:val="004C2AC7"/>
    <w:rsid w:val="004E48DC"/>
    <w:rsid w:val="004F1933"/>
    <w:rsid w:val="004F6D1A"/>
    <w:rsid w:val="00505407"/>
    <w:rsid w:val="00584B17"/>
    <w:rsid w:val="00594705"/>
    <w:rsid w:val="006C5146"/>
    <w:rsid w:val="006D4A0B"/>
    <w:rsid w:val="006F6FBB"/>
    <w:rsid w:val="007B211A"/>
    <w:rsid w:val="007E3F2A"/>
    <w:rsid w:val="008D5958"/>
    <w:rsid w:val="00901D05"/>
    <w:rsid w:val="00933014"/>
    <w:rsid w:val="0096285F"/>
    <w:rsid w:val="009D3418"/>
    <w:rsid w:val="00A42573"/>
    <w:rsid w:val="00B7489B"/>
    <w:rsid w:val="00C804CC"/>
    <w:rsid w:val="00D04D6E"/>
    <w:rsid w:val="00D37A8A"/>
    <w:rsid w:val="00D73F79"/>
    <w:rsid w:val="00E04C6E"/>
    <w:rsid w:val="00E4041A"/>
    <w:rsid w:val="00E65FB2"/>
    <w:rsid w:val="00F41307"/>
    <w:rsid w:val="00F90366"/>
    <w:rsid w:val="00FA2A06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naua4mjiydtlbps/2.09.mp3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259/169/701" TargetMode="External"/><Relationship Id="rId12" Type="http://schemas.openxmlformats.org/officeDocument/2006/relationships/hyperlink" Target="https://view.genial.ly/5e9f170915db6d0db1058223/guide-present-and-past-simple-pass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629/684/901" TargetMode="External"/><Relationship Id="rId11" Type="http://schemas.openxmlformats.org/officeDocument/2006/relationships/hyperlink" Target="https://www.dropbox.com/s/y5k93rat3d1kqts/2.12.mp3?dl=0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nw0cluq0x22l0zy/2.11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g73ssz00h8vazvd/2.10.mp3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</cp:revision>
  <dcterms:created xsi:type="dcterms:W3CDTF">2020-05-14T15:32:00Z</dcterms:created>
  <dcterms:modified xsi:type="dcterms:W3CDTF">2020-05-14T15:32:00Z</dcterms:modified>
</cp:coreProperties>
</file>