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88DB" w14:textId="076A00CD" w:rsidR="006F180F" w:rsidRDefault="006F180F" w:rsidP="006F18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5F7883">
        <w:rPr>
          <w:b/>
          <w:bCs/>
          <w:sz w:val="24"/>
          <w:szCs w:val="24"/>
        </w:rPr>
        <w:t xml:space="preserve"> </w:t>
      </w:r>
      <w:hyperlink r:id="rId5" w:history="1">
        <w:r w:rsidR="005F7883" w:rsidRPr="00F21E30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F78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E908EA2" w14:textId="50021F76" w:rsidR="00A34DD5" w:rsidRDefault="00A34DD5"/>
    <w:p w14:paraId="06753027" w14:textId="08B25E9E" w:rsidR="00397DAC" w:rsidRDefault="00C05EED">
      <w:r>
        <w:t>20</w:t>
      </w:r>
      <w:r w:rsidR="00B80B25">
        <w:t>.05</w:t>
      </w:r>
    </w:p>
    <w:p w14:paraId="3A92324F" w14:textId="3BB22F5A" w:rsidR="00C05EED" w:rsidRDefault="00397DAC" w:rsidP="00C05EED">
      <w:r>
        <w:t xml:space="preserve">Temat: </w:t>
      </w:r>
      <w:r w:rsidR="00C05EED">
        <w:t>Powtórzenie materiału z rozdziału 7. Samoocena.</w:t>
      </w:r>
    </w:p>
    <w:p w14:paraId="3DCF5A66" w14:textId="6FF0B7E1" w:rsidR="00C05EED" w:rsidRDefault="00C05EED" w:rsidP="00C05EED">
      <w:pPr>
        <w:pStyle w:val="Akapitzlist"/>
        <w:numPr>
          <w:ilvl w:val="0"/>
          <w:numId w:val="10"/>
        </w:numPr>
      </w:pPr>
      <w:r>
        <w:t>Dla przypomnienia słówek dotyczących ubrań możemy zagrać w gry:</w:t>
      </w:r>
    </w:p>
    <w:p w14:paraId="1AA6A305" w14:textId="4E094C1E" w:rsidR="00C05EED" w:rsidRDefault="00B20D64" w:rsidP="00C05EED">
      <w:pPr>
        <w:pStyle w:val="Akapitzlist"/>
        <w:rPr>
          <w:rStyle w:val="Hipercze"/>
        </w:rPr>
      </w:pPr>
      <w:hyperlink r:id="rId6" w:history="1">
        <w:r w:rsidR="00C05EED" w:rsidRPr="009668C7">
          <w:rPr>
            <w:rStyle w:val="Hipercze"/>
          </w:rPr>
          <w:t>https://wordwall.net/play/1005/688/1438</w:t>
        </w:r>
      </w:hyperlink>
    </w:p>
    <w:p w14:paraId="619847AC" w14:textId="12337F4D" w:rsidR="00B20D64" w:rsidRDefault="00B20D64" w:rsidP="00B20D64">
      <w:pPr>
        <w:pStyle w:val="Akapitzlist"/>
      </w:pPr>
      <w:hyperlink r:id="rId7" w:history="1">
        <w:r w:rsidRPr="005314F9">
          <w:rPr>
            <w:rStyle w:val="Hipercze"/>
          </w:rPr>
          <w:t>https://wordwall.net/play/1005/688/7473</w:t>
        </w:r>
      </w:hyperlink>
      <w:r>
        <w:tab/>
      </w:r>
    </w:p>
    <w:p w14:paraId="18997B27" w14:textId="77777777" w:rsidR="00A3610D" w:rsidRDefault="00A3610D" w:rsidP="00C05EED">
      <w:pPr>
        <w:pStyle w:val="Akapitzlist"/>
        <w:numPr>
          <w:ilvl w:val="0"/>
          <w:numId w:val="10"/>
        </w:numPr>
      </w:pPr>
      <w:r>
        <w:t>Otwieramy podręczniki str. 59. Oglądamy zdjęcia, nazywamy ubrania i ich kolory, następnie czytamy głośno wyrazy w ramce i wskazujemy na zdjęciach ubranie.</w:t>
      </w:r>
    </w:p>
    <w:p w14:paraId="10C63C18" w14:textId="28470CF9" w:rsidR="00A3610D" w:rsidRDefault="00A3610D" w:rsidP="00C05EED">
      <w:pPr>
        <w:pStyle w:val="Akapitzlist"/>
        <w:numPr>
          <w:ilvl w:val="0"/>
          <w:numId w:val="10"/>
        </w:numPr>
      </w:pPr>
      <w:r>
        <w:t xml:space="preserve">Słuchamy nagrania </w:t>
      </w:r>
      <w:hyperlink r:id="rId8" w:history="1">
        <w:r w:rsidRPr="009668C7">
          <w:rPr>
            <w:rStyle w:val="Hipercze"/>
          </w:rPr>
          <w:t>https://www.dropbox.com/s/0b7jp0nd2dzdzef/16%20NEA_Pol_L1_Tk3.16.mp3?dl=0</w:t>
        </w:r>
      </w:hyperlink>
    </w:p>
    <w:p w14:paraId="5E44761F" w14:textId="6A81CDEF" w:rsidR="00C05EED" w:rsidRDefault="00A3610D" w:rsidP="00A3610D">
      <w:pPr>
        <w:pStyle w:val="Akapitzlist"/>
      </w:pPr>
      <w:r>
        <w:t xml:space="preserve"> i mówimy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 </w:t>
      </w:r>
      <w:r>
        <w:t xml:space="preserve">jeśli zdanie jest zgodne ze zdjęciem lub </w:t>
      </w:r>
      <w:r>
        <w:rPr>
          <w:i/>
          <w:iCs/>
        </w:rPr>
        <w:t xml:space="preserve">no </w:t>
      </w:r>
      <w:r>
        <w:t xml:space="preserve">jeśli jest nieprawdziwe. </w:t>
      </w:r>
    </w:p>
    <w:p w14:paraId="6E85C8DB" w14:textId="48C972E4" w:rsidR="00A3610D" w:rsidRDefault="00A3610D" w:rsidP="00C05EED">
      <w:pPr>
        <w:pStyle w:val="Akapitzlist"/>
        <w:numPr>
          <w:ilvl w:val="0"/>
          <w:numId w:val="10"/>
        </w:numPr>
      </w:pPr>
      <w:r>
        <w:t xml:space="preserve">Ćw. 15 str. 59 – zeszyt ćwiczeń. </w:t>
      </w:r>
    </w:p>
    <w:p w14:paraId="734964C6" w14:textId="61ABF8DD" w:rsidR="00A3610D" w:rsidRDefault="00A3610D" w:rsidP="00A3610D">
      <w:pPr>
        <w:pStyle w:val="Akapitzlist"/>
      </w:pPr>
    </w:p>
    <w:p w14:paraId="1D7716B8" w14:textId="77777777" w:rsidR="00A3610D" w:rsidRDefault="00A3610D" w:rsidP="00A3610D">
      <w:pPr>
        <w:pStyle w:val="Akapitzlist"/>
      </w:pPr>
    </w:p>
    <w:p w14:paraId="5504EEE7" w14:textId="7009DF94" w:rsidR="00574468" w:rsidRDefault="00C05EED" w:rsidP="00574468">
      <w:r>
        <w:t>22</w:t>
      </w:r>
      <w:r w:rsidR="00574468">
        <w:t>.05</w:t>
      </w:r>
    </w:p>
    <w:p w14:paraId="6867BC59" w14:textId="61A91DCF" w:rsidR="004B74D0" w:rsidRDefault="00574468" w:rsidP="00A3610D">
      <w:r>
        <w:t xml:space="preserve">Temat: </w:t>
      </w:r>
      <w:r w:rsidR="009C6AE1">
        <w:t>Nauka nazw zwierząt domowych. Nauka rymowanki.</w:t>
      </w:r>
    </w:p>
    <w:p w14:paraId="2FE96830" w14:textId="651389BB" w:rsidR="009C6AE1" w:rsidRDefault="009C6AE1" w:rsidP="009C6AE1">
      <w:pPr>
        <w:pStyle w:val="Akapitzlist"/>
        <w:numPr>
          <w:ilvl w:val="0"/>
          <w:numId w:val="11"/>
        </w:numPr>
      </w:pPr>
      <w:r>
        <w:t>Podręcznik str. 60. Oglądamy duży obrazek, wskazujemy zwierzęta i próbujemy podać ich nazwy w języku angielskim.</w:t>
      </w:r>
    </w:p>
    <w:p w14:paraId="4BBDDD60" w14:textId="77777777" w:rsidR="009C6AE1" w:rsidRDefault="009C6AE1" w:rsidP="009C6AE1">
      <w:pPr>
        <w:pStyle w:val="Akapitzlist"/>
        <w:numPr>
          <w:ilvl w:val="0"/>
          <w:numId w:val="11"/>
        </w:numPr>
      </w:pPr>
      <w:r>
        <w:t xml:space="preserve">Słuchamy rymowanki </w:t>
      </w:r>
      <w:hyperlink r:id="rId9" w:history="1">
        <w:r w:rsidRPr="009668C7">
          <w:rPr>
            <w:rStyle w:val="Hipercze"/>
          </w:rPr>
          <w:t>https://www.dropbox.com/s/lemsilv5mapyxcr/17%20NEA_Pol_L1_Tk3.17.mp3?dl=0</w:t>
        </w:r>
      </w:hyperlink>
      <w:r>
        <w:t xml:space="preserve"> </w:t>
      </w:r>
    </w:p>
    <w:p w14:paraId="3997BE19" w14:textId="0810998F" w:rsidR="009C6AE1" w:rsidRDefault="009C6AE1" w:rsidP="009C6AE1">
      <w:pPr>
        <w:pStyle w:val="Akapitzlist"/>
        <w:ind w:left="1080"/>
      </w:pPr>
      <w:r>
        <w:t>próbujemy ją powtarzać.</w:t>
      </w:r>
    </w:p>
    <w:p w14:paraId="49CEBCC7" w14:textId="6E558EAD" w:rsidR="009C6AE1" w:rsidRDefault="009C6AE1" w:rsidP="009C6AE1">
      <w:pPr>
        <w:pStyle w:val="Akapitzlist"/>
        <w:numPr>
          <w:ilvl w:val="0"/>
          <w:numId w:val="11"/>
        </w:numPr>
      </w:pPr>
      <w:r>
        <w:t xml:space="preserve">Słuchamy nazw zwierząt </w:t>
      </w:r>
      <w:hyperlink r:id="rId10" w:history="1">
        <w:r w:rsidRPr="009668C7">
          <w:rPr>
            <w:rStyle w:val="Hipercze"/>
          </w:rPr>
          <w:t>https://www.dropbox.com/s/nv5o1bzafsvw774/19%20NEA_Pol_L1_Tk3.19.mp3?dl=0</w:t>
        </w:r>
      </w:hyperlink>
    </w:p>
    <w:p w14:paraId="0C7B8259" w14:textId="2E147919" w:rsidR="009C6AE1" w:rsidRDefault="009C6AE1" w:rsidP="009C6AE1">
      <w:pPr>
        <w:pStyle w:val="Akapitzlist"/>
        <w:ind w:left="1080"/>
      </w:pPr>
      <w:r>
        <w:t xml:space="preserve">I wskazujemy odpowiedni obrazek i powtarzamy usłyszane wyrazy. </w:t>
      </w:r>
    </w:p>
    <w:p w14:paraId="62767EDC" w14:textId="1B833195" w:rsidR="009C6AE1" w:rsidRDefault="009C6AE1" w:rsidP="009C6AE1">
      <w:pPr>
        <w:pStyle w:val="Akapitzlist"/>
        <w:numPr>
          <w:ilvl w:val="0"/>
          <w:numId w:val="11"/>
        </w:numPr>
      </w:pPr>
      <w:r>
        <w:t xml:space="preserve">Ćw. 1 i 2 str. 60 w zeszycie ćwiczeń – bardzo proszę o przesłanie zdjęcia wykonanych ćwiczeń z tej strony. </w:t>
      </w:r>
    </w:p>
    <w:p w14:paraId="773AAA55" w14:textId="03EA2CCC" w:rsidR="0053403D" w:rsidRDefault="0053403D" w:rsidP="000F5D60">
      <w:pPr>
        <w:pStyle w:val="Akapitzlist"/>
      </w:pPr>
    </w:p>
    <w:sectPr w:rsidR="0053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4099C"/>
    <w:multiLevelType w:val="hybridMultilevel"/>
    <w:tmpl w:val="3246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28D"/>
    <w:multiLevelType w:val="hybridMultilevel"/>
    <w:tmpl w:val="50AA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F10"/>
    <w:multiLevelType w:val="hybridMultilevel"/>
    <w:tmpl w:val="CDA01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4946"/>
    <w:multiLevelType w:val="hybridMultilevel"/>
    <w:tmpl w:val="C6D0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B2687"/>
    <w:multiLevelType w:val="hybridMultilevel"/>
    <w:tmpl w:val="9D009BB6"/>
    <w:lvl w:ilvl="0" w:tplc="4C62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662FE"/>
    <w:multiLevelType w:val="hybridMultilevel"/>
    <w:tmpl w:val="E9A0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55CDA"/>
    <w:multiLevelType w:val="hybridMultilevel"/>
    <w:tmpl w:val="509C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5E1"/>
    <w:multiLevelType w:val="hybridMultilevel"/>
    <w:tmpl w:val="A0E4D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A54B9"/>
    <w:multiLevelType w:val="hybridMultilevel"/>
    <w:tmpl w:val="0B8C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AC"/>
    <w:rsid w:val="0007065B"/>
    <w:rsid w:val="00085A5C"/>
    <w:rsid w:val="000A6243"/>
    <w:rsid w:val="000D26AB"/>
    <w:rsid w:val="000F5D60"/>
    <w:rsid w:val="001A3C97"/>
    <w:rsid w:val="002205E4"/>
    <w:rsid w:val="002511D4"/>
    <w:rsid w:val="0027789C"/>
    <w:rsid w:val="003705CC"/>
    <w:rsid w:val="00397DAC"/>
    <w:rsid w:val="004500E5"/>
    <w:rsid w:val="00462598"/>
    <w:rsid w:val="004B64B2"/>
    <w:rsid w:val="004B74D0"/>
    <w:rsid w:val="00512D49"/>
    <w:rsid w:val="0053403D"/>
    <w:rsid w:val="00574468"/>
    <w:rsid w:val="00591FEC"/>
    <w:rsid w:val="005F7883"/>
    <w:rsid w:val="0067510E"/>
    <w:rsid w:val="006F180F"/>
    <w:rsid w:val="007D0672"/>
    <w:rsid w:val="007D5824"/>
    <w:rsid w:val="007F5BB0"/>
    <w:rsid w:val="008E0FA5"/>
    <w:rsid w:val="009C6AE1"/>
    <w:rsid w:val="00A34DD5"/>
    <w:rsid w:val="00A3610D"/>
    <w:rsid w:val="00B20D64"/>
    <w:rsid w:val="00B2203F"/>
    <w:rsid w:val="00B80B25"/>
    <w:rsid w:val="00BC22CB"/>
    <w:rsid w:val="00BF5D5D"/>
    <w:rsid w:val="00C03755"/>
    <w:rsid w:val="00C05EED"/>
    <w:rsid w:val="00C97B93"/>
    <w:rsid w:val="00CD5E93"/>
    <w:rsid w:val="00D275DE"/>
    <w:rsid w:val="00D40183"/>
    <w:rsid w:val="00D41E17"/>
    <w:rsid w:val="00D73E3A"/>
    <w:rsid w:val="00E07418"/>
    <w:rsid w:val="00E775AB"/>
    <w:rsid w:val="00EC6DD4"/>
    <w:rsid w:val="00EF6A16"/>
    <w:rsid w:val="00F12015"/>
    <w:rsid w:val="00F266CD"/>
    <w:rsid w:val="00F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3F93"/>
  <w15:chartTrackingRefBased/>
  <w15:docId w15:val="{4C8C5807-2D38-45C5-A3F3-ADB91BC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5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0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0b7jp0nd2dzdzef/16%20NEA_Pol_L1_Tk3.16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05/688/74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005/688/143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ww.dropbox.com/s/nv5o1bzafsvw774/19%20NEA_Pol_L1_Tk3.19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lemsilv5mapyxcr/17%20NEA_Pol_L1_Tk3.17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3</cp:revision>
  <dcterms:created xsi:type="dcterms:W3CDTF">2020-05-13T17:24:00Z</dcterms:created>
  <dcterms:modified xsi:type="dcterms:W3CDTF">2020-05-14T11:03:00Z</dcterms:modified>
</cp:coreProperties>
</file>