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46F5B656" w:rsidR="00C120C6" w:rsidRDefault="00EC1158">
      <w:r>
        <w:t>1</w:t>
      </w:r>
      <w:r w:rsidR="00917E00">
        <w:t>9</w:t>
      </w:r>
      <w:r w:rsidR="001E11E5">
        <w:t>.05</w:t>
      </w:r>
    </w:p>
    <w:p w14:paraId="088293C3" w14:textId="5FF3DB57" w:rsidR="00EC1158" w:rsidRDefault="00C120C6" w:rsidP="00917E00">
      <w:r>
        <w:t>Temat:</w:t>
      </w:r>
      <w:r w:rsidR="001E11E5">
        <w:t xml:space="preserve"> </w:t>
      </w:r>
      <w:r w:rsidR="00917E00">
        <w:t>Nauka nazw ubrań.</w:t>
      </w:r>
    </w:p>
    <w:p w14:paraId="29328255" w14:textId="04AA978D" w:rsidR="00917E00" w:rsidRDefault="00917E00" w:rsidP="00917E00">
      <w:pPr>
        <w:pStyle w:val="Akapitzlist"/>
        <w:numPr>
          <w:ilvl w:val="0"/>
          <w:numId w:val="9"/>
        </w:numPr>
      </w:pPr>
      <w:r>
        <w:t>Przypominamy sobie słówka dotyczące ubrań poznane w zeszłym roku:</w:t>
      </w:r>
    </w:p>
    <w:p w14:paraId="1F84A9DB" w14:textId="7B67330E" w:rsidR="00917E00" w:rsidRDefault="00917E00" w:rsidP="00917E00">
      <w:pPr>
        <w:pStyle w:val="Akapitzlist"/>
      </w:pPr>
      <w:hyperlink r:id="rId6" w:history="1">
        <w:r w:rsidRPr="005314F9">
          <w:rPr>
            <w:rStyle w:val="Hipercze"/>
          </w:rPr>
          <w:t>https://wordwall.net/play/1005/688/7473</w:t>
        </w:r>
      </w:hyperlink>
    </w:p>
    <w:p w14:paraId="4BBBAF04" w14:textId="4243CD2E" w:rsidR="00917E00" w:rsidRDefault="00917E00" w:rsidP="00917E00">
      <w:pPr>
        <w:pStyle w:val="Akapitzlist"/>
        <w:numPr>
          <w:ilvl w:val="0"/>
          <w:numId w:val="9"/>
        </w:numPr>
      </w:pPr>
      <w:r>
        <w:t>Podręczniki str. 60. Oglądamy duży obrazek, staramy się nazwać jak najwięcej jego elementów.</w:t>
      </w:r>
    </w:p>
    <w:p w14:paraId="0554B901" w14:textId="32D8C23F" w:rsidR="000B324A" w:rsidRDefault="000B324A" w:rsidP="000B324A">
      <w:pPr>
        <w:pStyle w:val="Akapitzlist"/>
        <w:numPr>
          <w:ilvl w:val="0"/>
          <w:numId w:val="9"/>
        </w:numPr>
      </w:pPr>
      <w:r>
        <w:t>Zwracamy uwagę na małe obrazki ubrań, słuchamy pierwszej części nagrania, wskazujemy obrazki i powtarzamy usłyszane słowa. Następnie słuchamy drugiej części nagrania i powtarzamy usłyszane zdania.</w:t>
      </w:r>
    </w:p>
    <w:p w14:paraId="40A0C7A6" w14:textId="6A2CBA94" w:rsidR="000B324A" w:rsidRDefault="000B324A" w:rsidP="000B324A">
      <w:pPr>
        <w:pStyle w:val="Akapitzlist"/>
      </w:pPr>
      <w:hyperlink r:id="rId7" w:history="1">
        <w:r w:rsidRPr="005314F9">
          <w:rPr>
            <w:rStyle w:val="Hipercze"/>
          </w:rPr>
          <w:t>https://www.dropbox.com/s/1vldjgewzc4ydhg/NEA_Pol_L2_Tk3_18.mp3?dl=0</w:t>
        </w:r>
      </w:hyperlink>
      <w:r>
        <w:tab/>
      </w:r>
    </w:p>
    <w:p w14:paraId="1807BB22" w14:textId="04EB9CC2" w:rsidR="000B324A" w:rsidRDefault="000B324A" w:rsidP="000B324A">
      <w:pPr>
        <w:pStyle w:val="Akapitzlist"/>
        <w:numPr>
          <w:ilvl w:val="0"/>
          <w:numId w:val="9"/>
        </w:numPr>
      </w:pPr>
      <w:r>
        <w:t xml:space="preserve">Próbujemy opisywać swoje ubranie używając wyrażenia </w:t>
      </w:r>
      <w:proofErr w:type="spellStart"/>
      <w:r>
        <w:rPr>
          <w:i/>
          <w:iCs/>
        </w:rPr>
        <w:t>I’m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wearing</w:t>
      </w:r>
      <w:proofErr w:type="spellEnd"/>
      <w:r>
        <w:rPr>
          <w:i/>
          <w:iCs/>
        </w:rPr>
        <w:t xml:space="preserve">… </w:t>
      </w:r>
      <w:r>
        <w:t xml:space="preserve">(mam na sobie…), np.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jeans and </w:t>
      </w:r>
      <w:proofErr w:type="spellStart"/>
      <w:r>
        <w:t>t-shirt</w:t>
      </w:r>
      <w:proofErr w:type="spellEnd"/>
      <w:r>
        <w:t>.</w:t>
      </w:r>
    </w:p>
    <w:p w14:paraId="5DE9697C" w14:textId="685FA2B4" w:rsidR="000B324A" w:rsidRDefault="000B324A" w:rsidP="000B324A">
      <w:pPr>
        <w:pStyle w:val="Akapitzlist"/>
        <w:numPr>
          <w:ilvl w:val="0"/>
          <w:numId w:val="9"/>
        </w:numPr>
      </w:pPr>
      <w:r>
        <w:t>Ćw. 1 i 2 str. 58 – zeszyt ćwiczeń</w:t>
      </w:r>
    </w:p>
    <w:p w14:paraId="37F1CEB9" w14:textId="3305D0B1" w:rsidR="000B324A" w:rsidRDefault="000B324A" w:rsidP="000B324A">
      <w:pPr>
        <w:pStyle w:val="Akapitzlist"/>
      </w:pPr>
      <w:r>
        <w:t xml:space="preserve">Nagranie do ćwiczenia: </w:t>
      </w:r>
      <w:hyperlink r:id="rId8" w:history="1">
        <w:r w:rsidRPr="005314F9">
          <w:rPr>
            <w:rStyle w:val="Hipercze"/>
          </w:rPr>
          <w:t>https://www.dropbox.com/s/c11wkg2o0krdh48/NEA_Pol_L2_Tk3_20.mp3?dl=0</w:t>
        </w:r>
      </w:hyperlink>
      <w:r>
        <w:tab/>
      </w:r>
    </w:p>
    <w:p w14:paraId="2F02110D" w14:textId="4172A2AF" w:rsidR="00590B31" w:rsidRDefault="00590B31" w:rsidP="00590B31"/>
    <w:p w14:paraId="65D7FCC6" w14:textId="6F76C639" w:rsidR="00590B31" w:rsidRDefault="00917E00" w:rsidP="00590B31">
      <w:r>
        <w:t>20</w:t>
      </w:r>
      <w:r w:rsidR="00590B31">
        <w:t>.05</w:t>
      </w:r>
    </w:p>
    <w:p w14:paraId="0C74EE9B" w14:textId="0123F7F0" w:rsidR="005A6C30" w:rsidRDefault="00590B31" w:rsidP="00917E00">
      <w:r>
        <w:t xml:space="preserve">Temat: </w:t>
      </w:r>
      <w:r w:rsidR="00917E00">
        <w:t>Nauka nazw ubrań. Nauka piosenki.</w:t>
      </w:r>
    </w:p>
    <w:p w14:paraId="6429ACDA" w14:textId="3633E5BD" w:rsidR="000B324A" w:rsidRDefault="00C02302" w:rsidP="000B324A">
      <w:pPr>
        <w:pStyle w:val="Akapitzlist"/>
        <w:numPr>
          <w:ilvl w:val="0"/>
          <w:numId w:val="10"/>
        </w:numPr>
      </w:pPr>
      <w:r>
        <w:t xml:space="preserve">Podręcznik str. 61. Oglądamy zdjęcia dzieci, próbujemy opisać co mają na sobie. </w:t>
      </w:r>
    </w:p>
    <w:p w14:paraId="000154D0" w14:textId="77CCD224" w:rsidR="00C02302" w:rsidRDefault="00C02302" w:rsidP="00C02302">
      <w:pPr>
        <w:pStyle w:val="Akapitzlist"/>
      </w:pPr>
      <w:r>
        <w:t xml:space="preserve">Nowe słówka: </w:t>
      </w:r>
    </w:p>
    <w:p w14:paraId="07A6AC83" w14:textId="0568877A" w:rsidR="00C02302" w:rsidRDefault="00C02302" w:rsidP="00C02302">
      <w:pPr>
        <w:pStyle w:val="Akapitzlist"/>
      </w:pPr>
      <w:proofErr w:type="spellStart"/>
      <w:r>
        <w:t>Raincoat</w:t>
      </w:r>
      <w:proofErr w:type="spellEnd"/>
      <w:r>
        <w:t xml:space="preserve"> – płaszcz przeciwdeszczowy</w:t>
      </w:r>
    </w:p>
    <w:p w14:paraId="1621FD6F" w14:textId="2706D61A" w:rsidR="00C02302" w:rsidRDefault="00C02302" w:rsidP="00C02302">
      <w:pPr>
        <w:pStyle w:val="Akapitzlist"/>
      </w:pPr>
      <w:proofErr w:type="spellStart"/>
      <w:r>
        <w:t>Wellies</w:t>
      </w:r>
      <w:proofErr w:type="spellEnd"/>
      <w:r>
        <w:t xml:space="preserve"> – kalosze</w:t>
      </w:r>
    </w:p>
    <w:p w14:paraId="2A46570D" w14:textId="302B8600" w:rsidR="00C02302" w:rsidRDefault="00C02302" w:rsidP="00C02302">
      <w:pPr>
        <w:pStyle w:val="Akapitzlist"/>
      </w:pPr>
      <w:r>
        <w:t xml:space="preserve">Sun </w:t>
      </w:r>
      <w:proofErr w:type="spellStart"/>
      <w:r>
        <w:t>hat</w:t>
      </w:r>
      <w:proofErr w:type="spellEnd"/>
      <w:r>
        <w:t xml:space="preserve"> – kapelusz przeciwsłoneczny</w:t>
      </w:r>
    </w:p>
    <w:p w14:paraId="0A27C8B2" w14:textId="502B4C63" w:rsidR="00157D29" w:rsidRDefault="00C02302" w:rsidP="00C02302">
      <w:pPr>
        <w:pStyle w:val="Akapitzlist"/>
        <w:numPr>
          <w:ilvl w:val="0"/>
          <w:numId w:val="10"/>
        </w:numPr>
      </w:pPr>
      <w:r>
        <w:t>Słuchamy nagrania</w:t>
      </w:r>
      <w:r w:rsidR="00157D29">
        <w:t xml:space="preserve"> </w:t>
      </w:r>
      <w:hyperlink r:id="rId9" w:history="1">
        <w:r w:rsidR="00157D29" w:rsidRPr="005314F9">
          <w:rPr>
            <w:rStyle w:val="Hipercze"/>
          </w:rPr>
          <w:t>https://www.dropbox.com/s/j4m0b87j9uycqes/NEA_Pol_L2_Tk3_21.mp3?dl=0</w:t>
        </w:r>
      </w:hyperlink>
    </w:p>
    <w:p w14:paraId="10C0758F" w14:textId="78590528" w:rsidR="00C02302" w:rsidRDefault="00C02302" w:rsidP="00157D29">
      <w:pPr>
        <w:pStyle w:val="Akapitzlist"/>
      </w:pPr>
      <w:r>
        <w:t xml:space="preserve"> i podajemy numer zdjęcia do którego odnoszą się poszczególne wypowiedzi.</w:t>
      </w:r>
    </w:p>
    <w:p w14:paraId="3DB70D62" w14:textId="193849DF" w:rsidR="00C02302" w:rsidRDefault="00C02302" w:rsidP="00C02302">
      <w:pPr>
        <w:pStyle w:val="Akapitzlist"/>
        <w:numPr>
          <w:ilvl w:val="0"/>
          <w:numId w:val="10"/>
        </w:numPr>
      </w:pPr>
      <w:r>
        <w:t xml:space="preserve">Ćw. 5 – patrzymy na zdjęcie którego nie było w nagraniu (2). Czytamy głośno wyrazy i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osoba na zdjęciu ma wymienione ubranie lub </w:t>
      </w:r>
      <w:r>
        <w:rPr>
          <w:i/>
          <w:iCs/>
        </w:rPr>
        <w:t xml:space="preserve">no </w:t>
      </w:r>
      <w:r>
        <w:t xml:space="preserve">jeśli nie ma. Próbujemy opisać osobę na zdjęciu używając wyrazów 1-6 i wyrażenia </w:t>
      </w:r>
      <w:proofErr w:type="spellStart"/>
      <w:r>
        <w:rPr>
          <w:i/>
          <w:iCs/>
        </w:rPr>
        <w:t>I’m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wearing</w:t>
      </w:r>
      <w:proofErr w:type="spellEnd"/>
      <w:r>
        <w:rPr>
          <w:i/>
          <w:iCs/>
        </w:rPr>
        <w:t>…</w:t>
      </w:r>
    </w:p>
    <w:p w14:paraId="573516B2" w14:textId="0657DBE0" w:rsidR="00157D29" w:rsidRDefault="00C02302" w:rsidP="00C02302">
      <w:pPr>
        <w:pStyle w:val="Akapitzlist"/>
        <w:numPr>
          <w:ilvl w:val="0"/>
          <w:numId w:val="10"/>
        </w:numPr>
      </w:pPr>
      <w:r>
        <w:t>Słuchamy piosenki</w:t>
      </w:r>
      <w:r w:rsidR="00157D29">
        <w:t xml:space="preserve"> </w:t>
      </w:r>
      <w:hyperlink r:id="rId10" w:history="1">
        <w:r w:rsidR="00157D29" w:rsidRPr="005314F9">
          <w:rPr>
            <w:rStyle w:val="Hipercze"/>
          </w:rPr>
          <w:t>https://www.dropbox.com/s/adfcmkhorf7p98q/NEA_Pol_L2_Tk3_22.mp3?dl=0</w:t>
        </w:r>
      </w:hyperlink>
    </w:p>
    <w:p w14:paraId="1F76C0B6" w14:textId="5FDDB351" w:rsidR="00C02302" w:rsidRDefault="00C02302" w:rsidP="00157D29">
      <w:pPr>
        <w:pStyle w:val="Akapitzlist"/>
      </w:pPr>
      <w:r>
        <w:t xml:space="preserve"> śledzimy tekst i próbujemy czytać samodzielnie. </w:t>
      </w:r>
    </w:p>
    <w:p w14:paraId="2ACD269D" w14:textId="2ED90A53" w:rsidR="00C02302" w:rsidRPr="00C02302" w:rsidRDefault="00C02302" w:rsidP="00C02302">
      <w:pPr>
        <w:pStyle w:val="Akapitzlist"/>
        <w:numPr>
          <w:ilvl w:val="0"/>
          <w:numId w:val="10"/>
        </w:numPr>
        <w:rPr>
          <w:u w:val="single"/>
        </w:rPr>
      </w:pPr>
      <w:r>
        <w:t xml:space="preserve">Ćw. 3 i 4 str. 59 z zeszytu ćwiczeń – </w:t>
      </w:r>
      <w:r w:rsidRPr="00C02302">
        <w:rPr>
          <w:u w:val="single"/>
        </w:rPr>
        <w:t xml:space="preserve">bardzo proszę o przesłanie zdjęcia wykonanych ćwiczeń z tej strony. </w:t>
      </w:r>
    </w:p>
    <w:p w14:paraId="1587E64E" w14:textId="77777777" w:rsidR="005A6C30" w:rsidRPr="00360E92" w:rsidRDefault="005A6C30" w:rsidP="005A6C30">
      <w:pPr>
        <w:pStyle w:val="Akapitzlist"/>
      </w:pPr>
    </w:p>
    <w:sectPr w:rsidR="005A6C30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C4B"/>
    <w:multiLevelType w:val="hybridMultilevel"/>
    <w:tmpl w:val="E974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132"/>
    <w:multiLevelType w:val="hybridMultilevel"/>
    <w:tmpl w:val="41E8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E16"/>
    <w:multiLevelType w:val="hybridMultilevel"/>
    <w:tmpl w:val="AAEC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324A"/>
    <w:rsid w:val="000B5901"/>
    <w:rsid w:val="00157D29"/>
    <w:rsid w:val="00176BB2"/>
    <w:rsid w:val="00187195"/>
    <w:rsid w:val="00190784"/>
    <w:rsid w:val="001B1624"/>
    <w:rsid w:val="001E11E5"/>
    <w:rsid w:val="00226A59"/>
    <w:rsid w:val="00263AAF"/>
    <w:rsid w:val="002A1639"/>
    <w:rsid w:val="002A7599"/>
    <w:rsid w:val="002C0B16"/>
    <w:rsid w:val="00360E92"/>
    <w:rsid w:val="0038678C"/>
    <w:rsid w:val="00421D25"/>
    <w:rsid w:val="00587E7E"/>
    <w:rsid w:val="00590B31"/>
    <w:rsid w:val="005A6C30"/>
    <w:rsid w:val="005E33E8"/>
    <w:rsid w:val="00637165"/>
    <w:rsid w:val="006B4ECA"/>
    <w:rsid w:val="006B75F2"/>
    <w:rsid w:val="006F61F7"/>
    <w:rsid w:val="00917E00"/>
    <w:rsid w:val="0093344F"/>
    <w:rsid w:val="00983CEB"/>
    <w:rsid w:val="009D4C48"/>
    <w:rsid w:val="00A17154"/>
    <w:rsid w:val="00A27410"/>
    <w:rsid w:val="00A347C7"/>
    <w:rsid w:val="00A44774"/>
    <w:rsid w:val="00A91AA9"/>
    <w:rsid w:val="00BF424E"/>
    <w:rsid w:val="00C02302"/>
    <w:rsid w:val="00C120C6"/>
    <w:rsid w:val="00C55CF3"/>
    <w:rsid w:val="00C749EC"/>
    <w:rsid w:val="00D529C7"/>
    <w:rsid w:val="00D84408"/>
    <w:rsid w:val="00EC1158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c11wkg2o0krdh48/NEA_Pol_L2_Tk3_20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1vldjgewzc4ydhg/NEA_Pol_L2_Tk3_18.mp3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005/688/747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adfcmkhorf7p98q/NEA_Pol_L2_Tk3_22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j4m0b87j9uycqes/NEA_Pol_L2_Tk3_21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</cp:revision>
  <dcterms:created xsi:type="dcterms:W3CDTF">2020-05-14T11:27:00Z</dcterms:created>
  <dcterms:modified xsi:type="dcterms:W3CDTF">2020-05-14T11:27:00Z</dcterms:modified>
</cp:coreProperties>
</file>