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59" w:rsidRDefault="00F20191">
      <w:bookmarkStart w:id="0" w:name="_GoBack"/>
      <w:bookmarkEnd w:id="0"/>
      <w:r>
        <w:t xml:space="preserve">WOS  - KLASA VIII A – </w:t>
      </w:r>
      <w:r w:rsidR="00901686">
        <w:t>1</w:t>
      </w:r>
      <w:r w:rsidR="00F107B5">
        <w:t>8</w:t>
      </w:r>
      <w:r w:rsidR="00901686">
        <w:t>.05.</w:t>
      </w:r>
      <w:r>
        <w:t xml:space="preserve"> </w:t>
      </w:r>
    </w:p>
    <w:p w:rsidR="00E709CC" w:rsidRDefault="00F20191" w:rsidP="00901686">
      <w:pPr>
        <w:pStyle w:val="Bezodstpw"/>
        <w:jc w:val="both"/>
      </w:pPr>
      <w:r>
        <w:t xml:space="preserve">Temat lekcji:  </w:t>
      </w:r>
      <w:r w:rsidR="0042182F">
        <w:t xml:space="preserve"> </w:t>
      </w:r>
      <w:r w:rsidR="00F107B5">
        <w:t>Młodzi ludzie w kontakcie z prawem.</w:t>
      </w:r>
    </w:p>
    <w:p w:rsidR="00901686" w:rsidRDefault="00901686" w:rsidP="00901686">
      <w:pPr>
        <w:pStyle w:val="Bezodstpw"/>
        <w:jc w:val="both"/>
      </w:pPr>
    </w:p>
    <w:p w:rsidR="00F107B5" w:rsidRDefault="00F107B5" w:rsidP="00901686">
      <w:pPr>
        <w:pStyle w:val="Bezodstpw"/>
        <w:jc w:val="both"/>
      </w:pPr>
      <w:r>
        <w:t>W podręczniku temat znajduje się na str. 196 – 199.  Podczas czytania należy zwrócić uwagę na to, co to jest przestępstwo i wykroczenie. Jak według prawa wygląda odpowiedzialność nieletnich”? Jakie są zasady postępowania procesowego w sprawach nieletnich?</w:t>
      </w:r>
    </w:p>
    <w:p w:rsidR="00345B71" w:rsidRDefault="00F107B5" w:rsidP="00901686">
      <w:pPr>
        <w:pStyle w:val="Bezodstpw"/>
        <w:jc w:val="both"/>
      </w:pPr>
      <w:r>
        <w:t>Do zeszytu zadanie: Dokonaj analizy wykresu słupkowego</w:t>
      </w:r>
      <w:r w:rsidR="00345B71">
        <w:t xml:space="preserve"> z zad. 4,str. 200, dotyczącego Przestępczości w latach 2010 – 2015.</w:t>
      </w:r>
    </w:p>
    <w:p w:rsidR="00345B71" w:rsidRDefault="00345B71" w:rsidP="00901686">
      <w:pPr>
        <w:pStyle w:val="Bezodstpw"/>
        <w:jc w:val="both"/>
      </w:pPr>
    </w:p>
    <w:p w:rsidR="00345B71" w:rsidRDefault="00345B71" w:rsidP="00901686">
      <w:pPr>
        <w:pStyle w:val="Bezodstpw"/>
        <w:jc w:val="both"/>
      </w:pPr>
    </w:p>
    <w:p w:rsidR="005F3A18" w:rsidRDefault="005F3A18" w:rsidP="00901686">
      <w:pPr>
        <w:pStyle w:val="Bezodstpw"/>
        <w:jc w:val="both"/>
      </w:pPr>
      <w:r>
        <w:t>1</w:t>
      </w:r>
      <w:r w:rsidR="00345B71">
        <w:t>22</w:t>
      </w:r>
      <w:r>
        <w:t>. 05. 2020r.</w:t>
      </w:r>
    </w:p>
    <w:p w:rsidR="005F3A18" w:rsidRDefault="005F3A18" w:rsidP="00901686">
      <w:pPr>
        <w:pStyle w:val="Bezodstpw"/>
        <w:jc w:val="both"/>
      </w:pPr>
      <w:r>
        <w:t xml:space="preserve">Temat: </w:t>
      </w:r>
      <w:r w:rsidR="00345B71">
        <w:t>Prawa człowieka, nieletni wobec prawa – utrwalenie wiadomości.</w:t>
      </w:r>
    </w:p>
    <w:p w:rsidR="003F7E3E" w:rsidRDefault="00345B71" w:rsidP="006552F8">
      <w:pPr>
        <w:pStyle w:val="Bezodstpw"/>
      </w:pPr>
      <w:r>
        <w:t>W ramach przypomnienia przerobionych zagadnień, proszę o wykonanie do zeszytu zad. 6 str. 200 oraz zadania – tekstu  „Z życia wzięte”, str. 201.</w:t>
      </w:r>
    </w:p>
    <w:p w:rsidR="003F7E3E" w:rsidRDefault="003F7E3E" w:rsidP="006552F8">
      <w:pPr>
        <w:pStyle w:val="Bezodstpw"/>
      </w:pPr>
    </w:p>
    <w:p w:rsidR="009C3223" w:rsidRDefault="009C3223" w:rsidP="00F20191">
      <w:pPr>
        <w:pStyle w:val="Bezodstpw"/>
      </w:pPr>
    </w:p>
    <w:sectPr w:rsidR="009C3223" w:rsidSect="00CA5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C4"/>
    <w:rsid w:val="0001314F"/>
    <w:rsid w:val="000815CE"/>
    <w:rsid w:val="000B3E78"/>
    <w:rsid w:val="000C3541"/>
    <w:rsid w:val="00166CFE"/>
    <w:rsid w:val="00210E66"/>
    <w:rsid w:val="002E0B32"/>
    <w:rsid w:val="00345B71"/>
    <w:rsid w:val="003F0C8F"/>
    <w:rsid w:val="003F7E3E"/>
    <w:rsid w:val="0042182F"/>
    <w:rsid w:val="00451EA8"/>
    <w:rsid w:val="00453269"/>
    <w:rsid w:val="00492152"/>
    <w:rsid w:val="004E25B6"/>
    <w:rsid w:val="005602D6"/>
    <w:rsid w:val="005F3A18"/>
    <w:rsid w:val="006409D1"/>
    <w:rsid w:val="006425C2"/>
    <w:rsid w:val="006552F8"/>
    <w:rsid w:val="00796FAC"/>
    <w:rsid w:val="007D3C32"/>
    <w:rsid w:val="007F48EB"/>
    <w:rsid w:val="00810CD5"/>
    <w:rsid w:val="008654FA"/>
    <w:rsid w:val="00901686"/>
    <w:rsid w:val="009C3223"/>
    <w:rsid w:val="00B20461"/>
    <w:rsid w:val="00B24258"/>
    <w:rsid w:val="00B539B8"/>
    <w:rsid w:val="00C04896"/>
    <w:rsid w:val="00C624C6"/>
    <w:rsid w:val="00CA1D5F"/>
    <w:rsid w:val="00CA5A59"/>
    <w:rsid w:val="00D53671"/>
    <w:rsid w:val="00DD4EAF"/>
    <w:rsid w:val="00DD784C"/>
    <w:rsid w:val="00E709CC"/>
    <w:rsid w:val="00EF2CEF"/>
    <w:rsid w:val="00F107B5"/>
    <w:rsid w:val="00F20191"/>
    <w:rsid w:val="00F22292"/>
    <w:rsid w:val="00FC52F4"/>
    <w:rsid w:val="00FC5853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D3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2019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51EA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D3C3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D3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2019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51EA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D3C3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SEKRETARIAT</cp:lastModifiedBy>
  <cp:revision>2</cp:revision>
  <dcterms:created xsi:type="dcterms:W3CDTF">2020-05-15T06:15:00Z</dcterms:created>
  <dcterms:modified xsi:type="dcterms:W3CDTF">2020-05-15T06:15:00Z</dcterms:modified>
</cp:coreProperties>
</file>