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7F1E5080" w:rsidR="00132588" w:rsidRDefault="004D0D79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7127C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97127C">
        <w:rPr>
          <w:sz w:val="32"/>
          <w:szCs w:val="32"/>
        </w:rPr>
        <w:t>22</w:t>
      </w:r>
      <w:r w:rsidR="0088478D">
        <w:rPr>
          <w:sz w:val="32"/>
          <w:szCs w:val="32"/>
        </w:rPr>
        <w:t xml:space="preserve"> MAJA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r.</w:t>
      </w:r>
    </w:p>
    <w:p w14:paraId="0E804F88" w14:textId="7B178E4D" w:rsidR="00132588" w:rsidRDefault="00132588" w:rsidP="00132588">
      <w:pPr>
        <w:rPr>
          <w:sz w:val="24"/>
          <w:szCs w:val="24"/>
        </w:rPr>
      </w:pPr>
    </w:p>
    <w:p w14:paraId="40C27171" w14:textId="77777777" w:rsidR="00382FB8" w:rsidRDefault="00382FB8" w:rsidP="00382FB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!</w:t>
      </w:r>
    </w:p>
    <w:p w14:paraId="7E86CFD1" w14:textId="77777777" w:rsidR="00382FB8" w:rsidRDefault="00382FB8" w:rsidP="00382FB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KTO BĘDZIE CHCIAŁ POPRAWIĆ OCENĘ Z WF ZALICZA ODBICIA PIŁKI SIATKOWEJ !</w:t>
      </w:r>
      <w:r>
        <w:rPr>
          <w:sz w:val="24"/>
          <w:szCs w:val="24"/>
        </w:rPr>
        <w:t xml:space="preserve"> </w:t>
      </w:r>
    </w:p>
    <w:p w14:paraId="51BB1B01" w14:textId="77777777" w:rsidR="00382FB8" w:rsidRDefault="00382FB8" w:rsidP="00132588">
      <w:pPr>
        <w:rPr>
          <w:sz w:val="24"/>
          <w:szCs w:val="24"/>
        </w:rPr>
      </w:pPr>
    </w:p>
    <w:p w14:paraId="4D379195" w14:textId="1D21C14A" w:rsidR="00403855" w:rsidRDefault="00403855" w:rsidP="0040385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7127C">
        <w:rPr>
          <w:sz w:val="24"/>
          <w:szCs w:val="24"/>
        </w:rPr>
        <w:t>9</w:t>
      </w:r>
      <w:r>
        <w:rPr>
          <w:sz w:val="24"/>
          <w:szCs w:val="24"/>
        </w:rPr>
        <w:t>.05.2020 r.</w:t>
      </w:r>
    </w:p>
    <w:p w14:paraId="67D8DB31" w14:textId="575A181D" w:rsidR="00403855" w:rsidRDefault="00403855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Ćwiczenia wzmacniające mięśnie brzucha. ( Wykonaj trening </w:t>
      </w:r>
      <w:hyperlink r:id="rId5" w:history="1">
        <w:r>
          <w:rPr>
            <w:rStyle w:val="Hipercze"/>
            <w:sz w:val="24"/>
            <w:szCs w:val="24"/>
          </w:rPr>
          <w:t>https://youtu.be/hi6DHBMoNVw</w:t>
        </w:r>
      </w:hyperlink>
      <w:r>
        <w:rPr>
          <w:sz w:val="24"/>
          <w:szCs w:val="24"/>
        </w:rPr>
        <w:t xml:space="preserve"> )</w:t>
      </w:r>
    </w:p>
    <w:p w14:paraId="365C014E" w14:textId="77777777" w:rsidR="00F25331" w:rsidRDefault="00F25331" w:rsidP="00403855">
      <w:pPr>
        <w:rPr>
          <w:sz w:val="24"/>
          <w:szCs w:val="24"/>
        </w:rPr>
      </w:pPr>
    </w:p>
    <w:p w14:paraId="055DCD62" w14:textId="20702957" w:rsidR="00403855" w:rsidRDefault="0097127C" w:rsidP="0040385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03855">
        <w:rPr>
          <w:sz w:val="24"/>
          <w:szCs w:val="24"/>
        </w:rPr>
        <w:t>.05.2020 r.</w:t>
      </w:r>
    </w:p>
    <w:p w14:paraId="7A9CCF43" w14:textId="6F46138F" w:rsidR="00403855" w:rsidRPr="0097127C" w:rsidRDefault="0097127C" w:rsidP="0040385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Zasady hartowania organizmu</w:t>
      </w:r>
      <w:r w:rsidRPr="0097127C">
        <w:rPr>
          <w:b/>
          <w:bCs/>
          <w:sz w:val="24"/>
          <w:szCs w:val="24"/>
        </w:rPr>
        <w:t>.               ZAPAMIETAJ !</w:t>
      </w:r>
    </w:p>
    <w:p w14:paraId="510E6C9D" w14:textId="4B03054B" w:rsidR="00403855" w:rsidRDefault="0097127C" w:rsidP="0097127C">
      <w:pPr>
        <w:pStyle w:val="Akapitzlist"/>
        <w:numPr>
          <w:ilvl w:val="0"/>
          <w:numId w:val="3"/>
        </w:numPr>
      </w:pPr>
      <w:r>
        <w:t>Hartujemy organizm tylko wtedy, kiedy jesteśmy zdrowi;</w:t>
      </w:r>
    </w:p>
    <w:p w14:paraId="4DEEE071" w14:textId="71E6A398" w:rsidR="0097127C" w:rsidRDefault="0097127C" w:rsidP="0097127C">
      <w:pPr>
        <w:pStyle w:val="Akapitzlist"/>
        <w:numPr>
          <w:ilvl w:val="0"/>
          <w:numId w:val="3"/>
        </w:numPr>
      </w:pPr>
      <w:r>
        <w:t>Elementy hartowania wprowadzamy stopniowo;</w:t>
      </w:r>
    </w:p>
    <w:p w14:paraId="381F028B" w14:textId="6F33FE47" w:rsidR="0097127C" w:rsidRDefault="0097127C" w:rsidP="0097127C">
      <w:pPr>
        <w:pStyle w:val="Akapitzlist"/>
        <w:numPr>
          <w:ilvl w:val="0"/>
          <w:numId w:val="3"/>
        </w:numPr>
      </w:pPr>
      <w:r>
        <w:t>W przypadku schorzeń możemy się hartować po wcześniejszej konsultacji z lekarzem;</w:t>
      </w:r>
    </w:p>
    <w:p w14:paraId="38AEDEC2" w14:textId="6854EF13" w:rsidR="0097127C" w:rsidRDefault="0097127C" w:rsidP="0097127C">
      <w:pPr>
        <w:pStyle w:val="Akapitzlist"/>
        <w:numPr>
          <w:ilvl w:val="0"/>
          <w:numId w:val="3"/>
        </w:numPr>
      </w:pPr>
      <w:r>
        <w:t>Hartować się należy w różnych warunkach klimatycznych i pogodowych;</w:t>
      </w:r>
    </w:p>
    <w:p w14:paraId="1D649434" w14:textId="205404E6" w:rsidR="0097127C" w:rsidRDefault="0097127C" w:rsidP="0097127C">
      <w:pPr>
        <w:pStyle w:val="Akapitzlist"/>
        <w:numPr>
          <w:ilvl w:val="0"/>
          <w:numId w:val="3"/>
        </w:numPr>
      </w:pPr>
      <w:r>
        <w:t>Przed snem wietrzymy pokój, możemy spać przy otwartym oknie;</w:t>
      </w:r>
    </w:p>
    <w:p w14:paraId="524CB9B4" w14:textId="22D24BB3" w:rsidR="0097127C" w:rsidRDefault="0097127C" w:rsidP="0097127C">
      <w:pPr>
        <w:pStyle w:val="Akapitzlist"/>
        <w:numPr>
          <w:ilvl w:val="0"/>
          <w:numId w:val="3"/>
        </w:numPr>
      </w:pPr>
      <w:r>
        <w:t xml:space="preserve">Systematycznie przez cały </w:t>
      </w:r>
      <w:r w:rsidR="000B1C30">
        <w:t>rok</w:t>
      </w:r>
      <w:r>
        <w:t xml:space="preserve"> uprawiamy aktywność fizyczną</w:t>
      </w:r>
      <w:r w:rsidR="000B1C30">
        <w:t xml:space="preserve"> na świeżym powietrzu, np. biegamy, jeździmy na rowerze, na nartach, rolkach;</w:t>
      </w:r>
    </w:p>
    <w:p w14:paraId="78AECF77" w14:textId="3ED5107E" w:rsidR="000B1C30" w:rsidRDefault="000B1C30" w:rsidP="0097127C">
      <w:pPr>
        <w:pStyle w:val="Akapitzlist"/>
        <w:numPr>
          <w:ilvl w:val="0"/>
          <w:numId w:val="3"/>
        </w:numPr>
      </w:pPr>
      <w:r>
        <w:t>Prawidłowo się odżywiamy;</w:t>
      </w:r>
    </w:p>
    <w:p w14:paraId="0EE6907C" w14:textId="02AACEFA" w:rsidR="000B1C30" w:rsidRDefault="000B1C30" w:rsidP="0097127C">
      <w:pPr>
        <w:pStyle w:val="Akapitzlist"/>
        <w:numPr>
          <w:ilvl w:val="0"/>
          <w:numId w:val="3"/>
        </w:numPr>
      </w:pPr>
      <w:r>
        <w:t>Ubieramy się stosownie do temperatury zewnętrznej.</w:t>
      </w:r>
    </w:p>
    <w:p w14:paraId="6DD304CA" w14:textId="77777777" w:rsidR="00F25331" w:rsidRDefault="00F25331" w:rsidP="00F25331">
      <w:pPr>
        <w:ind w:left="360"/>
      </w:pPr>
    </w:p>
    <w:p w14:paraId="3169935C" w14:textId="58243DED" w:rsidR="00403855" w:rsidRDefault="00F25331" w:rsidP="00403855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03855">
        <w:rPr>
          <w:sz w:val="24"/>
          <w:szCs w:val="24"/>
        </w:rPr>
        <w:t>.05.2020 r.</w:t>
      </w:r>
    </w:p>
    <w:p w14:paraId="3A46FF79" w14:textId="08585A67" w:rsidR="00403855" w:rsidRDefault="00403855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 xml:space="preserve"> – Próba mięśni brzucha. ( Leżenie tyłem na plecach, ramiona dowolnie ułożone, wznos nóg tuż nad podłożem – wykonanie „nożyc „ poprzecznych tak długo jak tylko można. Prześlij czas wykonywania nożyc do </w:t>
      </w:r>
      <w:r w:rsidR="00F25331">
        <w:rPr>
          <w:sz w:val="24"/>
          <w:szCs w:val="24"/>
        </w:rPr>
        <w:t>22</w:t>
      </w:r>
      <w:r>
        <w:rPr>
          <w:sz w:val="24"/>
          <w:szCs w:val="24"/>
        </w:rPr>
        <w:t xml:space="preserve"> maja na adres: </w:t>
      </w:r>
      <w:hyperlink r:id="rId6" w:history="1">
        <w:r>
          <w:rPr>
            <w:rStyle w:val="Hipercze"/>
            <w:sz w:val="24"/>
            <w:szCs w:val="24"/>
          </w:rPr>
          <w:t>ludka9@wp.pl</w:t>
        </w:r>
      </w:hyperlink>
      <w:r>
        <w:rPr>
          <w:sz w:val="24"/>
          <w:szCs w:val="24"/>
        </w:rPr>
        <w:t xml:space="preserve">  </w:t>
      </w:r>
    </w:p>
    <w:p w14:paraId="50C390A2" w14:textId="77777777" w:rsidR="00403855" w:rsidRDefault="00403855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Jeżeli masz wątpliwości jak wykonać próbę wpisz w przeglądarkę Test Krzysztofa </w:t>
      </w:r>
      <w:proofErr w:type="spellStart"/>
      <w:r>
        <w:rPr>
          <w:sz w:val="24"/>
          <w:szCs w:val="24"/>
        </w:rPr>
        <w:t>Zychory</w:t>
      </w:r>
      <w:proofErr w:type="spellEnd"/>
      <w:r>
        <w:rPr>
          <w:sz w:val="24"/>
          <w:szCs w:val="24"/>
        </w:rPr>
        <w:t xml:space="preserve">  (próba mięśni brzucha ) i doczytaj. </w:t>
      </w:r>
    </w:p>
    <w:p w14:paraId="1036706F" w14:textId="77777777" w:rsidR="00D864FA" w:rsidRDefault="00890656" w:rsidP="00403855">
      <w:pPr>
        <w:rPr>
          <w:b/>
          <w:bCs/>
          <w:sz w:val="24"/>
          <w:szCs w:val="24"/>
        </w:rPr>
      </w:pPr>
      <w:r w:rsidRPr="00890656">
        <w:rPr>
          <w:b/>
          <w:bCs/>
          <w:sz w:val="24"/>
          <w:szCs w:val="24"/>
          <w:u w:val="single"/>
        </w:rPr>
        <w:t>UWAGA</w:t>
      </w:r>
      <w:r>
        <w:rPr>
          <w:b/>
          <w:bCs/>
          <w:sz w:val="24"/>
          <w:szCs w:val="24"/>
          <w:u w:val="single"/>
        </w:rPr>
        <w:t xml:space="preserve"> </w:t>
      </w:r>
      <w:r w:rsidRPr="00890656">
        <w:rPr>
          <w:b/>
          <w:bCs/>
          <w:sz w:val="24"/>
          <w:szCs w:val="24"/>
        </w:rPr>
        <w:t>to już ostatnie zadanie na ocenę.</w:t>
      </w:r>
    </w:p>
    <w:p w14:paraId="79908238" w14:textId="454A561F" w:rsidR="00403855" w:rsidRPr="00890656" w:rsidRDefault="00890656" w:rsidP="00403855">
      <w:pPr>
        <w:rPr>
          <w:b/>
          <w:bCs/>
          <w:sz w:val="24"/>
          <w:szCs w:val="24"/>
        </w:rPr>
      </w:pPr>
      <w:r w:rsidRPr="00890656">
        <w:rPr>
          <w:b/>
          <w:bCs/>
          <w:sz w:val="24"/>
          <w:szCs w:val="24"/>
        </w:rPr>
        <w:t xml:space="preserve"> </w:t>
      </w:r>
    </w:p>
    <w:p w14:paraId="16FF077C" w14:textId="7ED356A9" w:rsidR="0097127C" w:rsidRDefault="0097127C" w:rsidP="0097127C">
      <w:pPr>
        <w:rPr>
          <w:sz w:val="24"/>
          <w:szCs w:val="24"/>
        </w:rPr>
      </w:pPr>
      <w:r>
        <w:rPr>
          <w:sz w:val="24"/>
          <w:szCs w:val="24"/>
        </w:rPr>
        <w:t>22.05.2020 r.</w:t>
      </w:r>
    </w:p>
    <w:p w14:paraId="50CED698" w14:textId="5041E2B9" w:rsidR="0097127C" w:rsidRDefault="0097127C" w:rsidP="009712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ręczną.  </w:t>
      </w:r>
      <w:r>
        <w:rPr>
          <w:b/>
          <w:bCs/>
          <w:sz w:val="24"/>
          <w:szCs w:val="24"/>
        </w:rPr>
        <w:t>PRZECZYTAJ !</w:t>
      </w:r>
    </w:p>
    <w:p w14:paraId="2A0B680D" w14:textId="798725A4" w:rsidR="0097127C" w:rsidRDefault="0097127C" w:rsidP="00971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RĘCZNĄ</w:t>
      </w:r>
    </w:p>
    <w:p w14:paraId="12A3849B" w14:textId="77777777" w:rsidR="0097127C" w:rsidRDefault="0097127C" w:rsidP="0097127C">
      <w:r>
        <w:lastRenderedPageBreak/>
        <w:t xml:space="preserve"> </w:t>
      </w:r>
    </w:p>
    <w:p w14:paraId="35E61C6E" w14:textId="77777777" w:rsidR="0063557E" w:rsidRDefault="0063557E" w:rsidP="0063557E">
      <w:r>
        <w:t xml:space="preserve">1. Na boisku do piłki ręcznej o wymiarach 20x40m gra 7 zawodników jednej drużyny (6+bramkarz). </w:t>
      </w:r>
    </w:p>
    <w:p w14:paraId="57DD8612" w14:textId="77777777" w:rsidR="0063557E" w:rsidRDefault="0063557E" w:rsidP="0063557E">
      <w:r>
        <w:t xml:space="preserve">2. Linia pola bramkowego jest oddalona od bramki 6m. </w:t>
      </w:r>
    </w:p>
    <w:p w14:paraId="686D3FC5" w14:textId="77777777" w:rsidR="0063557E" w:rsidRDefault="0063557E" w:rsidP="0063557E">
      <w:r>
        <w:t xml:space="preserve">3. Linia rzutów karnych znajduje się 7m od linii bramkowej. </w:t>
      </w:r>
    </w:p>
    <w:p w14:paraId="42346399" w14:textId="77777777" w:rsidR="0063557E" w:rsidRDefault="0063557E" w:rsidP="0063557E">
      <w:r>
        <w:t xml:space="preserve">4. Linia rzutów wolnych znajduje się  9m od linii bramkowej. </w:t>
      </w:r>
    </w:p>
    <w:p w14:paraId="6EDDC829" w14:textId="77777777" w:rsidR="0063557E" w:rsidRDefault="0063557E" w:rsidP="0063557E">
      <w:r>
        <w:t xml:space="preserve">5. Czas meczu 2x30 min.. </w:t>
      </w:r>
    </w:p>
    <w:p w14:paraId="4D54B618" w14:textId="77777777" w:rsidR="0063557E" w:rsidRDefault="0063557E" w:rsidP="0063557E">
      <w:r>
        <w:t xml:space="preserve">6. W polu bramkowym może znajdować się tylko bramkarz. </w:t>
      </w:r>
    </w:p>
    <w:p w14:paraId="45DA9175" w14:textId="77777777" w:rsidR="0063557E" w:rsidRDefault="0063557E" w:rsidP="0063557E">
      <w:r>
        <w:t xml:space="preserve">7. Bramkarz może bronić rzuty każdą częścią ciała. </w:t>
      </w:r>
    </w:p>
    <w:p w14:paraId="6D0B0E11" w14:textId="77777777" w:rsidR="0063557E" w:rsidRDefault="0063557E" w:rsidP="0063557E">
      <w:r>
        <w:t>8. Nie wolno podawać piłki do bramkarza znajdującego się w polu bramkowym.</w:t>
      </w:r>
    </w:p>
    <w:p w14:paraId="5C2796D6" w14:textId="77777777" w:rsidR="0063557E" w:rsidRDefault="0063557E" w:rsidP="0063557E">
      <w:r>
        <w:t xml:space="preserve"> 9. Piłka, która przekroczy linię końcową należy do bramkarza z wyjątkiem kiedy ostatni dotknął piłki zawodnik obrony. </w:t>
      </w:r>
    </w:p>
    <w:p w14:paraId="75D288E6" w14:textId="77777777" w:rsidR="0063557E" w:rsidRDefault="0063557E" w:rsidP="0063557E">
      <w:r>
        <w:t xml:space="preserve">10. Rzut rozpoczynający grę wykonuje się ze środka boiska stojąc jedną nogą na linii. </w:t>
      </w:r>
    </w:p>
    <w:p w14:paraId="28DAD4BF" w14:textId="77777777" w:rsidR="0063557E" w:rsidRDefault="0063557E" w:rsidP="0063557E">
      <w:r>
        <w:t xml:space="preserve">11. Rzuty wolne wykonuje się zasadniczo z miejsca przekroczenia przepisów. </w:t>
      </w:r>
    </w:p>
    <w:p w14:paraId="6E205A28" w14:textId="77777777" w:rsidR="0063557E" w:rsidRDefault="0063557E" w:rsidP="0063557E">
      <w:r>
        <w:t xml:space="preserve">12. W czasie wykonywania rzutu wolnego zawodnicy drużyny atakującej muszą się znajdować za linią rzutów wolnych. </w:t>
      </w:r>
    </w:p>
    <w:p w14:paraId="6A2FA844" w14:textId="77777777" w:rsidR="0063557E" w:rsidRDefault="0063557E" w:rsidP="0063557E">
      <w:r>
        <w:t xml:space="preserve">13. Rzut z autu wykonujemy stojąc jedną nogą na linii. </w:t>
      </w:r>
    </w:p>
    <w:p w14:paraId="41571CBC" w14:textId="77777777" w:rsidR="0063557E" w:rsidRDefault="0063557E" w:rsidP="0063557E">
      <w:r>
        <w:t xml:space="preserve">14. Rzut karny wykonujemy na gwizdek. </w:t>
      </w:r>
    </w:p>
    <w:p w14:paraId="45F61E94" w14:textId="77777777" w:rsidR="0063557E" w:rsidRDefault="0063557E" w:rsidP="0063557E">
      <w:r>
        <w:t xml:space="preserve">15. W czasie wykonywania rzutu karnego nie wolno podnieść przedniej nogi, nadepnąć ani przekroczyć linii rzutów karnych. </w:t>
      </w:r>
    </w:p>
    <w:p w14:paraId="0DFFFC25" w14:textId="77777777" w:rsidR="0063557E" w:rsidRDefault="0063557E" w:rsidP="0063557E">
      <w:r>
        <w:t xml:space="preserve">16. W czasie wykonywania rzutów (wolny, karny, z autu, rozpoczynający grę) należy zachować odległość 3m. </w:t>
      </w:r>
    </w:p>
    <w:p w14:paraId="3078CBE4" w14:textId="77777777" w:rsidR="0063557E" w:rsidRDefault="0063557E" w:rsidP="0063557E">
      <w:r>
        <w:t xml:space="preserve">17. Po gwizdku sędziego piłkę należy położyć na miejscu. </w:t>
      </w:r>
    </w:p>
    <w:p w14:paraId="2532C95D" w14:textId="77777777" w:rsidR="0063557E" w:rsidRDefault="0063557E" w:rsidP="0063557E">
      <w:r>
        <w:t>18. Za zagrania niezgodne z przepisami oraz niesportowe zachowanie sędzia może ukarać zawodnika: upomnieniem (żółta kartka), wykluczeniem (2min.), dyskwalifikacją (czerwona kartka), usunięciem.</w:t>
      </w:r>
    </w:p>
    <w:p w14:paraId="37E0A9B6" w14:textId="77777777" w:rsidR="00403855" w:rsidRDefault="00403855" w:rsidP="00403855">
      <w:pPr>
        <w:rPr>
          <w:sz w:val="24"/>
          <w:szCs w:val="24"/>
        </w:rPr>
      </w:pPr>
    </w:p>
    <w:p w14:paraId="40DB7F43" w14:textId="77777777" w:rsidR="00403855" w:rsidRDefault="00403855" w:rsidP="00403855">
      <w:pPr>
        <w:rPr>
          <w:sz w:val="24"/>
          <w:szCs w:val="24"/>
        </w:rPr>
      </w:pPr>
    </w:p>
    <w:p w14:paraId="21976D3D" w14:textId="2863BEF7" w:rsidR="00637F96" w:rsidRDefault="00637F96">
      <w:pPr>
        <w:rPr>
          <w:sz w:val="24"/>
          <w:szCs w:val="24"/>
        </w:rPr>
      </w:pPr>
    </w:p>
    <w:p w14:paraId="15A1DCD4" w14:textId="77777777" w:rsidR="0063557E" w:rsidRDefault="0063557E"/>
    <w:sectPr w:rsidR="0063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B06EB"/>
    <w:rsid w:val="00382FB8"/>
    <w:rsid w:val="003912CB"/>
    <w:rsid w:val="00403855"/>
    <w:rsid w:val="00485E28"/>
    <w:rsid w:val="004D0D79"/>
    <w:rsid w:val="006068E8"/>
    <w:rsid w:val="0063557E"/>
    <w:rsid w:val="00637F96"/>
    <w:rsid w:val="006775D3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B05BA6"/>
    <w:rsid w:val="00B23AF3"/>
    <w:rsid w:val="00CA7AF5"/>
    <w:rsid w:val="00D864FA"/>
    <w:rsid w:val="00DB3D78"/>
    <w:rsid w:val="00EA20D3"/>
    <w:rsid w:val="00F25331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ka9@wp.pl" TargetMode="External"/><Relationship Id="rId5" Type="http://schemas.openxmlformats.org/officeDocument/2006/relationships/hyperlink" Target="https://youtu.be/hi6DHBMoN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32</cp:revision>
  <cp:lastPrinted>2020-05-14T13:08:00Z</cp:lastPrinted>
  <dcterms:created xsi:type="dcterms:W3CDTF">2020-03-25T13:25:00Z</dcterms:created>
  <dcterms:modified xsi:type="dcterms:W3CDTF">2020-05-18T11:12:00Z</dcterms:modified>
</cp:coreProperties>
</file>