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E5" w:rsidRDefault="00C2640B" w:rsidP="00F52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bookmarkStart w:id="0" w:name="_GoBack"/>
      <w:bookmarkEnd w:id="0"/>
      <w:r w:rsidR="00F521E5">
        <w:rPr>
          <w:b/>
          <w:sz w:val="24"/>
          <w:szCs w:val="24"/>
        </w:rPr>
        <w:t>.05.2020 r. Klasa 6 B  – TECHNIKA</w:t>
      </w:r>
    </w:p>
    <w:p w:rsidR="00F521E5" w:rsidRDefault="00F521E5" w:rsidP="00F521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Proste urządzenie elektryczne.</w:t>
      </w:r>
    </w:p>
    <w:p w:rsidR="00F521E5" w:rsidRDefault="00F521E5" w:rsidP="00F521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Technika kl. 6         str. 59 - 60.</w:t>
      </w:r>
    </w:p>
    <w:p w:rsidR="00F521E5" w:rsidRDefault="00F521E5" w:rsidP="00F521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Napisz w zeszycie: </w:t>
      </w:r>
    </w:p>
    <w:p w:rsidR="00F521E5" w:rsidRDefault="00F521E5" w:rsidP="00F521E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Latarka kieszonkowa.</w:t>
      </w:r>
    </w:p>
    <w:p w:rsidR="00F521E5" w:rsidRDefault="00F521E5" w:rsidP="00F521E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Tancerz.</w:t>
      </w:r>
    </w:p>
    <w:p w:rsidR="00F521E5" w:rsidRDefault="00F521E5" w:rsidP="00F521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Narysuj ołówkiem schemat obwodu elektrycznego latarki kieszonkowej. (pomoże Ci w tym schemat ze str. 40, nie zapomnij o rezystorze symbol str. 48). </w:t>
      </w:r>
    </w:p>
    <w:p w:rsidR="00F521E5" w:rsidRDefault="00F521E5" w:rsidP="00F521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Możesz wykonać latarkę jeżeli posiadasz potrzebne materiały. </w:t>
      </w:r>
    </w:p>
    <w:p w:rsidR="00F521E5" w:rsidRDefault="00F521E5" w:rsidP="00F521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F521E5" w:rsidRPr="00F521E5" w:rsidRDefault="00F521E5" w:rsidP="00F521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F75E4F" w:rsidRDefault="00F75E4F" w:rsidP="00F75E4F">
      <w:pPr>
        <w:spacing w:after="0" w:line="360" w:lineRule="auto"/>
        <w:jc w:val="both"/>
        <w:rPr>
          <w:sz w:val="24"/>
          <w:szCs w:val="24"/>
        </w:rPr>
      </w:pPr>
    </w:p>
    <w:p w:rsidR="00D2196A" w:rsidRDefault="00686A27" w:rsidP="00F75E4F">
      <w:pPr>
        <w:jc w:val="both"/>
      </w:pPr>
    </w:p>
    <w:sectPr w:rsidR="00D2196A" w:rsidSect="00F75E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27" w:rsidRDefault="00686A27" w:rsidP="005E2097">
      <w:pPr>
        <w:spacing w:after="0" w:line="240" w:lineRule="auto"/>
      </w:pPr>
      <w:r>
        <w:separator/>
      </w:r>
    </w:p>
  </w:endnote>
  <w:endnote w:type="continuationSeparator" w:id="0">
    <w:p w:rsidR="00686A27" w:rsidRDefault="00686A27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27" w:rsidRDefault="00686A27" w:rsidP="005E2097">
      <w:pPr>
        <w:spacing w:after="0" w:line="240" w:lineRule="auto"/>
      </w:pPr>
      <w:r>
        <w:separator/>
      </w:r>
    </w:p>
  </w:footnote>
  <w:footnote w:type="continuationSeparator" w:id="0">
    <w:p w:rsidR="00686A27" w:rsidRDefault="00686A27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293D06"/>
    <w:rsid w:val="00304BC3"/>
    <w:rsid w:val="00321388"/>
    <w:rsid w:val="0034477A"/>
    <w:rsid w:val="003A379C"/>
    <w:rsid w:val="004547EF"/>
    <w:rsid w:val="00515962"/>
    <w:rsid w:val="005E2097"/>
    <w:rsid w:val="005F647B"/>
    <w:rsid w:val="00686A27"/>
    <w:rsid w:val="006C4DAE"/>
    <w:rsid w:val="007765BD"/>
    <w:rsid w:val="0082578F"/>
    <w:rsid w:val="00856606"/>
    <w:rsid w:val="008B39F5"/>
    <w:rsid w:val="008B4A15"/>
    <w:rsid w:val="00934528"/>
    <w:rsid w:val="00A12DCC"/>
    <w:rsid w:val="00A47A3E"/>
    <w:rsid w:val="00A61B08"/>
    <w:rsid w:val="00AD2E35"/>
    <w:rsid w:val="00AD344F"/>
    <w:rsid w:val="00BA7B7A"/>
    <w:rsid w:val="00BF010F"/>
    <w:rsid w:val="00C2640B"/>
    <w:rsid w:val="00D26623"/>
    <w:rsid w:val="00D3419E"/>
    <w:rsid w:val="00D53666"/>
    <w:rsid w:val="00DA36A0"/>
    <w:rsid w:val="00DD74C4"/>
    <w:rsid w:val="00E30717"/>
    <w:rsid w:val="00E4561F"/>
    <w:rsid w:val="00E956FF"/>
    <w:rsid w:val="00EC5550"/>
    <w:rsid w:val="00EE726A"/>
    <w:rsid w:val="00F12C77"/>
    <w:rsid w:val="00F521E5"/>
    <w:rsid w:val="00F736B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35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D2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5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9</cp:revision>
  <dcterms:created xsi:type="dcterms:W3CDTF">2020-04-19T18:34:00Z</dcterms:created>
  <dcterms:modified xsi:type="dcterms:W3CDTF">2020-05-08T11:02:00Z</dcterms:modified>
</cp:coreProperties>
</file>