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9B00AB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bookmarkStart w:id="0" w:name="_GoBack"/>
      <w:bookmarkEnd w:id="0"/>
      <w:r w:rsidR="005E1700">
        <w:rPr>
          <w:b/>
          <w:sz w:val="24"/>
          <w:szCs w:val="24"/>
        </w:rPr>
        <w:t>.05</w:t>
      </w:r>
      <w:r w:rsidR="005E2097">
        <w:rPr>
          <w:b/>
          <w:sz w:val="24"/>
          <w:szCs w:val="24"/>
        </w:rPr>
        <w:t>.2020 r. Klasa 6 A  – TECHNIKA</w:t>
      </w:r>
    </w:p>
    <w:p w:rsidR="00487061" w:rsidRPr="00487061" w:rsidRDefault="00487061" w:rsidP="00487061">
      <w:pPr>
        <w:jc w:val="both"/>
        <w:rPr>
          <w:color w:val="000000"/>
          <w:szCs w:val="20"/>
        </w:rPr>
      </w:pPr>
      <w:r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Obwody elektryczne – zasada przepływu prądu elektrycznego.</w:t>
      </w:r>
      <w:r>
        <w:rPr>
          <w:b/>
          <w:sz w:val="24"/>
          <w:szCs w:val="24"/>
        </w:rPr>
        <w:t xml:space="preserve"> Proste urządzenie elektryczne.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6         </w:t>
      </w:r>
      <w:r>
        <w:rPr>
          <w:sz w:val="24"/>
          <w:szCs w:val="24"/>
        </w:rPr>
        <w:t>str. 38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i </w:t>
      </w:r>
      <w:r>
        <w:rPr>
          <w:sz w:val="24"/>
          <w:szCs w:val="24"/>
        </w:rPr>
        <w:t>.str. 59 - 60.</w:t>
      </w:r>
    </w:p>
    <w:p w:rsidR="000072C1" w:rsidRDefault="000072C1" w:rsidP="00DC41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Przeanalizuj schemat str. 38 Przykłady wykorzystania prądu elektrycznego.</w:t>
      </w:r>
    </w:p>
    <w:p w:rsidR="00DC41B0" w:rsidRDefault="00DC41B0" w:rsidP="00DC41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zeszycie: </w:t>
      </w:r>
    </w:p>
    <w:p w:rsidR="00487061" w:rsidRDefault="00DC41B0" w:rsidP="00487061">
      <w:pPr>
        <w:spacing w:after="0" w:line="360" w:lineRule="auto"/>
        <w:jc w:val="both"/>
        <w:rPr>
          <w:sz w:val="24"/>
          <w:szCs w:val="24"/>
        </w:rPr>
      </w:pPr>
      <w:r w:rsidRPr="00DC41B0">
        <w:rPr>
          <w:b/>
          <w:sz w:val="24"/>
          <w:szCs w:val="24"/>
        </w:rPr>
        <w:t>Prąd elektryczny</w:t>
      </w:r>
      <w:r>
        <w:rPr>
          <w:sz w:val="24"/>
          <w:szCs w:val="24"/>
        </w:rPr>
        <w:t xml:space="preserve"> to uporządkowany ruch ładunków elektrycznych (dodatnich lub ujemnych) w obwodzie, który przewodzi prąd. Nośnikiem tych ładunków są elektrony lub jony i umownie przyjmuje się, że prąd elektryczny płynie od bieguna dodatniego do ujemnego.</w:t>
      </w:r>
    </w:p>
    <w:p w:rsidR="00487061" w:rsidRDefault="000072C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Prąd płynie tylko w obwodach zamkniętych. Najprostszy obwód elektryczny składa się z:</w:t>
      </w:r>
    </w:p>
    <w:p w:rsidR="000072C1" w:rsidRDefault="00E97DDD" w:rsidP="00E97DD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Źródła napięcia elektrycznego (np. bateria),</w:t>
      </w:r>
    </w:p>
    <w:p w:rsidR="00E97DDD" w:rsidRDefault="00E97DDD" w:rsidP="00E97DD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Przewodów elektrycznych,</w:t>
      </w:r>
    </w:p>
    <w:p w:rsidR="00E97DDD" w:rsidRDefault="00E97DDD" w:rsidP="00E97DD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Odbiornika energii elektrycznej (np. żarówka).</w:t>
      </w:r>
    </w:p>
    <w:p w:rsidR="003B3BED" w:rsidRPr="003B3BED" w:rsidRDefault="003B3BED" w:rsidP="003B3B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Wyróżnia się dwa rodzaje prądu: </w:t>
      </w:r>
      <w:r w:rsidRPr="003B3BED">
        <w:rPr>
          <w:b/>
          <w:sz w:val="24"/>
          <w:szCs w:val="24"/>
        </w:rPr>
        <w:t>zmienny i stały.</w:t>
      </w:r>
      <w:r>
        <w:rPr>
          <w:b/>
          <w:sz w:val="24"/>
          <w:szCs w:val="24"/>
        </w:rPr>
        <w:t xml:space="preserve"> </w:t>
      </w:r>
      <w:r w:rsidRPr="003B3BED">
        <w:rPr>
          <w:sz w:val="24"/>
          <w:szCs w:val="24"/>
        </w:rPr>
        <w:t>Natężenie prądu zmiennego</w:t>
      </w:r>
      <w:r>
        <w:rPr>
          <w:sz w:val="24"/>
          <w:szCs w:val="24"/>
        </w:rPr>
        <w:t xml:space="preserve"> jest różne                            w różnych odstępach czasu (określenie „prąd zmienny” dotyczy prądu, którego przepływ zmienia się w czasie – w sieci domowej wykres tych zmian ma kształt linii falistej – sinusoidy). Natomiast prąd stały charakteryzuje się stałą wartością natężenia i kierunkiem przepływu,                           a dostarczana przez niego moc jest niezmienna. </w:t>
      </w:r>
      <w:r w:rsidR="00C31276">
        <w:rPr>
          <w:sz w:val="24"/>
          <w:szCs w:val="24"/>
        </w:rPr>
        <w:t>Większość układów elektrycznych jest zasilana właśnie prądem stałym. Jego źródłem mogą być baterie i akumulatory, które jednak mają ograniczoną pojemność.</w:t>
      </w:r>
    </w:p>
    <w:p w:rsidR="00487061" w:rsidRDefault="00C31276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 dowolnego odbiornika prądu stałego można przedstawić jako zależność:</w:t>
      </w:r>
    </w:p>
    <w:p w:rsidR="00487061" w:rsidRDefault="00C31276" w:rsidP="00487061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 = U ·</w:t>
      </w:r>
      <w:r w:rsidRPr="00C31276">
        <w:rPr>
          <w:b/>
          <w:sz w:val="28"/>
          <w:szCs w:val="28"/>
        </w:rPr>
        <w:t xml:space="preserve"> I</w:t>
      </w:r>
    </w:p>
    <w:p w:rsidR="00C31276" w:rsidRPr="00322EB4" w:rsidRDefault="00C31276" w:rsidP="00487061">
      <w:pPr>
        <w:spacing w:after="0" w:line="360" w:lineRule="auto"/>
        <w:jc w:val="both"/>
        <w:rPr>
          <w:sz w:val="24"/>
          <w:szCs w:val="24"/>
        </w:rPr>
      </w:pPr>
      <w:r w:rsidRPr="00322EB4">
        <w:rPr>
          <w:sz w:val="24"/>
          <w:szCs w:val="24"/>
        </w:rPr>
        <w:t>P – moc, U – stałe napięcie elektryczne, I – stały prąd elektryczny</w:t>
      </w:r>
    </w:p>
    <w:p w:rsidR="00487061" w:rsidRPr="00322EB4" w:rsidRDefault="00C31276" w:rsidP="00487061">
      <w:pPr>
        <w:spacing w:after="0" w:line="360" w:lineRule="auto"/>
        <w:jc w:val="both"/>
        <w:rPr>
          <w:sz w:val="24"/>
          <w:szCs w:val="24"/>
        </w:rPr>
      </w:pPr>
      <w:r w:rsidRPr="00322EB4">
        <w:rPr>
          <w:b/>
          <w:sz w:val="24"/>
          <w:szCs w:val="24"/>
        </w:rPr>
        <w:t>Jednostką mocy</w:t>
      </w:r>
      <w:r w:rsidRPr="00322EB4">
        <w:rPr>
          <w:sz w:val="24"/>
          <w:szCs w:val="24"/>
        </w:rPr>
        <w:t xml:space="preserve"> jest </w:t>
      </w:r>
      <w:r w:rsidRPr="00322EB4">
        <w:rPr>
          <w:b/>
          <w:sz w:val="24"/>
          <w:szCs w:val="24"/>
        </w:rPr>
        <w:t>1 wat (W).</w:t>
      </w:r>
    </w:p>
    <w:p w:rsidR="00C31276" w:rsidRPr="00C31276" w:rsidRDefault="00C31276" w:rsidP="00487061">
      <w:pPr>
        <w:spacing w:after="0" w:line="360" w:lineRule="auto"/>
        <w:jc w:val="both"/>
        <w:rPr>
          <w:b/>
          <w:sz w:val="24"/>
          <w:szCs w:val="24"/>
        </w:rPr>
      </w:pPr>
      <w:r w:rsidRPr="00C31276">
        <w:rPr>
          <w:b/>
          <w:sz w:val="28"/>
          <w:szCs w:val="28"/>
        </w:rPr>
        <w:t xml:space="preserve">1 [W] = 1 [V] </w:t>
      </w:r>
      <w:r w:rsidRPr="00C31276">
        <w:rPr>
          <w:b/>
          <w:sz w:val="28"/>
          <w:szCs w:val="28"/>
        </w:rPr>
        <w:t>·</w:t>
      </w:r>
      <w:r w:rsidRPr="00C31276">
        <w:rPr>
          <w:b/>
          <w:sz w:val="28"/>
          <w:szCs w:val="28"/>
        </w:rPr>
        <w:t xml:space="preserve"> 1 [A]</w:t>
      </w:r>
    </w:p>
    <w:p w:rsidR="00C31276" w:rsidRDefault="00C31276" w:rsidP="00487061">
      <w:pPr>
        <w:spacing w:after="0" w:line="360" w:lineRule="auto"/>
        <w:jc w:val="both"/>
        <w:rPr>
          <w:sz w:val="24"/>
          <w:szCs w:val="24"/>
        </w:rPr>
      </w:pPr>
      <w:r w:rsidRPr="00C31276">
        <w:rPr>
          <w:b/>
          <w:sz w:val="24"/>
          <w:szCs w:val="24"/>
        </w:rPr>
        <w:t>Napięcie elektryczne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obwodzie to różnica potencjałów mierzona między co najmniej dwoma punktami tego obwodu elektrycznego podłączonego do źródła prądu.</w:t>
      </w:r>
    </w:p>
    <w:p w:rsidR="00487061" w:rsidRDefault="00C31276" w:rsidP="00487061">
      <w:pPr>
        <w:spacing w:after="0" w:line="360" w:lineRule="auto"/>
        <w:jc w:val="both"/>
        <w:rPr>
          <w:b/>
          <w:sz w:val="24"/>
          <w:szCs w:val="24"/>
        </w:rPr>
      </w:pPr>
      <w:r w:rsidRPr="00322EB4">
        <w:rPr>
          <w:b/>
          <w:sz w:val="24"/>
          <w:szCs w:val="24"/>
        </w:rPr>
        <w:t>Jednostką</w:t>
      </w:r>
      <w:r>
        <w:rPr>
          <w:sz w:val="24"/>
          <w:szCs w:val="24"/>
        </w:rPr>
        <w:t xml:space="preserve"> </w:t>
      </w:r>
      <w:r w:rsidRPr="00C31276">
        <w:rPr>
          <w:b/>
          <w:sz w:val="24"/>
          <w:szCs w:val="24"/>
        </w:rPr>
        <w:t>napięcia elektrycznego</w:t>
      </w:r>
      <w:r>
        <w:rPr>
          <w:sz w:val="24"/>
          <w:szCs w:val="24"/>
        </w:rPr>
        <w:t xml:space="preserve"> jest </w:t>
      </w:r>
      <w:r w:rsidRPr="00C31276">
        <w:rPr>
          <w:b/>
          <w:sz w:val="24"/>
          <w:szCs w:val="24"/>
        </w:rPr>
        <w:t>wolt (V).</w:t>
      </w:r>
    </w:p>
    <w:p w:rsidR="00322EB4" w:rsidRDefault="00322EB4" w:rsidP="00487061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Natężenie prądu elektrycznego </w:t>
      </w:r>
      <w:r w:rsidRPr="00322EB4">
        <w:rPr>
          <w:sz w:val="24"/>
          <w:szCs w:val="24"/>
        </w:rPr>
        <w:t>to stosunek ilości ładunku</w:t>
      </w:r>
      <w:r>
        <w:rPr>
          <w:sz w:val="24"/>
          <w:szCs w:val="24"/>
        </w:rPr>
        <w:t xml:space="preserve"> przepływającego przez przewodnik do czasu , w jakim trwa jego przepływ.</w:t>
      </w:r>
    </w:p>
    <w:p w:rsidR="00322EB4" w:rsidRPr="00322EB4" w:rsidRDefault="00322EB4" w:rsidP="00487061">
      <w:pPr>
        <w:spacing w:after="0" w:line="360" w:lineRule="auto"/>
        <w:jc w:val="both"/>
        <w:rPr>
          <w:b/>
          <w:sz w:val="24"/>
          <w:szCs w:val="24"/>
        </w:rPr>
      </w:pPr>
      <w:r w:rsidRPr="00322EB4">
        <w:rPr>
          <w:b/>
          <w:sz w:val="24"/>
          <w:szCs w:val="24"/>
        </w:rPr>
        <w:t>Jednostką natężenia</w:t>
      </w:r>
      <w:r>
        <w:rPr>
          <w:sz w:val="24"/>
          <w:szCs w:val="24"/>
        </w:rPr>
        <w:t xml:space="preserve"> </w:t>
      </w:r>
      <w:r w:rsidRPr="00322EB4">
        <w:rPr>
          <w:b/>
          <w:sz w:val="24"/>
          <w:szCs w:val="24"/>
        </w:rPr>
        <w:t>prądu</w:t>
      </w:r>
      <w:r>
        <w:rPr>
          <w:sz w:val="24"/>
          <w:szCs w:val="24"/>
        </w:rPr>
        <w:t xml:space="preserve"> jest </w:t>
      </w:r>
      <w:r w:rsidRPr="00322EB4">
        <w:rPr>
          <w:b/>
          <w:sz w:val="24"/>
          <w:szCs w:val="24"/>
        </w:rPr>
        <w:t>1 amper (A).</w:t>
      </w:r>
    </w:p>
    <w:p w:rsidR="00322EB4" w:rsidRDefault="00322EB4" w:rsidP="00487061">
      <w:pPr>
        <w:spacing w:after="0" w:line="360" w:lineRule="auto"/>
        <w:jc w:val="both"/>
        <w:rPr>
          <w:b/>
          <w:sz w:val="24"/>
          <w:szCs w:val="24"/>
        </w:rPr>
      </w:pPr>
    </w:p>
    <w:p w:rsidR="00487061" w:rsidRPr="00322EB4" w:rsidRDefault="00322EB4" w:rsidP="00487061">
      <w:pPr>
        <w:spacing w:after="0" w:line="360" w:lineRule="auto"/>
        <w:jc w:val="both"/>
        <w:rPr>
          <w:b/>
          <w:sz w:val="24"/>
          <w:szCs w:val="24"/>
        </w:rPr>
      </w:pPr>
      <w:r w:rsidRPr="00322EB4">
        <w:rPr>
          <w:b/>
          <w:sz w:val="24"/>
          <w:szCs w:val="24"/>
        </w:rPr>
        <w:lastRenderedPageBreak/>
        <w:t>Prawo Ohma:</w:t>
      </w:r>
    </w:p>
    <w:p w:rsidR="00487061" w:rsidRPr="00322EB4" w:rsidRDefault="00322EB4" w:rsidP="00487061">
      <w:pPr>
        <w:spacing w:after="0" w:line="360" w:lineRule="auto"/>
        <w:jc w:val="both"/>
        <w:rPr>
          <w:b/>
          <w:sz w:val="28"/>
          <w:szCs w:val="28"/>
        </w:rPr>
      </w:pPr>
      <w:r w:rsidRPr="00322EB4">
        <w:rPr>
          <w:b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487061" w:rsidRPr="00322EB4" w:rsidRDefault="00322EB4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322EB4">
        <w:rPr>
          <w:sz w:val="24"/>
          <w:szCs w:val="24"/>
        </w:rPr>
        <w:t>Natężenie prądu</w:t>
      </w:r>
      <w:r w:rsidRPr="00322EB4">
        <w:rPr>
          <w:sz w:val="24"/>
          <w:szCs w:val="24"/>
        </w:rPr>
        <w:t xml:space="preserve"> w amperach [A]</w:t>
      </w:r>
    </w:p>
    <w:p w:rsidR="00322EB4" w:rsidRDefault="00322EB4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r w:rsidRPr="00322EB4">
        <w:rPr>
          <w:sz w:val="24"/>
          <w:szCs w:val="24"/>
        </w:rPr>
        <w:t>Napięcie</w:t>
      </w:r>
      <w:r w:rsidRPr="00322EB4">
        <w:rPr>
          <w:sz w:val="24"/>
          <w:szCs w:val="24"/>
        </w:rPr>
        <w:t xml:space="preserve"> wyrażone w woltach [V]</w:t>
      </w:r>
    </w:p>
    <w:p w:rsidR="00322EB4" w:rsidRDefault="00322EB4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 – Rezystancja w omach [Ω]</w:t>
      </w:r>
    </w:p>
    <w:p w:rsidR="00714D8A" w:rsidRDefault="00714D8A" w:rsidP="00322EB4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tabele str. 44 i n</w:t>
      </w:r>
      <w:r w:rsidR="00322EB4">
        <w:rPr>
          <w:sz w:val="24"/>
          <w:szCs w:val="24"/>
        </w:rPr>
        <w:t xml:space="preserve">aucz się </w:t>
      </w:r>
      <w:r>
        <w:rPr>
          <w:sz w:val="24"/>
          <w:szCs w:val="24"/>
        </w:rPr>
        <w:t>symboli i ich znaczenia.</w:t>
      </w:r>
    </w:p>
    <w:p w:rsidR="00322EB4" w:rsidRDefault="00714D8A" w:rsidP="00322EB4">
      <w:pPr>
        <w:jc w:val="both"/>
        <w:rPr>
          <w:sz w:val="24"/>
          <w:szCs w:val="24"/>
        </w:rPr>
      </w:pPr>
      <w:r>
        <w:rPr>
          <w:sz w:val="24"/>
          <w:szCs w:val="24"/>
        </w:rPr>
        <w:t>Obwody elektryczne ze względu na sposób połączenia w nim odbiorników dzieli się na :</w:t>
      </w:r>
      <w:r w:rsidR="00322EB4">
        <w:rPr>
          <w:sz w:val="24"/>
          <w:szCs w:val="24"/>
        </w:rPr>
        <w:t xml:space="preserve"> </w:t>
      </w:r>
    </w:p>
    <w:p w:rsidR="00714D8A" w:rsidRDefault="00714D8A" w:rsidP="00714D8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szeregowe</w:t>
      </w:r>
    </w:p>
    <w:p w:rsidR="00714D8A" w:rsidRDefault="00714D8A" w:rsidP="00714D8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równoległe</w:t>
      </w:r>
    </w:p>
    <w:p w:rsidR="00714D8A" w:rsidRPr="00714D8A" w:rsidRDefault="00714D8A" w:rsidP="00714D8A">
      <w:pPr>
        <w:jc w:val="both"/>
        <w:rPr>
          <w:sz w:val="24"/>
          <w:szCs w:val="24"/>
        </w:rPr>
      </w:pPr>
      <w:r>
        <w:rPr>
          <w:sz w:val="24"/>
          <w:szCs w:val="24"/>
        </w:rPr>
        <w:t>Narysuj ołówkiem schematy tych połączeń.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zeszycie: </w:t>
      </w:r>
    </w:p>
    <w:p w:rsidR="00487061" w:rsidRDefault="00487061" w:rsidP="00487061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Latarka kieszonkowa.</w:t>
      </w:r>
    </w:p>
    <w:p w:rsidR="00487061" w:rsidRDefault="00487061" w:rsidP="00487061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Tancerz.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Narysuj ołówkiem schemat obwodu elektrycznego latarki kieszonkowej. (pomoże Ci w tym schemat ze str. 40, nie zapomnij o rezystorze symbol str. 48). 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Możesz wykonać latarkę jeżeli posiadasz potrzebne materiały. 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487061" w:rsidRDefault="00487061" w:rsidP="00487061">
      <w:pPr>
        <w:spacing w:after="0" w:line="360" w:lineRule="auto"/>
        <w:jc w:val="both"/>
        <w:rPr>
          <w:sz w:val="24"/>
          <w:szCs w:val="24"/>
        </w:rPr>
      </w:pPr>
    </w:p>
    <w:p w:rsidR="00487061" w:rsidRDefault="00487061" w:rsidP="006D2A26">
      <w:pPr>
        <w:jc w:val="both"/>
        <w:rPr>
          <w:sz w:val="24"/>
          <w:szCs w:val="24"/>
        </w:rPr>
      </w:pPr>
    </w:p>
    <w:p w:rsidR="00487061" w:rsidRDefault="00487061" w:rsidP="006D2A26">
      <w:pPr>
        <w:jc w:val="both"/>
        <w:rPr>
          <w:sz w:val="24"/>
          <w:szCs w:val="24"/>
        </w:rPr>
      </w:pPr>
    </w:p>
    <w:p w:rsidR="00B65150" w:rsidRDefault="00B65150" w:rsidP="00052F78">
      <w:pPr>
        <w:spacing w:after="0" w:line="360" w:lineRule="auto"/>
        <w:jc w:val="both"/>
        <w:rPr>
          <w:sz w:val="24"/>
          <w:szCs w:val="24"/>
        </w:rPr>
      </w:pPr>
    </w:p>
    <w:p w:rsidR="00B65150" w:rsidRDefault="00B65150" w:rsidP="00052F78">
      <w:pPr>
        <w:spacing w:after="0" w:line="360" w:lineRule="auto"/>
        <w:jc w:val="both"/>
        <w:rPr>
          <w:sz w:val="24"/>
          <w:szCs w:val="24"/>
        </w:rPr>
      </w:pPr>
    </w:p>
    <w:p w:rsidR="00052F78" w:rsidRDefault="00052F78" w:rsidP="00052F78"/>
    <w:p w:rsidR="003F4F71" w:rsidRPr="00A1136A" w:rsidRDefault="003F4F71" w:rsidP="00052F78">
      <w:pPr>
        <w:jc w:val="both"/>
        <w:rPr>
          <w:sz w:val="24"/>
          <w:szCs w:val="24"/>
        </w:rPr>
      </w:pPr>
    </w:p>
    <w:sectPr w:rsidR="003F4F71" w:rsidRPr="00A1136A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A9" w:rsidRDefault="00CC52A9" w:rsidP="005E2097">
      <w:pPr>
        <w:spacing w:after="0" w:line="240" w:lineRule="auto"/>
      </w:pPr>
      <w:r>
        <w:separator/>
      </w:r>
    </w:p>
  </w:endnote>
  <w:endnote w:type="continuationSeparator" w:id="0">
    <w:p w:rsidR="00CC52A9" w:rsidRDefault="00CC52A9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A9" w:rsidRDefault="00CC52A9" w:rsidP="005E2097">
      <w:pPr>
        <w:spacing w:after="0" w:line="240" w:lineRule="auto"/>
      </w:pPr>
      <w:r>
        <w:separator/>
      </w:r>
    </w:p>
  </w:footnote>
  <w:footnote w:type="continuationSeparator" w:id="0">
    <w:p w:rsidR="00CC52A9" w:rsidRDefault="00CC52A9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A8"/>
    <w:multiLevelType w:val="hybridMultilevel"/>
    <w:tmpl w:val="5206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F5F"/>
    <w:multiLevelType w:val="hybridMultilevel"/>
    <w:tmpl w:val="B92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072C1"/>
    <w:rsid w:val="00033629"/>
    <w:rsid w:val="00052F78"/>
    <w:rsid w:val="000544F7"/>
    <w:rsid w:val="000873D5"/>
    <w:rsid w:val="00092686"/>
    <w:rsid w:val="000D505B"/>
    <w:rsid w:val="000F0B0F"/>
    <w:rsid w:val="001726C4"/>
    <w:rsid w:val="00182FF9"/>
    <w:rsid w:val="001B62A8"/>
    <w:rsid w:val="001D7B91"/>
    <w:rsid w:val="00205B28"/>
    <w:rsid w:val="00281DFA"/>
    <w:rsid w:val="00304BC3"/>
    <w:rsid w:val="00321388"/>
    <w:rsid w:val="00322EB4"/>
    <w:rsid w:val="00333981"/>
    <w:rsid w:val="0034477A"/>
    <w:rsid w:val="00351E8C"/>
    <w:rsid w:val="003A1C8A"/>
    <w:rsid w:val="003A379C"/>
    <w:rsid w:val="003B3BED"/>
    <w:rsid w:val="003F4F71"/>
    <w:rsid w:val="004241ED"/>
    <w:rsid w:val="00444C2A"/>
    <w:rsid w:val="00487061"/>
    <w:rsid w:val="005026AD"/>
    <w:rsid w:val="00515962"/>
    <w:rsid w:val="005423A8"/>
    <w:rsid w:val="005D2F66"/>
    <w:rsid w:val="005E1700"/>
    <w:rsid w:val="005E2097"/>
    <w:rsid w:val="005F647B"/>
    <w:rsid w:val="00621DBC"/>
    <w:rsid w:val="00646DD7"/>
    <w:rsid w:val="006B2914"/>
    <w:rsid w:val="006C4DAE"/>
    <w:rsid w:val="006D2A26"/>
    <w:rsid w:val="00714D8A"/>
    <w:rsid w:val="007765BD"/>
    <w:rsid w:val="00776C52"/>
    <w:rsid w:val="007D45F2"/>
    <w:rsid w:val="007F65A8"/>
    <w:rsid w:val="0082578F"/>
    <w:rsid w:val="00852FEE"/>
    <w:rsid w:val="00866879"/>
    <w:rsid w:val="008B39F5"/>
    <w:rsid w:val="008D76D7"/>
    <w:rsid w:val="00934528"/>
    <w:rsid w:val="009A10C3"/>
    <w:rsid w:val="009A3517"/>
    <w:rsid w:val="009A708C"/>
    <w:rsid w:val="009B00AB"/>
    <w:rsid w:val="00A070CE"/>
    <w:rsid w:val="00A1136A"/>
    <w:rsid w:val="00A44642"/>
    <w:rsid w:val="00A47A3E"/>
    <w:rsid w:val="00A61B08"/>
    <w:rsid w:val="00A9756B"/>
    <w:rsid w:val="00AD344F"/>
    <w:rsid w:val="00B0076E"/>
    <w:rsid w:val="00B65150"/>
    <w:rsid w:val="00BF010F"/>
    <w:rsid w:val="00C31276"/>
    <w:rsid w:val="00CC52A9"/>
    <w:rsid w:val="00D26623"/>
    <w:rsid w:val="00D3419E"/>
    <w:rsid w:val="00D470AB"/>
    <w:rsid w:val="00D53666"/>
    <w:rsid w:val="00DA36A0"/>
    <w:rsid w:val="00DC41B0"/>
    <w:rsid w:val="00DD74C4"/>
    <w:rsid w:val="00E24013"/>
    <w:rsid w:val="00E30717"/>
    <w:rsid w:val="00E4541F"/>
    <w:rsid w:val="00E4561F"/>
    <w:rsid w:val="00E46784"/>
    <w:rsid w:val="00E956FF"/>
    <w:rsid w:val="00E97DDD"/>
    <w:rsid w:val="00EC5550"/>
    <w:rsid w:val="00ED7CAD"/>
    <w:rsid w:val="00EE726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46</cp:revision>
  <dcterms:created xsi:type="dcterms:W3CDTF">2020-03-26T00:16:00Z</dcterms:created>
  <dcterms:modified xsi:type="dcterms:W3CDTF">2020-05-14T13:05:00Z</dcterms:modified>
</cp:coreProperties>
</file>