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6A" w:rsidRPr="00C34AF4" w:rsidRDefault="00C34AF4" w:rsidP="00C34AF4">
      <w:pPr>
        <w:ind w:right="1"/>
        <w:rPr>
          <w:b/>
        </w:rPr>
      </w:pPr>
      <w:r w:rsidRPr="00C34AF4">
        <w:rPr>
          <w:b/>
        </w:rPr>
        <w:t>19.05.2020 r. TECHNIKA 4 A</w:t>
      </w:r>
    </w:p>
    <w:p w:rsidR="00C34AF4" w:rsidRPr="00C34AF4" w:rsidRDefault="00C34AF4" w:rsidP="00C34AF4">
      <w:pPr>
        <w:ind w:right="1"/>
        <w:rPr>
          <w:b/>
        </w:rPr>
      </w:pPr>
      <w:r w:rsidRPr="00C34AF4">
        <w:rPr>
          <w:b/>
        </w:rPr>
        <w:t>Temat: Znaki i sygnały drogowe obowiązujące rowerzystów.</w:t>
      </w:r>
    </w:p>
    <w:p w:rsidR="00C34AF4" w:rsidRDefault="00C34AF4" w:rsidP="00C34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C34AF4" w:rsidRDefault="00C34AF4" w:rsidP="00C34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 się z materiałem zawartym w podręczniku Technika kl. 4  str. 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84</w:t>
      </w:r>
    </w:p>
    <w:p w:rsidR="00C34AF4" w:rsidRDefault="00C34AF4" w:rsidP="00C34AF4"/>
    <w:p w:rsidR="00C34AF4" w:rsidRDefault="00C34AF4">
      <w:r>
        <w:rPr>
          <w:noProof/>
          <w:lang w:eastAsia="pl-PL"/>
        </w:rPr>
        <w:drawing>
          <wp:inline distT="0" distB="0" distL="0" distR="0" wp14:anchorId="63F56FE5" wp14:editId="608A074C">
            <wp:extent cx="7468889" cy="470498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635" cy="477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F4" w:rsidRDefault="00C34AF4" w:rsidP="00C34AF4">
      <w:pPr>
        <w:spacing w:after="0"/>
        <w:jc w:val="both"/>
        <w:rPr>
          <w:b/>
          <w:sz w:val="24"/>
          <w:szCs w:val="24"/>
        </w:rPr>
      </w:pPr>
      <w:r>
        <w:tab/>
      </w:r>
      <w:r w:rsidRPr="00C34AF4">
        <w:rPr>
          <w:b/>
        </w:rPr>
        <w:t>W</w:t>
      </w:r>
      <w:r w:rsidRPr="00C34A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zeszycie narysuj 4 sygnalizatory i napisz co oznaczają kolory świateł. (str.80)</w:t>
      </w:r>
    </w:p>
    <w:p w:rsidR="00C34AF4" w:rsidRDefault="00C34AF4" w:rsidP="00C34AF4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Zapamiętaj co oznaczają postawy policjanta, gdy kieruje ruchem. (str.81)</w:t>
      </w:r>
    </w:p>
    <w:p w:rsidR="00C34AF4" w:rsidRPr="00A672B3" w:rsidRDefault="00A672B3" w:rsidP="00C34AF4">
      <w:pPr>
        <w:tabs>
          <w:tab w:val="left" w:pos="1275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Pozdrawiam serdeczne, dbajcie o siebie.</w:t>
      </w:r>
      <w:bookmarkStart w:id="0" w:name="_GoBack"/>
      <w:bookmarkEnd w:id="0"/>
    </w:p>
    <w:sectPr w:rsidR="00C34AF4" w:rsidRPr="00A672B3" w:rsidSect="00C34AF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F4"/>
    <w:rsid w:val="00281DFA"/>
    <w:rsid w:val="00515962"/>
    <w:rsid w:val="0053205D"/>
    <w:rsid w:val="006C4DAE"/>
    <w:rsid w:val="00A672B3"/>
    <w:rsid w:val="00C34AF4"/>
    <w:rsid w:val="00C865EA"/>
    <w:rsid w:val="00D26623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7DED4-07E5-490A-8633-7A5A58C2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</cp:revision>
  <dcterms:created xsi:type="dcterms:W3CDTF">2020-05-14T13:59:00Z</dcterms:created>
  <dcterms:modified xsi:type="dcterms:W3CDTF">2020-05-14T14:13:00Z</dcterms:modified>
</cp:coreProperties>
</file>