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12" w:rsidRPr="004C3B48" w:rsidRDefault="001D60FA" w:rsidP="009319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2012" w:rsidRPr="004C3B48">
        <w:rPr>
          <w:rFonts w:ascii="Times New Roman" w:hAnsi="Times New Roman" w:cs="Times New Roman"/>
          <w:sz w:val="28"/>
          <w:szCs w:val="28"/>
        </w:rPr>
        <w:t xml:space="preserve">Katecheza </w:t>
      </w:r>
      <w:r w:rsidRPr="004C3B48">
        <w:rPr>
          <w:rFonts w:ascii="Times New Roman" w:hAnsi="Times New Roman" w:cs="Times New Roman"/>
          <w:sz w:val="28"/>
          <w:szCs w:val="28"/>
        </w:rPr>
        <w:t>44</w:t>
      </w:r>
      <w:r w:rsidR="001A4B46">
        <w:rPr>
          <w:rFonts w:ascii="Times New Roman" w:hAnsi="Times New Roman" w:cs="Times New Roman"/>
          <w:sz w:val="28"/>
          <w:szCs w:val="28"/>
        </w:rPr>
        <w:t xml:space="preserve">      </w:t>
      </w:r>
      <w:r w:rsidR="008B1A34">
        <w:rPr>
          <w:rFonts w:ascii="Times New Roman" w:hAnsi="Times New Roman" w:cs="Times New Roman"/>
          <w:sz w:val="28"/>
          <w:szCs w:val="28"/>
        </w:rPr>
        <w:t xml:space="preserve">                              21</w:t>
      </w:r>
      <w:r w:rsidR="001A4B46">
        <w:rPr>
          <w:rFonts w:ascii="Times New Roman" w:hAnsi="Times New Roman" w:cs="Times New Roman"/>
          <w:sz w:val="28"/>
          <w:szCs w:val="28"/>
        </w:rPr>
        <w:t>. 05</w:t>
      </w:r>
    </w:p>
    <w:p w:rsidR="00582012" w:rsidRPr="004C3B48" w:rsidRDefault="00582012" w:rsidP="00931980">
      <w:pPr>
        <w:autoSpaceDE w:val="0"/>
        <w:autoSpaceDN w:val="0"/>
        <w:adjustRightInd w:val="0"/>
        <w:rPr>
          <w:rFonts w:ascii="Times New Roman" w:hAnsi="Times New Roman" w:cs="Times New Roman"/>
          <w:color w:val="FFC000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>Temat</w:t>
      </w:r>
      <w:r w:rsidRPr="004C3B48">
        <w:rPr>
          <w:rFonts w:ascii="Times New Roman" w:hAnsi="Times New Roman" w:cs="Times New Roman"/>
          <w:color w:val="FFC000"/>
          <w:sz w:val="28"/>
          <w:szCs w:val="28"/>
        </w:rPr>
        <w:t xml:space="preserve">; </w:t>
      </w:r>
      <w:r w:rsidR="00C8516B">
        <w:rPr>
          <w:rFonts w:ascii="Times New Roman" w:hAnsi="Times New Roman" w:cs="Times New Roman"/>
          <w:color w:val="FFC000"/>
          <w:sz w:val="28"/>
          <w:szCs w:val="28"/>
          <w:u w:val="single"/>
        </w:rPr>
        <w:t>Pan Jezus wstę</w:t>
      </w:r>
      <w:r w:rsidR="001D60FA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>p</w:t>
      </w:r>
      <w:r w:rsidR="00C8516B">
        <w:rPr>
          <w:rFonts w:ascii="Times New Roman" w:hAnsi="Times New Roman" w:cs="Times New Roman"/>
          <w:color w:val="FFC000"/>
          <w:sz w:val="28"/>
          <w:szCs w:val="28"/>
          <w:u w:val="single"/>
        </w:rPr>
        <w:t>uje</w:t>
      </w:r>
      <w:r w:rsidR="001D60FA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 xml:space="preserve"> do nieba</w:t>
      </w:r>
      <w:r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>.</w:t>
      </w:r>
      <w:r w:rsidRPr="004C3B48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BD62A6" w:rsidRPr="004C3B48" w:rsidRDefault="00BD62A6" w:rsidP="009319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ab/>
        <w:t>Witam serdecznie wszystkich uczniów kl. V.</w:t>
      </w:r>
    </w:p>
    <w:p w:rsidR="00BD62A6" w:rsidRPr="004C3B48" w:rsidRDefault="00BD62A6" w:rsidP="009319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          Na rozpoc</w:t>
      </w:r>
      <w:r w:rsidR="00901088" w:rsidRPr="004C3B48">
        <w:rPr>
          <w:rFonts w:ascii="Times New Roman" w:hAnsi="Times New Roman" w:cs="Times New Roman"/>
          <w:sz w:val="28"/>
          <w:szCs w:val="28"/>
        </w:rPr>
        <w:t xml:space="preserve">zęcie katechezy poproszę o modlitwę; „Wierzę w Boga”.  </w:t>
      </w:r>
      <w:r w:rsidR="00901088" w:rsidRPr="004C3B48">
        <w:rPr>
          <w:rFonts w:ascii="Times New Roman" w:hAnsi="Times New Roman" w:cs="Times New Roman"/>
          <w:sz w:val="28"/>
          <w:szCs w:val="28"/>
        </w:rPr>
        <w:br/>
        <w:t xml:space="preserve">Proszę zwrócić uwagę na słowa mówiące o </w:t>
      </w:r>
      <w:r w:rsidR="00901088" w:rsidRPr="004C3B48">
        <w:rPr>
          <w:rFonts w:ascii="Times New Roman" w:hAnsi="Times New Roman" w:cs="Times New Roman"/>
          <w:color w:val="FFC000"/>
          <w:sz w:val="28"/>
          <w:szCs w:val="28"/>
        </w:rPr>
        <w:t>Wniebowstąpieniu Pana Jezusa.</w:t>
      </w:r>
      <w:r w:rsidR="00901088" w:rsidRPr="004C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012" w:rsidRPr="004C3B48" w:rsidRDefault="00582012" w:rsidP="0093198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Pan Jezus </w:t>
      </w:r>
      <w:r w:rsidR="00931980" w:rsidRPr="004C3B48">
        <w:rPr>
          <w:rFonts w:ascii="Times New Roman" w:hAnsi="Times New Roman" w:cs="Times New Roman"/>
          <w:sz w:val="28"/>
          <w:szCs w:val="28"/>
        </w:rPr>
        <w:t xml:space="preserve">po zmartwychwstaniu </w:t>
      </w:r>
      <w:r w:rsidRPr="004C3B48">
        <w:rPr>
          <w:rFonts w:ascii="Times New Roman" w:hAnsi="Times New Roman" w:cs="Times New Roman"/>
          <w:sz w:val="28"/>
          <w:szCs w:val="28"/>
        </w:rPr>
        <w:t>przez 40 dni ukazywał się swoim uczniom</w:t>
      </w:r>
      <w:r w:rsidR="00931980" w:rsidRPr="004C3B48">
        <w:rPr>
          <w:rFonts w:ascii="Times New Roman" w:hAnsi="Times New Roman" w:cs="Times New Roman"/>
          <w:sz w:val="28"/>
          <w:szCs w:val="28"/>
        </w:rPr>
        <w:t xml:space="preserve">. </w:t>
      </w:r>
      <w:r w:rsidR="00901088" w:rsidRPr="004C3B48">
        <w:rPr>
          <w:rFonts w:ascii="Times New Roman" w:hAnsi="Times New Roman" w:cs="Times New Roman"/>
          <w:sz w:val="28"/>
          <w:szCs w:val="28"/>
        </w:rPr>
        <w:t xml:space="preserve"> Przebywał z nimi, umacniał ich wiarę, przygotowywał do swojego odejścia do nieba, zapewniał w swojej obecności w Eucharystii.  </w:t>
      </w:r>
    </w:p>
    <w:p w:rsidR="00582012" w:rsidRPr="004C3B48" w:rsidRDefault="00931980" w:rsidP="0090108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Na dzisiejszej lekcji będziemy </w:t>
      </w:r>
      <w:r w:rsidR="00582012" w:rsidRPr="004C3B48">
        <w:rPr>
          <w:rFonts w:ascii="Times New Roman" w:hAnsi="Times New Roman" w:cs="Times New Roman"/>
          <w:sz w:val="28"/>
          <w:szCs w:val="28"/>
        </w:rPr>
        <w:t>zgłębić tajemnicę wniebowstąpienia Pana Jezusa, którą Kościół uroczyście obchodzi 40 dni po Wielkanocy- w tym roku będzie 24 maj</w:t>
      </w:r>
      <w:r w:rsidRPr="004C3B48">
        <w:rPr>
          <w:rFonts w:ascii="Times New Roman" w:hAnsi="Times New Roman" w:cs="Times New Roman"/>
          <w:sz w:val="28"/>
          <w:szCs w:val="28"/>
        </w:rPr>
        <w:t>a</w:t>
      </w:r>
      <w:r w:rsidR="00582012" w:rsidRPr="004C3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18F" w:rsidRPr="004C3B48" w:rsidRDefault="001D60FA" w:rsidP="009319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https</w:t>
      </w:r>
      <w:proofErr w:type="gramStart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://www</w:t>
      </w:r>
      <w:proofErr w:type="gramEnd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Start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youtube</w:t>
      </w:r>
      <w:proofErr w:type="gramEnd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Start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</w:t>
      </w:r>
      <w:proofErr w:type="gramEnd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/watch?</w:t>
      </w:r>
      <w:proofErr w:type="gramStart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proofErr w:type="gramEnd"/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=7qNPVl3tcUc</w:t>
      </w:r>
    </w:p>
    <w:p w:rsidR="00615B57" w:rsidRPr="004C3B48" w:rsidRDefault="00615B57" w:rsidP="009319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WNIEBOWSTĄPIENIE PANA JEZUSA</w:t>
      </w:r>
      <w:r w:rsidR="00931980"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 GÓRZE OLIWNEJ</w:t>
      </w:r>
      <w:r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31980" w:rsidRPr="004C3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3618F" w:rsidRPr="004C3B48" w:rsidRDefault="00B3618F" w:rsidP="0090108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4C3B48">
        <w:rPr>
          <w:rFonts w:ascii="Times New Roman" w:hAnsi="Times New Roman" w:cs="Times New Roman"/>
          <w:bCs/>
          <w:iCs/>
          <w:sz w:val="28"/>
          <w:szCs w:val="28"/>
        </w:rPr>
        <w:t>Napisz w zeszycie odpowiedzi na pytania</w:t>
      </w:r>
      <w:r w:rsidR="00FB218F" w:rsidRPr="004C3B48">
        <w:rPr>
          <w:rFonts w:ascii="Times New Roman" w:hAnsi="Times New Roman" w:cs="Times New Roman"/>
          <w:bCs/>
          <w:iCs/>
          <w:sz w:val="28"/>
          <w:szCs w:val="28"/>
        </w:rPr>
        <w:t xml:space="preserve"> oraz wnioski z katechezy</w:t>
      </w:r>
      <w:r w:rsidRPr="004C3B48">
        <w:rPr>
          <w:rFonts w:ascii="Times New Roman" w:hAnsi="Times New Roman" w:cs="Times New Roman"/>
          <w:bCs/>
          <w:iCs/>
          <w:sz w:val="28"/>
          <w:szCs w:val="28"/>
        </w:rPr>
        <w:t xml:space="preserve">. Proszę przesłać do sprawdzenia. </w:t>
      </w:r>
    </w:p>
    <w:p w:rsidR="00615B57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Wymień Apostołów, którzy pożegnali Pana Jezusa? </w:t>
      </w:r>
      <w:r w:rsidR="00393076" w:rsidRPr="004C3B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D60FA" w:rsidRPr="004C3B48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="001D60FA" w:rsidRPr="004C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0FA" w:rsidRPr="004C3B48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1D60FA" w:rsidRPr="004C3B48">
        <w:rPr>
          <w:rFonts w:ascii="Times New Roman" w:hAnsi="Times New Roman" w:cs="Times New Roman"/>
          <w:sz w:val="28"/>
          <w:szCs w:val="28"/>
        </w:rPr>
        <w:t xml:space="preserve"> 1, 13</w:t>
      </w:r>
    </w:p>
    <w:p w:rsidR="00393076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>Jaki</w:t>
      </w:r>
      <w:r w:rsidR="00931980" w:rsidRPr="004C3B48">
        <w:rPr>
          <w:rFonts w:ascii="Times New Roman" w:hAnsi="Times New Roman" w:cs="Times New Roman"/>
          <w:sz w:val="28"/>
          <w:szCs w:val="28"/>
        </w:rPr>
        <w:t>e</w:t>
      </w:r>
      <w:r w:rsidRPr="004C3B48">
        <w:rPr>
          <w:rFonts w:ascii="Times New Roman" w:hAnsi="Times New Roman" w:cs="Times New Roman"/>
          <w:sz w:val="28"/>
          <w:szCs w:val="28"/>
        </w:rPr>
        <w:t xml:space="preserve"> polecenie zostawił Pan Jezus Apostołom przed odejściem do nieba? </w:t>
      </w:r>
    </w:p>
    <w:p w:rsidR="00615B57" w:rsidRPr="004C3B48" w:rsidRDefault="001D60FA" w:rsidP="009319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4C3B48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4C3B48">
        <w:rPr>
          <w:rFonts w:ascii="Times New Roman" w:hAnsi="Times New Roman" w:cs="Times New Roman"/>
          <w:sz w:val="28"/>
          <w:szCs w:val="28"/>
        </w:rPr>
        <w:t xml:space="preserve"> 28, 16-20</w:t>
      </w:r>
    </w:p>
    <w:p w:rsidR="00B3618F" w:rsidRPr="004C3B48" w:rsidRDefault="00B3618F" w:rsidP="00B361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Napisz ostatnie zdanie z Ewangelii według św. Mateusz, które jest aktualne, aż do skończenia świata. </w:t>
      </w:r>
    </w:p>
    <w:p w:rsidR="00615B57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>Jaka nagroda czeka na tych, którzy uwierzą</w:t>
      </w:r>
      <w:r w:rsidR="001D60FA" w:rsidRPr="004C3B48">
        <w:rPr>
          <w:rFonts w:ascii="Times New Roman" w:hAnsi="Times New Roman" w:cs="Times New Roman"/>
          <w:sz w:val="28"/>
          <w:szCs w:val="28"/>
        </w:rPr>
        <w:t xml:space="preserve"> i przyjmą chrzest? </w:t>
      </w:r>
      <w:proofErr w:type="spellStart"/>
      <w:r w:rsidR="001D60FA" w:rsidRPr="004C3B48">
        <w:rPr>
          <w:rFonts w:ascii="Times New Roman" w:hAnsi="Times New Roman" w:cs="Times New Roman"/>
          <w:sz w:val="28"/>
          <w:szCs w:val="28"/>
        </w:rPr>
        <w:t>Mk</w:t>
      </w:r>
      <w:proofErr w:type="spellEnd"/>
      <w:r w:rsidR="001D60FA" w:rsidRPr="004C3B48">
        <w:rPr>
          <w:rFonts w:ascii="Times New Roman" w:hAnsi="Times New Roman" w:cs="Times New Roman"/>
          <w:sz w:val="28"/>
          <w:szCs w:val="28"/>
        </w:rPr>
        <w:t xml:space="preserve"> 16, 16</w:t>
      </w:r>
    </w:p>
    <w:p w:rsidR="00615B57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Jakie znaki będą towarzyszyć tym, którzy uwierzą? </w:t>
      </w:r>
      <w:r w:rsidR="00393076" w:rsidRPr="004C3B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3618F" w:rsidRPr="004C3B48">
        <w:rPr>
          <w:rFonts w:ascii="Times New Roman" w:hAnsi="Times New Roman" w:cs="Times New Roman"/>
          <w:sz w:val="28"/>
          <w:szCs w:val="28"/>
        </w:rPr>
        <w:t>Mk</w:t>
      </w:r>
      <w:proofErr w:type="spellEnd"/>
      <w:r w:rsidR="00B3618F" w:rsidRPr="004C3B48">
        <w:rPr>
          <w:rFonts w:ascii="Times New Roman" w:hAnsi="Times New Roman" w:cs="Times New Roman"/>
          <w:sz w:val="28"/>
          <w:szCs w:val="28"/>
        </w:rPr>
        <w:t xml:space="preserve"> 16</w:t>
      </w:r>
      <w:r w:rsidR="001D60FA" w:rsidRPr="004C3B48">
        <w:rPr>
          <w:rFonts w:ascii="Times New Roman" w:hAnsi="Times New Roman" w:cs="Times New Roman"/>
          <w:sz w:val="28"/>
          <w:szCs w:val="28"/>
        </w:rPr>
        <w:t>, 17- 18</w:t>
      </w:r>
    </w:p>
    <w:p w:rsidR="003A5069" w:rsidRPr="004C3B48" w:rsidRDefault="00615B57" w:rsidP="009319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Jakim gestem pożegnał Pan Jezus swoich uczniów? </w:t>
      </w:r>
      <w:r w:rsidR="00393076" w:rsidRPr="004C3B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D60FA" w:rsidRPr="004C3B48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="001D60FA" w:rsidRPr="004C3B48">
        <w:rPr>
          <w:rFonts w:ascii="Times New Roman" w:hAnsi="Times New Roman" w:cs="Times New Roman"/>
          <w:sz w:val="28"/>
          <w:szCs w:val="28"/>
        </w:rPr>
        <w:t xml:space="preserve"> 24, 50-51</w:t>
      </w:r>
    </w:p>
    <w:p w:rsidR="00FB218F" w:rsidRPr="004C3B48" w:rsidRDefault="00FB218F" w:rsidP="00FB21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01088" w:rsidRPr="004C3B48" w:rsidRDefault="00901088" w:rsidP="0090108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Pogłębienie treści tematu. </w:t>
      </w:r>
    </w:p>
    <w:p w:rsidR="00901088" w:rsidRPr="004C3B48" w:rsidRDefault="00901088" w:rsidP="00901088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>https</w:t>
      </w:r>
      <w:proofErr w:type="gramStart"/>
      <w:r w:rsidRPr="004C3B48">
        <w:rPr>
          <w:rFonts w:ascii="Times New Roman" w:hAnsi="Times New Roman" w:cs="Times New Roman"/>
          <w:sz w:val="28"/>
          <w:szCs w:val="28"/>
        </w:rPr>
        <w:t>://www</w:t>
      </w:r>
      <w:proofErr w:type="gramEnd"/>
      <w:r w:rsidRPr="004C3B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3B48">
        <w:rPr>
          <w:rFonts w:ascii="Times New Roman" w:hAnsi="Times New Roman" w:cs="Times New Roman"/>
          <w:sz w:val="28"/>
          <w:szCs w:val="28"/>
        </w:rPr>
        <w:t>youtube</w:t>
      </w:r>
      <w:proofErr w:type="gramEnd"/>
      <w:r w:rsidRPr="004C3B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3B48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4C3B48">
        <w:rPr>
          <w:rFonts w:ascii="Times New Roman" w:hAnsi="Times New Roman" w:cs="Times New Roman"/>
          <w:sz w:val="28"/>
          <w:szCs w:val="28"/>
        </w:rPr>
        <w:t>/watch?</w:t>
      </w:r>
      <w:proofErr w:type="gramStart"/>
      <w:r w:rsidRPr="004C3B4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C3B48">
        <w:rPr>
          <w:rFonts w:ascii="Times New Roman" w:hAnsi="Times New Roman" w:cs="Times New Roman"/>
          <w:sz w:val="28"/>
          <w:szCs w:val="28"/>
        </w:rPr>
        <w:t>=pAr36GartDA</w:t>
      </w:r>
    </w:p>
    <w:p w:rsidR="00FB218F" w:rsidRPr="004C3B48" w:rsidRDefault="00FB218F" w:rsidP="00931980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Wnioski z katechezy: </w:t>
      </w:r>
    </w:p>
    <w:p w:rsidR="00FB218F" w:rsidRPr="004C3B48" w:rsidRDefault="00FB218F" w:rsidP="00931980">
      <w:pPr>
        <w:rPr>
          <w:rFonts w:ascii="Times New Roman" w:hAnsi="Times New Roman" w:cs="Times New Roman"/>
          <w:sz w:val="28"/>
          <w:szCs w:val="28"/>
        </w:rPr>
      </w:pPr>
    </w:p>
    <w:p w:rsidR="004C3B48" w:rsidRDefault="004C3B48" w:rsidP="00931980">
      <w:pPr>
        <w:rPr>
          <w:rFonts w:ascii="Times New Roman" w:hAnsi="Times New Roman" w:cs="Times New Roman"/>
          <w:sz w:val="28"/>
          <w:szCs w:val="28"/>
        </w:rPr>
      </w:pPr>
    </w:p>
    <w:p w:rsidR="00901088" w:rsidRPr="004C3B48" w:rsidRDefault="00901088" w:rsidP="00931980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lastRenderedPageBreak/>
        <w:t xml:space="preserve">Katecheza </w:t>
      </w:r>
      <w:r w:rsidR="00F04477" w:rsidRPr="00F0447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9565" cy="218364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88" w:rsidRPr="004C3B48" w:rsidRDefault="00901088" w:rsidP="00931980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Temat; </w:t>
      </w:r>
      <w:r w:rsidR="00013B45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 xml:space="preserve">Kardynał Stefan Wyszyński – posłany przez Chrystusa do </w:t>
      </w:r>
      <w:proofErr w:type="gramStart"/>
      <w:r w:rsidR="00013B45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 xml:space="preserve">Kościoła </w:t>
      </w:r>
      <w:r w:rsidR="004C3B48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br/>
        <w:t xml:space="preserve">             </w:t>
      </w:r>
      <w:r w:rsidR="00013B45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>w</w:t>
      </w:r>
      <w:proofErr w:type="gramEnd"/>
      <w:r w:rsidR="004C3B48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 xml:space="preserve"> </w:t>
      </w:r>
      <w:r w:rsidR="00013B45" w:rsidRPr="004C3B48">
        <w:rPr>
          <w:rFonts w:ascii="Times New Roman" w:hAnsi="Times New Roman" w:cs="Times New Roman"/>
          <w:color w:val="FFC000"/>
          <w:sz w:val="28"/>
          <w:szCs w:val="28"/>
          <w:u w:val="single"/>
        </w:rPr>
        <w:t>Polsce.</w:t>
      </w:r>
      <w:r w:rsidR="00013B45" w:rsidRPr="004C3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3B45" w:rsidRPr="004C3B48" w:rsidRDefault="00013B45" w:rsidP="00013B45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 dzisiejszej Katechezie dowiemy się, jak kardynał Stefan Wyszyński wypełniał polecenia otrzymane od Pana Jezusa.</w:t>
      </w:r>
    </w:p>
    <w:p w:rsidR="00013B45" w:rsidRPr="004C3B48" w:rsidRDefault="00013B45" w:rsidP="00013B45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Rozpoczniemy od Zuzeli, bo tam wszystko się zaczęło.  </w:t>
      </w:r>
    </w:p>
    <w:p w:rsidR="004C3B48" w:rsidRDefault="00013B45" w:rsidP="004C3B48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Zapraszam do dokładnego śledzenia życia kardynała Stefana Wyszyńskiego – Patrona Naszej Szkoły. </w:t>
      </w:r>
      <w:r w:rsid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Klikaj w każdą ikonkę, aby dokładnie przeanalizować życie naszego Patrona. </w:t>
      </w:r>
    </w:p>
    <w:p w:rsidR="008B7F11" w:rsidRPr="004C3B48" w:rsidRDefault="00D8672B" w:rsidP="004C3B48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Na zakończenie prezentacji, sprawdzenie wiedzy. </w:t>
      </w:r>
    </w:p>
    <w:p w:rsidR="004C3B48" w:rsidRPr="004C3B48" w:rsidRDefault="00BF54BD" w:rsidP="004C3B48">
      <w:pPr>
        <w:pStyle w:val="Nagwek3"/>
        <w:rPr>
          <w:b w:val="0"/>
          <w:kern w:val="36"/>
          <w:sz w:val="28"/>
          <w:szCs w:val="28"/>
        </w:rPr>
      </w:pPr>
      <w:hyperlink r:id="rId6" w:history="1">
        <w:r w:rsidR="00901088" w:rsidRPr="004C3B48">
          <w:rPr>
            <w:rStyle w:val="Hipercze"/>
            <w:b w:val="0"/>
            <w:sz w:val="28"/>
            <w:szCs w:val="28"/>
          </w:rPr>
          <w:t>https://view.genial.ly/5ea469bd8cfd990d7d81c05f/presentation-kardynal-wyszynski-prymas-tysiaclecia</w:t>
        </w:r>
      </w:hyperlink>
      <w:r w:rsidR="004C3B48">
        <w:rPr>
          <w:b w:val="0"/>
          <w:sz w:val="28"/>
          <w:szCs w:val="28"/>
        </w:rPr>
        <w:br/>
      </w:r>
      <w:r w:rsidR="004C3B48" w:rsidRPr="004C3B48">
        <w:rPr>
          <w:b w:val="0"/>
          <w:kern w:val="36"/>
          <w:sz w:val="28"/>
          <w:szCs w:val="28"/>
        </w:rPr>
        <w:t>Kardynał Wyszyński - Prymas Tysiąclecia by kasiasax83 on</w:t>
      </w:r>
    </w:p>
    <w:p w:rsidR="00013B45" w:rsidRPr="004C3B48" w:rsidRDefault="00013B45" w:rsidP="008B7F11">
      <w:pPr>
        <w:pStyle w:val="Nagwek1"/>
        <w:rPr>
          <w:b w:val="0"/>
          <w:sz w:val="28"/>
          <w:szCs w:val="28"/>
        </w:rPr>
      </w:pPr>
    </w:p>
    <w:p w:rsidR="00D8672B" w:rsidRPr="004C3B48" w:rsidRDefault="00013B45" w:rsidP="008B7F11">
      <w:pPr>
        <w:pStyle w:val="Nagwek1"/>
        <w:rPr>
          <w:b w:val="0"/>
          <w:sz w:val="28"/>
          <w:szCs w:val="28"/>
        </w:rPr>
      </w:pPr>
      <w:r w:rsidRPr="004C3B48">
        <w:rPr>
          <w:b w:val="0"/>
          <w:sz w:val="28"/>
          <w:szCs w:val="28"/>
        </w:rPr>
        <w:tab/>
      </w:r>
      <w:r w:rsidR="00D8672B" w:rsidRPr="004C3B48">
        <w:rPr>
          <w:b w:val="0"/>
          <w:sz w:val="28"/>
          <w:szCs w:val="28"/>
        </w:rPr>
        <w:t xml:space="preserve">Sprawdź zdobytą </w:t>
      </w:r>
      <w:r w:rsidR="004C3B48" w:rsidRPr="004C3B48">
        <w:rPr>
          <w:b w:val="0"/>
          <w:sz w:val="28"/>
          <w:szCs w:val="28"/>
        </w:rPr>
        <w:t xml:space="preserve">wiedzę </w:t>
      </w:r>
      <w:r w:rsidR="00D8672B" w:rsidRPr="004C3B48">
        <w:rPr>
          <w:b w:val="0"/>
          <w:sz w:val="28"/>
          <w:szCs w:val="28"/>
        </w:rPr>
        <w:t>na</w:t>
      </w:r>
      <w:r w:rsidR="004C3B48">
        <w:rPr>
          <w:b w:val="0"/>
          <w:sz w:val="28"/>
          <w:szCs w:val="28"/>
        </w:rPr>
        <w:t xml:space="preserve"> dzisiejszej</w:t>
      </w:r>
      <w:r w:rsidR="00D8672B" w:rsidRPr="004C3B48">
        <w:rPr>
          <w:b w:val="0"/>
          <w:sz w:val="28"/>
          <w:szCs w:val="28"/>
        </w:rPr>
        <w:t xml:space="preserve"> katechezie. </w:t>
      </w:r>
    </w:p>
    <w:p w:rsidR="00D8672B" w:rsidRDefault="00D8672B" w:rsidP="008B7F11">
      <w:pPr>
        <w:pStyle w:val="Nagwek1"/>
        <w:rPr>
          <w:b w:val="0"/>
          <w:sz w:val="28"/>
          <w:szCs w:val="28"/>
        </w:rPr>
      </w:pPr>
      <w:r w:rsidRPr="004C3B48">
        <w:rPr>
          <w:b w:val="0"/>
          <w:sz w:val="28"/>
          <w:szCs w:val="28"/>
        </w:rPr>
        <w:t xml:space="preserve">Skorzystaj z materiałów interaktywnych – pięć sposobów. </w:t>
      </w:r>
    </w:p>
    <w:p w:rsidR="004C3B48" w:rsidRPr="004C3B48" w:rsidRDefault="004C3B48" w:rsidP="008B7F11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Po zakończeniu pracy proszę o kontakt telefoniczny.  </w:t>
      </w:r>
    </w:p>
    <w:p w:rsidR="004C3B48" w:rsidRPr="004C3B48" w:rsidRDefault="004C3B48" w:rsidP="008B7F11">
      <w:pPr>
        <w:pStyle w:val="Nagwek1"/>
        <w:rPr>
          <w:sz w:val="28"/>
          <w:szCs w:val="28"/>
        </w:rPr>
      </w:pPr>
    </w:p>
    <w:p w:rsidR="00013B45" w:rsidRPr="004C3B48" w:rsidRDefault="00901088" w:rsidP="008B7F11">
      <w:pPr>
        <w:pStyle w:val="Nagwek1"/>
        <w:rPr>
          <w:sz w:val="28"/>
          <w:szCs w:val="28"/>
        </w:rPr>
      </w:pPr>
      <w:r w:rsidRPr="004C3B48">
        <w:rPr>
          <w:sz w:val="28"/>
          <w:szCs w:val="28"/>
        </w:rPr>
        <w:br/>
      </w:r>
    </w:p>
    <w:p w:rsidR="00013B45" w:rsidRPr="004C3B48" w:rsidRDefault="00013B45" w:rsidP="008B7F11">
      <w:pPr>
        <w:pStyle w:val="Nagwek1"/>
        <w:rPr>
          <w:sz w:val="28"/>
          <w:szCs w:val="28"/>
        </w:rPr>
      </w:pPr>
    </w:p>
    <w:p w:rsidR="00013B45" w:rsidRPr="004C3B48" w:rsidRDefault="00013B45" w:rsidP="008B7F11">
      <w:pPr>
        <w:pStyle w:val="Nagwek1"/>
        <w:rPr>
          <w:sz w:val="28"/>
          <w:szCs w:val="28"/>
        </w:rPr>
      </w:pPr>
    </w:p>
    <w:p w:rsidR="00013B45" w:rsidRPr="004C3B48" w:rsidRDefault="00013B45" w:rsidP="008B7F11">
      <w:pPr>
        <w:pStyle w:val="Nagwek1"/>
        <w:rPr>
          <w:sz w:val="28"/>
          <w:szCs w:val="28"/>
        </w:rPr>
      </w:pPr>
    </w:p>
    <w:p w:rsidR="00901088" w:rsidRPr="004C3B48" w:rsidRDefault="00BF54BD" w:rsidP="008B7F11">
      <w:pPr>
        <w:pStyle w:val="Nagwek1"/>
        <w:rPr>
          <w:rStyle w:val="Hipercze"/>
          <w:color w:val="auto"/>
          <w:sz w:val="28"/>
          <w:szCs w:val="28"/>
          <w:u w:val="none"/>
        </w:rPr>
      </w:pPr>
      <w:r w:rsidRPr="00BF54BD">
        <w:rPr>
          <w:sz w:val="28"/>
          <w:szCs w:val="28"/>
        </w:rPr>
        <w:fldChar w:fldCharType="begin"/>
      </w:r>
      <w:r w:rsidR="00901088" w:rsidRPr="004C3B48">
        <w:rPr>
          <w:sz w:val="28"/>
          <w:szCs w:val="28"/>
        </w:rPr>
        <w:instrText xml:space="preserve"> HYPERLINK "https://www.google.com/url?sa=t&amp;rct=j&amp;q=&amp;esrc=s&amp;source=web&amp;cd=1&amp;ved=2ahUKEwifoarQ1bPpAhVKTRUIHZb_CUAQFjAAegQIAhAB&amp;url=https%3A%2F%2Fview.genial.ly%2F5ea469bd8cfd990d7d81c05f%2Fpresentation-kardynal-wyszynski-prymas-tysiaclecia&amp;usg=AOvVaw2K1LjEorj066BCZjnmyvbb" </w:instrText>
      </w:r>
      <w:r w:rsidRPr="00BF54BD">
        <w:rPr>
          <w:sz w:val="28"/>
          <w:szCs w:val="28"/>
        </w:rPr>
        <w:fldChar w:fldCharType="separate"/>
      </w:r>
    </w:p>
    <w:p w:rsidR="00901088" w:rsidRPr="004C3B48" w:rsidRDefault="00BF54BD" w:rsidP="00901088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fldChar w:fldCharType="end"/>
      </w:r>
    </w:p>
    <w:p w:rsidR="00B14A38" w:rsidRPr="004C3B48" w:rsidRDefault="00B14A38" w:rsidP="00931980">
      <w:pPr>
        <w:rPr>
          <w:rFonts w:ascii="Times New Roman" w:hAnsi="Times New Roman" w:cs="Times New Roman"/>
          <w:sz w:val="28"/>
          <w:szCs w:val="28"/>
        </w:rPr>
      </w:pPr>
    </w:p>
    <w:sectPr w:rsidR="00B14A38" w:rsidRPr="004C3B48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343"/>
    <w:multiLevelType w:val="hybridMultilevel"/>
    <w:tmpl w:val="D7AA0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B14A38"/>
    <w:rsid w:val="00013B45"/>
    <w:rsid w:val="001A4B46"/>
    <w:rsid w:val="001D60FA"/>
    <w:rsid w:val="002132B3"/>
    <w:rsid w:val="002665FD"/>
    <w:rsid w:val="00393076"/>
    <w:rsid w:val="003A5069"/>
    <w:rsid w:val="004C3B48"/>
    <w:rsid w:val="00582012"/>
    <w:rsid w:val="005F00CC"/>
    <w:rsid w:val="00615B57"/>
    <w:rsid w:val="006B7A70"/>
    <w:rsid w:val="008219C0"/>
    <w:rsid w:val="008B1A34"/>
    <w:rsid w:val="008B7F11"/>
    <w:rsid w:val="00901088"/>
    <w:rsid w:val="00911BD3"/>
    <w:rsid w:val="00931980"/>
    <w:rsid w:val="00991F4A"/>
    <w:rsid w:val="00A142A7"/>
    <w:rsid w:val="00B14A38"/>
    <w:rsid w:val="00B3618F"/>
    <w:rsid w:val="00BD62A6"/>
    <w:rsid w:val="00BF54BD"/>
    <w:rsid w:val="00C8516B"/>
    <w:rsid w:val="00CB5E7B"/>
    <w:rsid w:val="00D8672B"/>
    <w:rsid w:val="00E854F0"/>
    <w:rsid w:val="00F04477"/>
    <w:rsid w:val="00FB218F"/>
    <w:rsid w:val="00FD0BE8"/>
    <w:rsid w:val="00F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90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1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10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10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0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469bd8cfd990d7d81c05f/presentation-kardynal-wyszynski-prymas-tysiaclec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    https://view.genial.ly/5ea469bd8cfd990d7d81c05f/presentation-kardynal-wyszynski-</vt:lpstr>
      <vt:lpstr/>
      <vt:lpstr>Sprawdź zdobytą wiedzę na dzisiejszej katechezie. </vt:lpstr>
      <vt:lpstr>Skorzystaj z materiałów interaktywnych – pięć sposobów. </vt:lpstr>
      <vt:lpstr>Po zakończeniu pracy proszę o kontakt telefoniczny.  </vt:lpstr>
      <vt:lpstr/>
      <vt:lpstr/>
      <vt:lpstr/>
      <vt:lpstr/>
      <vt:lpstr/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9</cp:revision>
  <dcterms:created xsi:type="dcterms:W3CDTF">2020-05-11T13:51:00Z</dcterms:created>
  <dcterms:modified xsi:type="dcterms:W3CDTF">2020-05-15T10:55:00Z</dcterms:modified>
</cp:coreProperties>
</file>