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8" w:rsidRDefault="00C03B38" w:rsidP="00C03B38">
      <w:bookmarkStart w:id="0" w:name="_GoBack"/>
      <w:bookmarkEnd w:id="0"/>
      <w:r>
        <w:t xml:space="preserve">Klasa VII A,B – język niemiecki – 18.05- Urszula </w:t>
      </w:r>
      <w:proofErr w:type="spellStart"/>
      <w:r>
        <w:t>Kociołczyk</w:t>
      </w:r>
      <w:proofErr w:type="spellEnd"/>
    </w:p>
    <w:p w:rsidR="00C03B38" w:rsidRDefault="00C03B38" w:rsidP="00E3730C">
      <w:pPr>
        <w:spacing w:before="190" w:after="0" w:line="245" w:lineRule="atLeast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3730C" w:rsidRDefault="00E3730C" w:rsidP="00E3730C">
      <w:pPr>
        <w:spacing w:before="190" w:after="0" w:line="245" w:lineRule="atLeast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Temat: </w:t>
      </w:r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Przeczenie </w:t>
      </w:r>
      <w:proofErr w:type="spellStart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nicht</w:t>
      </w:r>
      <w:proofErr w:type="spellEnd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 języku niemieckim - </w:t>
      </w:r>
      <w:proofErr w:type="spellStart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Die</w:t>
      </w:r>
      <w:proofErr w:type="spellEnd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Negation</w:t>
      </w:r>
      <w:proofErr w:type="spellEnd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„</w:t>
      </w:r>
      <w:proofErr w:type="spellStart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nicht</w:t>
      </w:r>
      <w:proofErr w:type="spellEnd"/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</w:p>
    <w:p w:rsidR="00B94B99" w:rsidRPr="00E3730C" w:rsidRDefault="00B94B99" w:rsidP="00E3730C">
      <w:pPr>
        <w:spacing w:before="190" w:after="0" w:line="245" w:lineRule="atLeast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3730C" w:rsidRPr="00E3730C" w:rsidRDefault="00B94B99" w:rsidP="00E3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ahoma" w:eastAsia="Times New Roman" w:hAnsi="Tahoma" w:cs="Tahoma"/>
          <w:color w:val="000000"/>
          <w:sz w:val="18"/>
          <w:szCs w:val="18"/>
          <w:highlight w:val="yellow"/>
        </w:rPr>
        <w:t>Proszę o przepisanie notatki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br/>
        <w:t>Przy pomocy „</w:t>
      </w:r>
      <w:proofErr w:type="spellStart"/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t>” możemy zaprzeczyć praktycznie każdą część zdania. (zależy na co chcemy w szczególności położyć akcent). „</w:t>
      </w:r>
      <w:proofErr w:type="spellStart"/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t>” stoi wtedy przed tą częścią zdania.</w:t>
      </w:r>
      <w:r w:rsidR="00E3730C" w:rsidRPr="00E3730C">
        <w:rPr>
          <w:rFonts w:ascii="Tahoma" w:eastAsia="Times New Roman" w:hAnsi="Tahoma" w:cs="Tahoma"/>
          <w:color w:val="000000"/>
          <w:sz w:val="18"/>
        </w:rPr>
        <w:t> </w:t>
      </w:r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E3730C"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3730C" w:rsidRPr="00E3730C" w:rsidRDefault="00E3730C" w:rsidP="00E3730C">
      <w:pPr>
        <w:spacing w:before="163" w:after="0" w:line="245" w:lineRule="atLeast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1) Zaprzeczanie czasownika</w:t>
      </w:r>
    </w:p>
    <w:p w:rsidR="00E3730C" w:rsidRPr="00E3730C" w:rsidRDefault="00E3730C" w:rsidP="00E3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>Przeczenie „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” znajduje się na końcu zdania lub bezpośrednio przed drugą częścią orzeczenia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Morgen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gehe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ich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in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die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Schule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. (Jutro nie idę do szkoły.)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Ich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lerne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. (Nie uczę się.)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Das verstehe ich nicht. (Nie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rozumiem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tego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.)</w:t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  <w:t xml:space="preserve">Ich kann nicht tanzen. 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t>(Nie umiem tańczyć.)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3730C" w:rsidRPr="00E3730C" w:rsidRDefault="00E3730C" w:rsidP="00E3730C">
      <w:pPr>
        <w:spacing w:before="163" w:after="0" w:line="245" w:lineRule="atLeast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2) Zaprzeczenie przymiotnika i przysłówka</w:t>
      </w:r>
    </w:p>
    <w:p w:rsidR="00E3730C" w:rsidRPr="00E3730C" w:rsidRDefault="00E3730C" w:rsidP="00E3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>Przeczenie “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” stoi bezpośrednio przed przymiotnikiem lub przysłówkiem.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Du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bist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alt,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aber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auch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jung. (Nie jesteś stary, ale też nie jesteś młody.)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Ich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lerne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hier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(Nie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uczę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się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tutaj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.)</w:t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  <w:t xml:space="preserve">Kannst du nicht so schnell fahren? 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t>(Możesz tak szybko nie jechać?)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Du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bist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klug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. (Nie jesteś mądry.)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3730C" w:rsidRPr="00E3730C" w:rsidRDefault="00E3730C" w:rsidP="00E3730C">
      <w:pPr>
        <w:spacing w:before="163" w:after="0" w:line="245" w:lineRule="atLeast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3) Zaprzeczenie rzeczownika</w:t>
      </w:r>
    </w:p>
    <w:p w:rsidR="00E3730C" w:rsidRPr="00E3730C" w:rsidRDefault="00E3730C" w:rsidP="00E3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>Przeczenie “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” stoi bezpośrednio przed rodzajnikiem określonym, zaimkiem wskazującym i zaimkiem dzierżawczym.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Das ist nicht mein Haus. (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To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nie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jest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mój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dom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.)</w:t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  <w:t xml:space="preserve">Ich kaufe nicht diese Bluse. (Nie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kupię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tej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bluzki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.)</w:t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  <w:t xml:space="preserve">Das ist nicht ein Junge, sondern ein Mädchen. 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t>(To nie jest chłopak, tylko dziewczynka.)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Hast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du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die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Schuhe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? (Nie masz (tych) butów?)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3730C" w:rsidRPr="00E3730C" w:rsidRDefault="00E3730C" w:rsidP="00E3730C">
      <w:pPr>
        <w:spacing w:before="163" w:after="0" w:line="245" w:lineRule="atLeast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373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4) Zaprzeczenie wyrażenia przyimkowego</w:t>
      </w:r>
    </w:p>
    <w:p w:rsidR="008B0AFA" w:rsidRDefault="00E3730C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>Przeczenie “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” stoi bezpośrednio przed grupą przyimkową.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Heute fahre ich nicht nach Berlin. 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t>(Dzisiaj nie jadę do Berlina.)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Ich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gehe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nicht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ohne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</w:rPr>
        <w:t>dich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</w:rPr>
        <w:t>. (Bez Ciebie nie idę.)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lastRenderedPageBreak/>
        <w:t xml:space="preserve">Ich kann nicht mit dir sprechen. (Nie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mogę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z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Tobą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rozmawiać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.)</w:t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</w:r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br/>
        <w:t xml:space="preserve">Dieses Geschenk ist nicht </w:t>
      </w:r>
      <w:proofErr w:type="spellStart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>fur</w:t>
      </w:r>
      <w:proofErr w:type="spellEnd"/>
      <w:r w:rsidRPr="00E3730C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dich. </w:t>
      </w:r>
      <w:r w:rsidRPr="00E3730C">
        <w:rPr>
          <w:rFonts w:ascii="Tahoma" w:eastAsia="Times New Roman" w:hAnsi="Tahoma" w:cs="Tahoma"/>
          <w:color w:val="000000"/>
          <w:sz w:val="18"/>
          <w:szCs w:val="18"/>
        </w:rPr>
        <w:t>(Ten prezent nie jest dla Ciebie.)</w:t>
      </w:r>
    </w:p>
    <w:p w:rsidR="00C03B38" w:rsidRDefault="00C03B38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C03B38" w:rsidRDefault="00C03B38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C03B38" w:rsidRDefault="00C03B38" w:rsidP="00C03B38">
      <w:r>
        <w:t xml:space="preserve">Klasa VII A, B – język niemiecki – 20.05- Urszula </w:t>
      </w:r>
      <w:proofErr w:type="spellStart"/>
      <w:r>
        <w:t>Kociołczyk</w:t>
      </w:r>
      <w:proofErr w:type="spellEnd"/>
    </w:p>
    <w:p w:rsidR="00EB567D" w:rsidRDefault="00EB567D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EB567D" w:rsidRDefault="00EB567D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C03B38">
        <w:rPr>
          <w:rFonts w:ascii="Tahoma" w:eastAsia="Times New Roman" w:hAnsi="Tahoma" w:cs="Tahoma"/>
          <w:color w:val="000000"/>
          <w:sz w:val="18"/>
          <w:szCs w:val="18"/>
        </w:rPr>
        <w:t xml:space="preserve">Temat: Wie </w:t>
      </w:r>
      <w:proofErr w:type="spellStart"/>
      <w:r w:rsidRPr="00C03B38">
        <w:rPr>
          <w:rFonts w:ascii="Tahoma" w:eastAsia="Times New Roman" w:hAnsi="Tahoma" w:cs="Tahoma"/>
          <w:color w:val="000000"/>
          <w:sz w:val="18"/>
          <w:szCs w:val="18"/>
        </w:rPr>
        <w:t>fidest</w:t>
      </w:r>
      <w:proofErr w:type="spellEnd"/>
      <w:r w:rsidRPr="00C03B3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C03B38">
        <w:rPr>
          <w:rFonts w:ascii="Tahoma" w:eastAsia="Times New Roman" w:hAnsi="Tahoma" w:cs="Tahoma"/>
          <w:color w:val="000000"/>
          <w:sz w:val="18"/>
          <w:szCs w:val="18"/>
        </w:rPr>
        <w:t>du</w:t>
      </w:r>
      <w:proofErr w:type="spellEnd"/>
      <w:r w:rsidRPr="00C03B3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C03B38">
        <w:rPr>
          <w:rFonts w:ascii="Tahoma" w:eastAsia="Times New Roman" w:hAnsi="Tahoma" w:cs="Tahoma"/>
          <w:color w:val="000000"/>
          <w:sz w:val="18"/>
          <w:szCs w:val="18"/>
        </w:rPr>
        <w:t>deine</w:t>
      </w:r>
      <w:proofErr w:type="spellEnd"/>
      <w:r w:rsidRPr="00C03B38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C03B38">
        <w:rPr>
          <w:rFonts w:ascii="Tahoma" w:eastAsia="Times New Roman" w:hAnsi="Tahoma" w:cs="Tahoma"/>
          <w:color w:val="000000"/>
          <w:sz w:val="18"/>
          <w:szCs w:val="18"/>
        </w:rPr>
        <w:t>Schule</w:t>
      </w:r>
      <w:proofErr w:type="spellEnd"/>
      <w:r w:rsidRPr="00C03B38">
        <w:rPr>
          <w:rFonts w:ascii="Tahoma" w:eastAsia="Times New Roman" w:hAnsi="Tahoma" w:cs="Tahoma"/>
          <w:color w:val="000000"/>
          <w:sz w:val="18"/>
          <w:szCs w:val="18"/>
        </w:rPr>
        <w:t xml:space="preserve">….?- </w:t>
      </w:r>
      <w:r w:rsidRPr="00EB567D">
        <w:rPr>
          <w:rFonts w:ascii="Tahoma" w:eastAsia="Times New Roman" w:hAnsi="Tahoma" w:cs="Tahoma"/>
          <w:color w:val="000000"/>
          <w:sz w:val="18"/>
          <w:szCs w:val="18"/>
        </w:rPr>
        <w:t>Co sądzisz o swojej szkole ?</w:t>
      </w:r>
    </w:p>
    <w:p w:rsidR="00001D49" w:rsidRDefault="00001D49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B94B99" w:rsidRDefault="00B94B99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B94B99">
        <w:rPr>
          <w:rFonts w:ascii="Tahoma" w:eastAsia="Times New Roman" w:hAnsi="Tahoma" w:cs="Tahoma"/>
          <w:color w:val="000000"/>
          <w:sz w:val="18"/>
          <w:szCs w:val="18"/>
          <w:highlight w:val="yellow"/>
        </w:rPr>
        <w:t xml:space="preserve">Proszę o przepisanie </w:t>
      </w:r>
      <w:r w:rsidRPr="00001D49">
        <w:rPr>
          <w:rFonts w:ascii="Tahoma" w:eastAsia="Times New Roman" w:hAnsi="Tahoma" w:cs="Tahoma"/>
          <w:color w:val="000000"/>
          <w:sz w:val="18"/>
          <w:szCs w:val="18"/>
          <w:highlight w:val="yellow"/>
        </w:rPr>
        <w:t xml:space="preserve">notatki </w:t>
      </w:r>
      <w:r w:rsidR="00001D49">
        <w:rPr>
          <w:rFonts w:ascii="Tahoma" w:eastAsia="Times New Roman" w:hAnsi="Tahoma" w:cs="Tahoma"/>
          <w:color w:val="000000"/>
          <w:sz w:val="18"/>
          <w:szCs w:val="18"/>
          <w:highlight w:val="yellow"/>
        </w:rPr>
        <w:t>i sł</w:t>
      </w:r>
      <w:r w:rsidR="00001D49" w:rsidRPr="00001D49">
        <w:rPr>
          <w:rFonts w:ascii="Tahoma" w:eastAsia="Times New Roman" w:hAnsi="Tahoma" w:cs="Tahoma"/>
          <w:color w:val="000000"/>
          <w:sz w:val="18"/>
          <w:szCs w:val="18"/>
          <w:highlight w:val="yellow"/>
        </w:rPr>
        <w:t>ówek z różowego , szarego i ciemno szarego pola.</w:t>
      </w:r>
      <w:r w:rsidR="00001D4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001D49" w:rsidRDefault="00001D49" w:rsidP="00E3730C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Wie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fidest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du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….? Co są</w:t>
      </w:r>
      <w:r w:rsidR="009D4B6E">
        <w:rPr>
          <w:rFonts w:ascii="Tahoma" w:eastAsia="Times New Roman" w:hAnsi="Tahoma" w:cs="Tahoma"/>
          <w:color w:val="000000"/>
          <w:sz w:val="18"/>
          <w:szCs w:val="18"/>
        </w:rPr>
        <w:t>dzisz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o …..?</w:t>
      </w:r>
    </w:p>
    <w:p w:rsidR="00001D49" w:rsidRPr="00C03B38" w:rsidRDefault="00001D49" w:rsidP="00E3730C">
      <w:pPr>
        <w:rPr>
          <w:rFonts w:ascii="Tahoma" w:eastAsia="Times New Roman" w:hAnsi="Tahoma" w:cs="Tahoma"/>
          <w:color w:val="000000"/>
          <w:sz w:val="18"/>
          <w:szCs w:val="18"/>
          <w:lang w:val="de-DE"/>
        </w:rPr>
      </w:pPr>
      <w:r w:rsidRPr="00C03B38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Was magst du ?- Co </w:t>
      </w:r>
      <w:proofErr w:type="spellStart"/>
      <w:r w:rsidRPr="00C03B38">
        <w:rPr>
          <w:rFonts w:ascii="Tahoma" w:eastAsia="Times New Roman" w:hAnsi="Tahoma" w:cs="Tahoma"/>
          <w:color w:val="000000"/>
          <w:sz w:val="18"/>
          <w:szCs w:val="18"/>
          <w:lang w:val="de-DE"/>
        </w:rPr>
        <w:t>lubisz</w:t>
      </w:r>
      <w:proofErr w:type="spellEnd"/>
      <w:r w:rsidR="009D4B6E" w:rsidRPr="00C03B38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?</w:t>
      </w:r>
    </w:p>
    <w:p w:rsidR="00001D49" w:rsidRPr="00C03B38" w:rsidRDefault="00001D49" w:rsidP="00E3730C">
      <w:pPr>
        <w:rPr>
          <w:rFonts w:ascii="Tahoma" w:eastAsia="Times New Roman" w:hAnsi="Tahoma" w:cs="Tahoma"/>
          <w:color w:val="000000"/>
          <w:sz w:val="18"/>
          <w:szCs w:val="18"/>
          <w:lang w:val="de-DE"/>
        </w:rPr>
      </w:pPr>
    </w:p>
    <w:p w:rsidR="00EB567D" w:rsidRPr="00EB567D" w:rsidRDefault="00B94B99" w:rsidP="00E3730C">
      <w:r>
        <w:rPr>
          <w:noProof/>
        </w:rPr>
        <w:drawing>
          <wp:inline distT="0" distB="0" distL="0" distR="0">
            <wp:extent cx="5294822" cy="3027872"/>
            <wp:effectExtent l="19050" t="0" r="1078" b="0"/>
            <wp:docPr id="1" name="Obraz 1" descr="C:\Users\CZARUŚ\Desktop\TESTY PODRĘCZNIKI1\7a 7b\szkoł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szkoła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11" t="23752" r="3745" b="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22" cy="302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67D" w:rsidRPr="00EB567D" w:rsidSect="00E373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C"/>
    <w:rsid w:val="00001D49"/>
    <w:rsid w:val="008B0AFA"/>
    <w:rsid w:val="009D4B6E"/>
    <w:rsid w:val="009E4A21"/>
    <w:rsid w:val="00AE3B17"/>
    <w:rsid w:val="00B94B99"/>
    <w:rsid w:val="00C03B38"/>
    <w:rsid w:val="00E3730C"/>
    <w:rsid w:val="00E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7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37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73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3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E3730C"/>
  </w:style>
  <w:style w:type="paragraph" w:styleId="Tekstdymka">
    <w:name w:val="Balloon Text"/>
    <w:basedOn w:val="Normalny"/>
    <w:link w:val="TekstdymkaZnak"/>
    <w:uiPriority w:val="99"/>
    <w:semiHidden/>
    <w:unhideWhenUsed/>
    <w:rsid w:val="00B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7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37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73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3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E3730C"/>
  </w:style>
  <w:style w:type="paragraph" w:styleId="Tekstdymka">
    <w:name w:val="Balloon Text"/>
    <w:basedOn w:val="Normalny"/>
    <w:link w:val="TekstdymkaZnak"/>
    <w:uiPriority w:val="99"/>
    <w:semiHidden/>
    <w:unhideWhenUsed/>
    <w:rsid w:val="00B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SEKRETARIAT</cp:lastModifiedBy>
  <cp:revision>2</cp:revision>
  <dcterms:created xsi:type="dcterms:W3CDTF">2020-05-14T10:43:00Z</dcterms:created>
  <dcterms:modified xsi:type="dcterms:W3CDTF">2020-05-14T10:43:00Z</dcterms:modified>
</cp:coreProperties>
</file>