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540E2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Va 18</w:t>
      </w:r>
      <w:r w:rsidR="008852C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-22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291"/>
        <w:gridCol w:w="4724"/>
        <w:gridCol w:w="1662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540E2A">
              <w:t>a</w:t>
            </w:r>
          </w:p>
        </w:tc>
        <w:tc>
          <w:tcPr>
            <w:tcW w:w="1296" w:type="dxa"/>
          </w:tcPr>
          <w:p w:rsidR="00FA53D5" w:rsidRDefault="00540E2A" w:rsidP="00E33F47">
            <w:pPr>
              <w:jc w:val="center"/>
            </w:pPr>
            <w:r>
              <w:t>18</w:t>
            </w:r>
            <w:r w:rsidR="005A067F">
              <w:t>.05</w:t>
            </w:r>
            <w:r w:rsidR="00FA53D5">
              <w:t>.2020r</w:t>
            </w:r>
          </w:p>
        </w:tc>
        <w:tc>
          <w:tcPr>
            <w:tcW w:w="1434" w:type="dxa"/>
          </w:tcPr>
          <w:p w:rsidR="00FA53D5" w:rsidRDefault="00540E2A" w:rsidP="00E33F47">
            <w:r>
              <w:t>Zaproszenie do tańca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540E2A">
              <w:t>eści umieszczona na str. 102--107</w:t>
            </w:r>
          </w:p>
          <w:p w:rsidR="00586A26" w:rsidRDefault="008B2E2A" w:rsidP="00540E2A">
            <w:r w:rsidRPr="00540E2A">
              <w:rPr>
                <w:b/>
              </w:rPr>
              <w:t>Do zeszytu:</w:t>
            </w:r>
            <w:r>
              <w:t xml:space="preserve"> </w:t>
            </w:r>
            <w:r w:rsidR="00540E2A" w:rsidRPr="00540E2A">
              <w:t>wymienić kilka tańców ze str. 102 np.</w:t>
            </w:r>
            <w:r w:rsidR="00540E2A">
              <w:rPr>
                <w:b/>
              </w:rPr>
              <w:t xml:space="preserve"> </w:t>
            </w:r>
            <w:r>
              <w:t xml:space="preserve"> –</w:t>
            </w:r>
            <w:r w:rsidR="00540E2A">
              <w:t xml:space="preserve"> menuet, Polk, fokstrot, cza-cza, samba</w:t>
            </w:r>
            <w:r w:rsidR="00FA53D5">
              <w:t>.</w:t>
            </w:r>
            <w:r w:rsidR="00586A26">
              <w:t xml:space="preserve"> </w:t>
            </w:r>
          </w:p>
          <w:p w:rsidR="00540E2A" w:rsidRDefault="00540E2A" w:rsidP="00540E2A">
            <w:r>
              <w:t>Wysłuchać utworów ze str. 102-103 za pomocą Google.</w:t>
            </w:r>
          </w:p>
          <w:p w:rsidR="00540E2A" w:rsidRDefault="00540E2A" w:rsidP="00540E2A">
            <w:r>
              <w:t xml:space="preserve">Wysyłam Wam piosenkę „ Eko cza-cza” spróbujcie wysłuchać i zaśpiewać: </w:t>
            </w:r>
          </w:p>
          <w:p w:rsidR="00540E2A" w:rsidRDefault="00F01A8F" w:rsidP="00540E2A">
            <w:hyperlink r:id="rId6" w:history="1">
              <w:r w:rsidR="00540E2A">
                <w:rPr>
                  <w:rStyle w:val="Hipercze"/>
                </w:rPr>
                <w:t>https://www.youtube.com/watch?v=Fwtq6eoj2k0</w:t>
              </w:r>
            </w:hyperlink>
          </w:p>
          <w:p w:rsidR="00540E2A" w:rsidRDefault="00540E2A" w:rsidP="00540E2A">
            <w:pPr>
              <w:rPr>
                <w:b/>
              </w:rPr>
            </w:pPr>
          </w:p>
          <w:p w:rsidR="00540E2A" w:rsidRDefault="00540E2A" w:rsidP="00540E2A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>Dla chętnych uczniów :</w:t>
            </w:r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1A545A"/>
    <w:rsid w:val="003F0FCC"/>
    <w:rsid w:val="004C391A"/>
    <w:rsid w:val="0052487D"/>
    <w:rsid w:val="00540E2A"/>
    <w:rsid w:val="00586A26"/>
    <w:rsid w:val="005A067F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9E6362"/>
    <w:rsid w:val="00B422A0"/>
    <w:rsid w:val="00B82337"/>
    <w:rsid w:val="00BB2BE1"/>
    <w:rsid w:val="00C8332A"/>
    <w:rsid w:val="00D17E26"/>
    <w:rsid w:val="00D93426"/>
    <w:rsid w:val="00E0163D"/>
    <w:rsid w:val="00E23435"/>
    <w:rsid w:val="00E6542F"/>
    <w:rsid w:val="00EA4223"/>
    <w:rsid w:val="00F01A8F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tq6eoj2k0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2020-03-30T14:37:00Z</cp:lastPrinted>
  <dcterms:created xsi:type="dcterms:W3CDTF">2020-05-13T10:05:00Z</dcterms:created>
  <dcterms:modified xsi:type="dcterms:W3CDTF">2020-05-13T10:05:00Z</dcterms:modified>
</cp:coreProperties>
</file>