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451714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 a 18-22</w:t>
      </w:r>
      <w:r w:rsidR="00C02993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proofErr w:type="gramStart"/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F7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26"/>
        <w:gridCol w:w="1059"/>
        <w:gridCol w:w="5103"/>
        <w:gridCol w:w="1701"/>
      </w:tblGrid>
      <w:tr w:rsidR="00BE2BA3" w:rsidTr="00451714">
        <w:tc>
          <w:tcPr>
            <w:tcW w:w="817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92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059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5103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1701" w:type="dxa"/>
          </w:tcPr>
          <w:p w:rsidR="00A92182" w:rsidRDefault="00A92182" w:rsidP="00E33F47">
            <w:r>
              <w:t xml:space="preserve">Uwagi </w:t>
            </w:r>
          </w:p>
        </w:tc>
      </w:tr>
      <w:tr w:rsidR="00BE2BA3" w:rsidTr="00451714">
        <w:tc>
          <w:tcPr>
            <w:tcW w:w="817" w:type="dxa"/>
          </w:tcPr>
          <w:p w:rsidR="00A92182" w:rsidRDefault="00A92182" w:rsidP="00E33F47">
            <w:r>
              <w:t xml:space="preserve">VI </w:t>
            </w:r>
            <w:r w:rsidR="00451714">
              <w:t>a</w:t>
            </w:r>
          </w:p>
        </w:tc>
        <w:tc>
          <w:tcPr>
            <w:tcW w:w="926" w:type="dxa"/>
          </w:tcPr>
          <w:p w:rsidR="0081639A" w:rsidRDefault="00451714" w:rsidP="00E33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97531" w:rsidRPr="0081639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A92182" w:rsidRPr="008163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2182" w:rsidRPr="0081639A" w:rsidRDefault="00A92182" w:rsidP="00E33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3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639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59" w:type="dxa"/>
          </w:tcPr>
          <w:p w:rsidR="00A92182" w:rsidRPr="0081639A" w:rsidRDefault="00BE2BA3" w:rsidP="00E3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51714">
              <w:rPr>
                <w:rFonts w:ascii="Times New Roman" w:hAnsi="Times New Roman" w:cs="Times New Roman"/>
                <w:sz w:val="20"/>
                <w:szCs w:val="20"/>
              </w:rPr>
              <w:t>elodie z wiosenną nutą</w:t>
            </w:r>
          </w:p>
        </w:tc>
        <w:tc>
          <w:tcPr>
            <w:tcW w:w="5103" w:type="dxa"/>
          </w:tcPr>
          <w:p w:rsidR="00BE2BA3" w:rsidRDefault="00A92182" w:rsidP="00451714">
            <w:r>
              <w:t>Czytamy</w:t>
            </w:r>
            <w:r w:rsidR="00BE2BA3">
              <w:t xml:space="preserve"> treści umieszczone na str.</w:t>
            </w:r>
            <w:r w:rsidR="00451714">
              <w:t>104-107</w:t>
            </w:r>
          </w:p>
          <w:p w:rsidR="00B97531" w:rsidRPr="00451714" w:rsidRDefault="00451714" w:rsidP="00A92182">
            <w:proofErr w:type="gramStart"/>
            <w:r w:rsidRPr="00451714">
              <w:t>Staramy</w:t>
            </w:r>
            <w:proofErr w:type="gramEnd"/>
            <w:r w:rsidRPr="00451714">
              <w:t xml:space="preserve"> wysłuchać się utworu ze str. 104</w:t>
            </w:r>
            <w:r>
              <w:t xml:space="preserve"> „Odgłosy wiosny” Johana Straussa (wysyłam Wam ten utwór) </w:t>
            </w:r>
            <w:hyperlink r:id="rId6" w:history="1">
              <w:r>
                <w:rPr>
                  <w:rStyle w:val="Hipercze"/>
                </w:rPr>
                <w:t>https://www.youtube.com/watch?v=3_iZNMsUqDw</w:t>
              </w:r>
            </w:hyperlink>
          </w:p>
          <w:p w:rsidR="00A92182" w:rsidRDefault="00451714" w:rsidP="00BE2BA3">
            <w:r>
              <w:t xml:space="preserve">Wysyłam Wam również utwór do wysłuchania, ale również spróbujcie go zaśpiewać „Przyjaciel deszczową porą” </w:t>
            </w:r>
            <w:hyperlink r:id="rId7" w:history="1">
              <w:r>
                <w:rPr>
                  <w:rStyle w:val="Hipercze"/>
                </w:rPr>
                <w:t>https://www.youtube.com/watch?v=wM61uHNoPVQ</w:t>
              </w:r>
            </w:hyperlink>
          </w:p>
          <w:p w:rsidR="00451714" w:rsidRDefault="00451714" w:rsidP="00BE2BA3"/>
        </w:tc>
        <w:tc>
          <w:tcPr>
            <w:tcW w:w="1701" w:type="dxa"/>
          </w:tcPr>
          <w:p w:rsidR="00A92182" w:rsidRPr="00451714" w:rsidRDefault="00A92182" w:rsidP="00E3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Messengera, 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e-maila: </w:t>
            </w:r>
            <w:hyperlink r:id="rId8" w:history="1">
              <w:r w:rsidRPr="004517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A92182" w:rsidRDefault="00A92182" w:rsidP="00E33F47"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Poproszę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godzinach mojej </w:t>
            </w:r>
            <w:proofErr w:type="gramStart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pracy  w</w:t>
            </w:r>
            <w:proofErr w:type="gramEnd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 Nowym Mieście n/Pilicą</w:t>
            </w:r>
          </w:p>
        </w:tc>
      </w:tr>
      <w:tr w:rsidR="00A92182" w:rsidTr="00451714">
        <w:tc>
          <w:tcPr>
            <w:tcW w:w="9606" w:type="dxa"/>
            <w:gridSpan w:val="5"/>
          </w:tcPr>
          <w:p w:rsidR="00A92182" w:rsidRDefault="00A92182" w:rsidP="00E33F4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146169"/>
    <w:rsid w:val="00162E1C"/>
    <w:rsid w:val="001E2A34"/>
    <w:rsid w:val="00275709"/>
    <w:rsid w:val="00390B6C"/>
    <w:rsid w:val="00426804"/>
    <w:rsid w:val="00451714"/>
    <w:rsid w:val="00473276"/>
    <w:rsid w:val="004D0813"/>
    <w:rsid w:val="0058460F"/>
    <w:rsid w:val="00722097"/>
    <w:rsid w:val="007507D2"/>
    <w:rsid w:val="00754A97"/>
    <w:rsid w:val="007D289D"/>
    <w:rsid w:val="007E6A36"/>
    <w:rsid w:val="0081639A"/>
    <w:rsid w:val="00831981"/>
    <w:rsid w:val="00833E30"/>
    <w:rsid w:val="008340AA"/>
    <w:rsid w:val="008672C9"/>
    <w:rsid w:val="0088637A"/>
    <w:rsid w:val="009D3E9B"/>
    <w:rsid w:val="009F51FD"/>
    <w:rsid w:val="00A92182"/>
    <w:rsid w:val="00B67682"/>
    <w:rsid w:val="00B97531"/>
    <w:rsid w:val="00BE2BA3"/>
    <w:rsid w:val="00C02993"/>
    <w:rsid w:val="00C24FB9"/>
    <w:rsid w:val="00C750A5"/>
    <w:rsid w:val="00D43241"/>
    <w:rsid w:val="00E43DFE"/>
    <w:rsid w:val="00E72CDA"/>
    <w:rsid w:val="00F44EE7"/>
    <w:rsid w:val="00F51205"/>
    <w:rsid w:val="00F70AAE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mikula@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61uHNoPV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_iZNMsUqDw" TargetMode="External"/><Relationship Id="rId5" Type="http://schemas.openxmlformats.org/officeDocument/2006/relationships/hyperlink" Target="mailto:a_mikula@v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2020-03-30T14:39:00Z</cp:lastPrinted>
  <dcterms:created xsi:type="dcterms:W3CDTF">2020-05-17T18:09:00Z</dcterms:created>
  <dcterms:modified xsi:type="dcterms:W3CDTF">2020-05-17T18:09:00Z</dcterms:modified>
</cp:coreProperties>
</file>