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D2B3" w14:textId="036B8A22" w:rsidR="000B00F4" w:rsidRPr="00237787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C9D">
        <w:rPr>
          <w:rFonts w:ascii="Times New Roman" w:hAnsi="Times New Roman" w:cs="Times New Roman"/>
          <w:bCs/>
          <w:sz w:val="28"/>
          <w:szCs w:val="28"/>
        </w:rPr>
        <w:t>KLASA I b Zadania do realizacji</w:t>
      </w:r>
      <w:r>
        <w:rPr>
          <w:rFonts w:ascii="Times New Roman" w:hAnsi="Times New Roman" w:cs="Times New Roman"/>
          <w:bCs/>
          <w:sz w:val="28"/>
          <w:szCs w:val="28"/>
        </w:rPr>
        <w:t>: 18.05 – 22.05.2020 r</w:t>
      </w:r>
    </w:p>
    <w:p w14:paraId="7AA00493" w14:textId="77777777" w:rsidR="000B00F4" w:rsidRDefault="000B00F4" w:rsidP="000B00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DC7CA7" w14:textId="1C9E4C24" w:rsidR="000B00F4" w:rsidRPr="00A85AFB" w:rsidRDefault="000B00F4" w:rsidP="000B00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18.05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10A6F93F" w14:textId="075018C5" w:rsidR="000B00F4" w:rsidRDefault="000B00F4" w:rsidP="000B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>
        <w:rPr>
          <w:rFonts w:ascii="Times New Roman" w:hAnsi="Times New Roman" w:cs="Times New Roman"/>
          <w:b/>
          <w:sz w:val="28"/>
          <w:szCs w:val="28"/>
        </w:rPr>
        <w:t>MIĘDZY NAMI</w:t>
      </w:r>
    </w:p>
    <w:p w14:paraId="70B4B2E9" w14:textId="349C2B91" w:rsidR="000B00F4" w:rsidRDefault="000B00F4" w:rsidP="000B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Między nami w klasie</w:t>
      </w:r>
    </w:p>
    <w:p w14:paraId="5F408A5B" w14:textId="77777777" w:rsidR="000B00F4" w:rsidRDefault="000B00F4" w:rsidP="000B00F4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12DC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4A08ACAF" w14:textId="0F4B1715" w:rsidR="000B00F4" w:rsidRDefault="000B00F4" w:rsidP="000B00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Podręcznik s. 28 – opowiadanie Z. Staneckie „Świnka”</w:t>
      </w:r>
    </w:p>
    <w:p w14:paraId="49D5976E" w14:textId="1C728AD4" w:rsidR="000B00F4" w:rsidRDefault="000B00F4" w:rsidP="000B00F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odpowiedz ustnie na pytania do tekstu (P s. 28) i oceń zachowanie bohatera</w:t>
      </w:r>
    </w:p>
    <w:p w14:paraId="22E7AB67" w14:textId="74B02E59" w:rsidR="000B00F4" w:rsidRDefault="000B00F4" w:rsidP="000B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AF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F5AF5">
        <w:rPr>
          <w:rFonts w:ascii="Times New Roman" w:hAnsi="Times New Roman" w:cs="Times New Roman"/>
          <w:sz w:val="28"/>
          <w:szCs w:val="28"/>
        </w:rPr>
        <w:t xml:space="preserve">Zeszyt ćwiczeń s. </w:t>
      </w:r>
      <w:r>
        <w:rPr>
          <w:rFonts w:ascii="Times New Roman" w:hAnsi="Times New Roman" w:cs="Times New Roman"/>
          <w:sz w:val="28"/>
          <w:szCs w:val="28"/>
        </w:rPr>
        <w:t>29</w:t>
      </w:r>
    </w:p>
    <w:p w14:paraId="2CA75E5E" w14:textId="62235965" w:rsidR="000B00F4" w:rsidRDefault="000B00F4" w:rsidP="000B00F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 1, 2, 3, s. 29</w:t>
      </w:r>
    </w:p>
    <w:p w14:paraId="012960E5" w14:textId="7F8E85FA" w:rsidR="00F20DC3" w:rsidRPr="00F20DC3" w:rsidRDefault="00F20DC3" w:rsidP="00F20D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5AF5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Uzupełnij kartę pracy – Kartkówka nr 7 </w:t>
      </w:r>
      <w:r w:rsidRPr="00BC5F3F">
        <w:rPr>
          <w:rFonts w:ascii="Times New Roman" w:hAnsi="Times New Roman" w:cs="Times New Roman"/>
          <w:bCs/>
          <w:color w:val="0070C0"/>
          <w:sz w:val="28"/>
          <w:szCs w:val="28"/>
        </w:rPr>
        <w:t>(prześlij do sprawdzenia)</w:t>
      </w:r>
    </w:p>
    <w:p w14:paraId="342D8921" w14:textId="6B8331D1" w:rsidR="000B00F4" w:rsidRDefault="000B00F4" w:rsidP="000B00F4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6869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społeczna</w:t>
      </w:r>
    </w:p>
    <w:p w14:paraId="231B18C3" w14:textId="46E62BF1" w:rsidR="00672BBF" w:rsidRPr="00672BBF" w:rsidRDefault="00672BBF" w:rsidP="000B00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„</w:t>
      </w:r>
      <w:r>
        <w:rPr>
          <w:rFonts w:ascii="Times New Roman" w:hAnsi="Times New Roman" w:cs="Times New Roman"/>
          <w:bCs/>
          <w:sz w:val="28"/>
          <w:szCs w:val="28"/>
        </w:rPr>
        <w:t>Jak należy postępować z pożyczonymi rzeczami?” – porozmawiaj z rodzicami na temat zachowania w sytuacjach, gdy chcemy coś od kogoś pożyczyć.</w:t>
      </w:r>
    </w:p>
    <w:p w14:paraId="7059687D" w14:textId="77777777" w:rsidR="000B00F4" w:rsidRPr="001D2720" w:rsidRDefault="000B00F4" w:rsidP="000B00F4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D2720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14:paraId="310A680A" w14:textId="0E4E05B0" w:rsidR="000B00F4" w:rsidRPr="00567092" w:rsidRDefault="00672BBF" w:rsidP="000B00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Zamierzone i skoordynowane rzuty małymi przedmiotami na odległość i do celu</w:t>
      </w:r>
    </w:p>
    <w:p w14:paraId="77461F5F" w14:textId="77777777" w:rsidR="000B00F4" w:rsidRDefault="000B00F4" w:rsidP="000B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2E7440" w14:textId="3D5E7975" w:rsidR="000B00F4" w:rsidRDefault="000B00F4" w:rsidP="000B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WTOTEK 1</w:t>
      </w:r>
      <w:r w:rsidR="003029C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8012DC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092E9518" w14:textId="694F4472" w:rsidR="000B00F4" w:rsidRDefault="000B00F4" w:rsidP="000B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C81640">
        <w:rPr>
          <w:rFonts w:ascii="Times New Roman" w:hAnsi="Times New Roman" w:cs="Times New Roman"/>
          <w:b/>
          <w:sz w:val="28"/>
          <w:szCs w:val="28"/>
        </w:rPr>
        <w:t>Tydzień w szkole</w:t>
      </w:r>
    </w:p>
    <w:p w14:paraId="5B1A6507" w14:textId="77777777" w:rsidR="000B00F4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1EA296EF" w14:textId="005D6AFF" w:rsidR="000B00F4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2</w:t>
      </w:r>
      <w:r w:rsidR="003029CE">
        <w:rPr>
          <w:rFonts w:ascii="Times New Roman" w:hAnsi="Times New Roman" w:cs="Times New Roman"/>
          <w:bCs/>
          <w:sz w:val="28"/>
          <w:szCs w:val="28"/>
        </w:rPr>
        <w:t>9 – wiersz T. Plebański „ Tydzień w szkole”</w:t>
      </w:r>
    </w:p>
    <w:p w14:paraId="5E851D0C" w14:textId="059E88D7" w:rsidR="000B00F4" w:rsidRDefault="003029CE" w:rsidP="000B00F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przeczytaj wiersz</w:t>
      </w:r>
    </w:p>
    <w:p w14:paraId="2DF46544" w14:textId="2C246A25" w:rsidR="003029CE" w:rsidRPr="002B3ABF" w:rsidRDefault="003029CE" w:rsidP="000B00F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porozmawiaj z rodzicami na temat : „Jak unikać różnych nieprzyjemnych sytuacji w szkole”</w:t>
      </w:r>
    </w:p>
    <w:p w14:paraId="3375477E" w14:textId="62B88FFC" w:rsidR="000B00F4" w:rsidRPr="00966C6D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t>– Zeszyt ćwiczeń s.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9CE">
        <w:rPr>
          <w:rFonts w:ascii="Times New Roman" w:hAnsi="Times New Roman" w:cs="Times New Roman"/>
          <w:bCs/>
          <w:sz w:val="28"/>
          <w:szCs w:val="28"/>
        </w:rPr>
        <w:t>30</w:t>
      </w:r>
    </w:p>
    <w:p w14:paraId="2020EFE4" w14:textId="795131A2" w:rsidR="000B00F4" w:rsidRPr="003029CE" w:rsidRDefault="000B00F4" w:rsidP="000B00F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wykonaj </w:t>
      </w:r>
      <w:r w:rsidR="003029CE">
        <w:rPr>
          <w:rFonts w:ascii="Times New Roman" w:hAnsi="Times New Roman" w:cs="Times New Roman"/>
          <w:bCs/>
          <w:sz w:val="28"/>
          <w:szCs w:val="28"/>
        </w:rPr>
        <w:t>ćwiczenia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9CE">
        <w:rPr>
          <w:rFonts w:ascii="Times New Roman" w:hAnsi="Times New Roman" w:cs="Times New Roman"/>
          <w:bCs/>
          <w:sz w:val="28"/>
          <w:szCs w:val="28"/>
        </w:rPr>
        <w:t>5, 6 s. 30</w:t>
      </w:r>
    </w:p>
    <w:p w14:paraId="2A9FC8E8" w14:textId="6C664B94" w:rsidR="000B00F4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77F9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14:paraId="54DFE56B" w14:textId="051E5A34" w:rsidR="00EF1453" w:rsidRDefault="00EF1453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EF1453">
        <w:rPr>
          <w:rFonts w:ascii="Times New Roman" w:hAnsi="Times New Roman" w:cs="Times New Roman"/>
          <w:bCs/>
          <w:sz w:val="28"/>
          <w:szCs w:val="28"/>
        </w:rPr>
        <w:t>Wf</w:t>
      </w:r>
      <w:proofErr w:type="spellEnd"/>
      <w:r w:rsidRPr="00EF1453">
        <w:rPr>
          <w:rFonts w:ascii="Times New Roman" w:hAnsi="Times New Roman" w:cs="Times New Roman"/>
          <w:bCs/>
          <w:sz w:val="28"/>
          <w:szCs w:val="28"/>
        </w:rPr>
        <w:t xml:space="preserve"> w domu – Lekcja 1 </w:t>
      </w:r>
      <w:hyperlink r:id="rId6" w:history="1">
        <w:r w:rsidRPr="00F76828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https://www.youtube.com/watch?v=VNtWgtAf8Pc</w:t>
        </w:r>
      </w:hyperlink>
    </w:p>
    <w:p w14:paraId="32F3A4AD" w14:textId="77777777" w:rsidR="000B00F4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4D892997" w14:textId="2DFBC012" w:rsidR="000B00F4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36752269"/>
      <w:r w:rsidRPr="00B477F9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 w:rsidR="00C81640">
        <w:rPr>
          <w:rFonts w:ascii="Times New Roman" w:hAnsi="Times New Roman" w:cs="Times New Roman"/>
          <w:bCs/>
          <w:sz w:val="28"/>
          <w:szCs w:val="28"/>
        </w:rPr>
        <w:t xml:space="preserve">52 – 53 – </w:t>
      </w:r>
      <w:r w:rsidR="00EF1453">
        <w:rPr>
          <w:rFonts w:ascii="Times New Roman" w:hAnsi="Times New Roman" w:cs="Times New Roman"/>
          <w:bCs/>
          <w:sz w:val="28"/>
          <w:szCs w:val="28"/>
        </w:rPr>
        <w:t>R</w:t>
      </w:r>
      <w:r w:rsidR="00C81640">
        <w:rPr>
          <w:rFonts w:ascii="Times New Roman" w:hAnsi="Times New Roman" w:cs="Times New Roman"/>
          <w:bCs/>
          <w:sz w:val="28"/>
          <w:szCs w:val="28"/>
        </w:rPr>
        <w:t>ozwiązuję różne zadania</w:t>
      </w:r>
    </w:p>
    <w:p w14:paraId="6B2108E3" w14:textId="16BE1AE8" w:rsidR="000B00F4" w:rsidRPr="00EF1453" w:rsidRDefault="000B00F4" w:rsidP="000B00F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 1, 2</w:t>
      </w:r>
      <w:r w:rsidR="00C81640">
        <w:rPr>
          <w:rFonts w:ascii="Times New Roman" w:hAnsi="Times New Roman" w:cs="Times New Roman"/>
          <w:bCs/>
          <w:sz w:val="28"/>
          <w:szCs w:val="28"/>
        </w:rPr>
        <w:t xml:space="preserve"> s. 52 i</w:t>
      </w:r>
      <w:r>
        <w:rPr>
          <w:rFonts w:ascii="Times New Roman" w:hAnsi="Times New Roman" w:cs="Times New Roman"/>
          <w:bCs/>
          <w:sz w:val="28"/>
          <w:szCs w:val="28"/>
        </w:rPr>
        <w:t xml:space="preserve"> 3, 4 s. </w:t>
      </w:r>
      <w:r w:rsidR="00C81640">
        <w:rPr>
          <w:rFonts w:ascii="Times New Roman" w:hAnsi="Times New Roman" w:cs="Times New Roman"/>
          <w:bCs/>
          <w:sz w:val="28"/>
          <w:szCs w:val="28"/>
        </w:rPr>
        <w:t>53</w:t>
      </w:r>
    </w:p>
    <w:p w14:paraId="4EA9BC2D" w14:textId="77777777" w:rsidR="0074242D" w:rsidRDefault="0074242D" w:rsidP="000B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5ED549" w14:textId="11679AC9" w:rsidR="000B00F4" w:rsidRDefault="000B00F4" w:rsidP="000B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 w:rsidR="00526341">
        <w:rPr>
          <w:rFonts w:ascii="Times New Roman" w:hAnsi="Times New Roman" w:cs="Times New Roman"/>
          <w:b/>
          <w:sz w:val="28"/>
          <w:szCs w:val="28"/>
        </w:rPr>
        <w:t>20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6A295637" w14:textId="6196160B" w:rsidR="000B00F4" w:rsidRDefault="000B00F4" w:rsidP="000B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526341">
        <w:rPr>
          <w:rFonts w:ascii="Times New Roman" w:hAnsi="Times New Roman" w:cs="Times New Roman"/>
          <w:b/>
          <w:sz w:val="28"/>
          <w:szCs w:val="28"/>
        </w:rPr>
        <w:t>Wkrótce Dzień Mamy</w:t>
      </w:r>
    </w:p>
    <w:p w14:paraId="4EDD7032" w14:textId="77777777" w:rsidR="000B00F4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2025FD71" w14:textId="2C4F3858" w:rsidR="000B00F4" w:rsidRDefault="000B00F4" w:rsidP="000B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7F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477F9">
        <w:rPr>
          <w:rFonts w:ascii="Times New Roman" w:hAnsi="Times New Roman" w:cs="Times New Roman"/>
          <w:sz w:val="28"/>
          <w:szCs w:val="28"/>
        </w:rPr>
        <w:t xml:space="preserve">Podręcznik s. </w:t>
      </w:r>
      <w:r w:rsidR="005263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477F9">
        <w:rPr>
          <w:rFonts w:ascii="Times New Roman" w:hAnsi="Times New Roman" w:cs="Times New Roman"/>
          <w:sz w:val="28"/>
          <w:szCs w:val="28"/>
        </w:rPr>
        <w:t xml:space="preserve">– </w:t>
      </w:r>
      <w:r w:rsidR="005263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14:paraId="6C789245" w14:textId="21B479FB" w:rsidR="000B00F4" w:rsidRPr="002B3ABF" w:rsidRDefault="000B00F4" w:rsidP="000B00F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3D">
        <w:rPr>
          <w:rFonts w:ascii="Times New Roman" w:hAnsi="Times New Roman" w:cs="Times New Roman"/>
          <w:bCs/>
          <w:sz w:val="28"/>
          <w:szCs w:val="28"/>
        </w:rPr>
        <w:t xml:space="preserve">wyrazy zawierające </w:t>
      </w:r>
      <w:r w:rsidR="00526341">
        <w:rPr>
          <w:rFonts w:ascii="Times New Roman" w:hAnsi="Times New Roman" w:cs="Times New Roman"/>
          <w:bCs/>
          <w:sz w:val="28"/>
          <w:szCs w:val="28"/>
        </w:rPr>
        <w:t>dwuznak</w:t>
      </w:r>
      <w:r w:rsidRPr="00B3073D">
        <w:rPr>
          <w:rFonts w:ascii="Times New Roman" w:hAnsi="Times New Roman" w:cs="Times New Roman"/>
          <w:bCs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</w:t>
      </w:r>
      <w:r w:rsidR="00526341">
        <w:rPr>
          <w:rFonts w:ascii="Times New Roman" w:hAnsi="Times New Roman" w:cs="Times New Roman"/>
          <w:bCs/>
          <w:sz w:val="28"/>
          <w:szCs w:val="28"/>
        </w:rPr>
        <w:t>ż</w:t>
      </w:r>
      <w:proofErr w:type="spellEnd"/>
      <w:r w:rsidRPr="00B3073D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 zapisz starannie w zeszycie (P s. </w:t>
      </w:r>
      <w:r w:rsidR="00526341">
        <w:rPr>
          <w:rFonts w:ascii="Times New Roman" w:hAnsi="Times New Roman" w:cs="Times New Roman"/>
          <w:bCs/>
          <w:sz w:val="28"/>
          <w:szCs w:val="28"/>
        </w:rPr>
        <w:t>32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68904013" w14:textId="5A7F5F3D" w:rsidR="000B00F4" w:rsidRPr="00AD0097" w:rsidRDefault="000B00F4" w:rsidP="000B00F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naucz się czytać tekst zgodnie ze stopniem trudności (P s. </w:t>
      </w:r>
      <w:r w:rsidR="0052634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2 – </w:t>
      </w:r>
      <w:r w:rsidR="0052634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290C5F">
        <w:rPr>
          <w:rFonts w:ascii="Times New Roman" w:hAnsi="Times New Roman" w:cs="Times New Roman"/>
          <w:bCs/>
          <w:color w:val="0070C0"/>
          <w:sz w:val="28"/>
          <w:szCs w:val="28"/>
        </w:rPr>
        <w:t>na p</w:t>
      </w:r>
      <w:r>
        <w:rPr>
          <w:rFonts w:ascii="Times New Roman" w:hAnsi="Times New Roman" w:cs="Times New Roman"/>
          <w:bCs/>
          <w:color w:val="0070C0"/>
          <w:sz w:val="28"/>
          <w:szCs w:val="28"/>
        </w:rPr>
        <w:t>iątek</w:t>
      </w:r>
    </w:p>
    <w:p w14:paraId="00F6FF09" w14:textId="5DD5E08F" w:rsidR="000B00F4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A9D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 w:rsidR="00526341">
        <w:rPr>
          <w:rFonts w:ascii="Times New Roman" w:hAnsi="Times New Roman" w:cs="Times New Roman"/>
          <w:bCs/>
          <w:sz w:val="28"/>
          <w:szCs w:val="28"/>
        </w:rPr>
        <w:t>33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26341">
        <w:rPr>
          <w:rFonts w:ascii="Times New Roman" w:hAnsi="Times New Roman" w:cs="Times New Roman"/>
          <w:bCs/>
          <w:sz w:val="28"/>
          <w:szCs w:val="28"/>
        </w:rPr>
        <w:t>34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A29F7D" w14:textId="60844F32" w:rsidR="000B00F4" w:rsidRDefault="000B00F4" w:rsidP="000B00F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wykonaj ćwiczenie 1, 2 s. </w:t>
      </w:r>
      <w:r w:rsidR="00526341">
        <w:rPr>
          <w:rFonts w:ascii="Times New Roman" w:hAnsi="Times New Roman" w:cs="Times New Roman"/>
          <w:bCs/>
          <w:sz w:val="28"/>
          <w:szCs w:val="28"/>
        </w:rPr>
        <w:t>33</w:t>
      </w:r>
      <w:r>
        <w:rPr>
          <w:rFonts w:ascii="Times New Roman" w:hAnsi="Times New Roman" w:cs="Times New Roman"/>
          <w:bCs/>
          <w:sz w:val="28"/>
          <w:szCs w:val="28"/>
        </w:rPr>
        <w:t xml:space="preserve"> i 3</w:t>
      </w:r>
      <w:r w:rsidR="00526341">
        <w:rPr>
          <w:rFonts w:ascii="Times New Roman" w:hAnsi="Times New Roman" w:cs="Times New Roman"/>
          <w:bCs/>
          <w:sz w:val="28"/>
          <w:szCs w:val="28"/>
        </w:rPr>
        <w:t>, 4, 5</w:t>
      </w:r>
      <w:r>
        <w:rPr>
          <w:rFonts w:ascii="Times New Roman" w:hAnsi="Times New Roman" w:cs="Times New Roman"/>
          <w:bCs/>
          <w:sz w:val="28"/>
          <w:szCs w:val="28"/>
        </w:rPr>
        <w:t xml:space="preserve"> s. </w:t>
      </w:r>
      <w:r w:rsidR="00526341">
        <w:rPr>
          <w:rFonts w:ascii="Times New Roman" w:hAnsi="Times New Roman" w:cs="Times New Roman"/>
          <w:bCs/>
          <w:sz w:val="28"/>
          <w:szCs w:val="28"/>
        </w:rPr>
        <w:t>34</w:t>
      </w:r>
    </w:p>
    <w:p w14:paraId="5FCD401F" w14:textId="4B33704F" w:rsidR="000B00F4" w:rsidRPr="000E6A9D" w:rsidRDefault="00526341" w:rsidP="000B00F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ćwiczenia według poleceń</w:t>
      </w:r>
      <w:r w:rsidR="000B00F4">
        <w:rPr>
          <w:rFonts w:ascii="Times New Roman" w:hAnsi="Times New Roman" w:cs="Times New Roman"/>
          <w:bCs/>
          <w:sz w:val="28"/>
          <w:szCs w:val="28"/>
        </w:rPr>
        <w:t xml:space="preserve"> przepisz do zeszytu</w:t>
      </w:r>
    </w:p>
    <w:p w14:paraId="6021D611" w14:textId="4CAAB692" w:rsidR="000B00F4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7F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Kaligrafia s. 5</w:t>
      </w:r>
      <w:r w:rsidR="0052634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1E2272" w14:textId="3B2A0C61" w:rsidR="000B00F4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3DF07B6C" w14:textId="449D4E72" w:rsidR="000B00F4" w:rsidRPr="00137DA2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Zeszyt ćwiczeń s. </w:t>
      </w:r>
      <w:r w:rsidR="00137DA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37DA2">
        <w:rPr>
          <w:rFonts w:ascii="Times New Roman" w:hAnsi="Times New Roman" w:cs="Times New Roman"/>
          <w:sz w:val="28"/>
          <w:szCs w:val="28"/>
        </w:rPr>
        <w:t>55 – obliczenia w zakresie 20 – zadania z okienkami</w:t>
      </w:r>
    </w:p>
    <w:p w14:paraId="4DBBA737" w14:textId="17FB6F23" w:rsidR="000B00F4" w:rsidRPr="002E2841" w:rsidRDefault="000B00F4" w:rsidP="000B00F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ćwiczenie 1, 2, 3 s. </w:t>
      </w:r>
      <w:r w:rsidR="00137DA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i  4, 5</w:t>
      </w:r>
      <w:r w:rsidR="00137DA2">
        <w:rPr>
          <w:rFonts w:ascii="Times New Roman" w:hAnsi="Times New Roman" w:cs="Times New Roman"/>
          <w:sz w:val="28"/>
          <w:szCs w:val="28"/>
        </w:rPr>
        <w:t xml:space="preserve">, 6, 7 </w:t>
      </w:r>
      <w:r>
        <w:rPr>
          <w:rFonts w:ascii="Times New Roman" w:hAnsi="Times New Roman" w:cs="Times New Roman"/>
          <w:sz w:val="28"/>
          <w:szCs w:val="28"/>
        </w:rPr>
        <w:t xml:space="preserve"> s. </w:t>
      </w:r>
      <w:r w:rsidR="00137DA2">
        <w:rPr>
          <w:rFonts w:ascii="Times New Roman" w:hAnsi="Times New Roman" w:cs="Times New Roman"/>
          <w:sz w:val="28"/>
          <w:szCs w:val="28"/>
        </w:rPr>
        <w:t>55</w:t>
      </w:r>
    </w:p>
    <w:p w14:paraId="330ABFAC" w14:textId="77777777" w:rsidR="000B00F4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14:paraId="3E680965" w14:textId="7B29D7A4" w:rsidR="000B00F4" w:rsidRDefault="000B00F4" w:rsidP="000B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</w:t>
      </w:r>
      <w:r w:rsidR="00137D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7DA2">
        <w:rPr>
          <w:rFonts w:ascii="Times New Roman" w:hAnsi="Times New Roman" w:cs="Times New Roman"/>
          <w:sz w:val="28"/>
          <w:szCs w:val="28"/>
        </w:rPr>
        <w:t>W mrowisku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37DA2">
        <w:rPr>
          <w:rFonts w:ascii="Times New Roman" w:hAnsi="Times New Roman" w:cs="Times New Roman"/>
          <w:sz w:val="28"/>
          <w:szCs w:val="28"/>
        </w:rPr>
        <w:t>programujemy</w:t>
      </w:r>
    </w:p>
    <w:p w14:paraId="383D2E59" w14:textId="0974E039" w:rsidR="000B00F4" w:rsidRPr="00137DA2" w:rsidRDefault="00137DA2" w:rsidP="00137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Podręcznik s</w:t>
      </w:r>
      <w:r w:rsidR="000B00F4" w:rsidRPr="00137DA2">
        <w:rPr>
          <w:rFonts w:ascii="Times New Roman" w:hAnsi="Times New Roman" w:cs="Times New Roman"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>8</w:t>
      </w:r>
      <w:r w:rsidR="000B00F4" w:rsidRPr="00137DA2">
        <w:rPr>
          <w:rFonts w:ascii="Times New Roman" w:hAnsi="Times New Roman" w:cs="Times New Roman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z w:val="28"/>
          <w:szCs w:val="28"/>
        </w:rPr>
        <w:t>9 – Rozwiazywanie zagadek logicznych</w:t>
      </w:r>
      <w:r w:rsidR="000B00F4" w:rsidRPr="00137DA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27F130" w14:textId="4F9F5AD5" w:rsidR="000B00F4" w:rsidRPr="002A11DE" w:rsidRDefault="000B00F4" w:rsidP="000B00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</w:t>
      </w:r>
      <w:r w:rsidR="00137DA2">
        <w:rPr>
          <w:rFonts w:ascii="Times New Roman" w:hAnsi="Times New Roman" w:cs="Times New Roman"/>
          <w:sz w:val="28"/>
          <w:szCs w:val="28"/>
        </w:rPr>
        <w:t>iczenia 1, 2, 3, 4, 5 s. 49 (P)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165E97DD" w14:textId="77777777" w:rsidR="000B00F4" w:rsidRDefault="000B00F4" w:rsidP="000B00F4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342AC">
        <w:rPr>
          <w:rFonts w:ascii="Times New Roman" w:hAnsi="Times New Roman" w:cs="Times New Roman"/>
          <w:bCs/>
          <w:sz w:val="28"/>
          <w:szCs w:val="28"/>
          <w:u w:val="single"/>
        </w:rPr>
        <w:t>Edukacja muzyczna</w:t>
      </w:r>
    </w:p>
    <w:p w14:paraId="45F4C6FC" w14:textId="79D938AB" w:rsidR="000B00F4" w:rsidRDefault="000B00F4" w:rsidP="000B00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4AA3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Posłuchaj nagrania piosenki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„</w:t>
      </w:r>
      <w:r w:rsidR="00672BBF">
        <w:rPr>
          <w:rFonts w:ascii="Times New Roman" w:hAnsi="Times New Roman" w:cs="Times New Roman"/>
          <w:bCs/>
          <w:sz w:val="28"/>
          <w:szCs w:val="28"/>
        </w:rPr>
        <w:t>Walczyk dla rodziców</w:t>
      </w:r>
      <w:r>
        <w:rPr>
          <w:rFonts w:ascii="Times New Roman" w:hAnsi="Times New Roman" w:cs="Times New Roman"/>
          <w:bCs/>
          <w:sz w:val="28"/>
          <w:szCs w:val="28"/>
        </w:rPr>
        <w:t xml:space="preserve">” (płyta </w:t>
      </w:r>
      <w:r w:rsidR="00672BBF">
        <w:rPr>
          <w:rFonts w:ascii="Times New Roman" w:hAnsi="Times New Roman" w:cs="Times New Roman"/>
          <w:bCs/>
          <w:sz w:val="28"/>
          <w:szCs w:val="28"/>
        </w:rPr>
        <w:t xml:space="preserve">CD </w:t>
      </w:r>
      <w:r>
        <w:rPr>
          <w:rFonts w:ascii="Times New Roman" w:hAnsi="Times New Roman" w:cs="Times New Roman"/>
          <w:bCs/>
          <w:sz w:val="28"/>
          <w:szCs w:val="28"/>
        </w:rPr>
        <w:t>nr 3</w:t>
      </w:r>
      <w:r w:rsidR="00672BB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5A82993F" w14:textId="28C7F597" w:rsidR="000B00F4" w:rsidRDefault="00672BBF" w:rsidP="000B00F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ćwiczenie 3 s. 81</w:t>
      </w:r>
    </w:p>
    <w:p w14:paraId="5F3DEEB6" w14:textId="4BED4DE4" w:rsidR="000B00F4" w:rsidRDefault="00C81640" w:rsidP="000B00F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przypomnij sobie poznane nuty i spróbuj zagrać na dzwonkach życzenia dl mamy i taty ( ćw. 2 s. 81)</w:t>
      </w:r>
    </w:p>
    <w:p w14:paraId="005E420D" w14:textId="39C54DCD" w:rsidR="000B00F4" w:rsidRPr="000A6C4D" w:rsidRDefault="000B00F4" w:rsidP="000B00F4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A6C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 w:rsidR="00D46663">
        <w:rPr>
          <w:rFonts w:ascii="Times New Roman" w:hAnsi="Times New Roman" w:cs="Times New Roman"/>
          <w:bCs/>
          <w:sz w:val="28"/>
          <w:szCs w:val="28"/>
          <w:u w:val="single"/>
        </w:rPr>
        <w:t>techniczna</w:t>
      </w:r>
      <w:bookmarkStart w:id="1" w:name="_GoBack"/>
      <w:bookmarkEnd w:id="1"/>
    </w:p>
    <w:p w14:paraId="5440FFE0" w14:textId="12EA65D5" w:rsidR="000B00F4" w:rsidRDefault="002D37C8" w:rsidP="000B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Malowanie farbami zwierząt na kamieniach – kształt i barwa</w:t>
      </w:r>
    </w:p>
    <w:p w14:paraId="346AADBA" w14:textId="77777777" w:rsidR="0074242D" w:rsidRDefault="0074242D" w:rsidP="000B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A50778" w14:textId="60A4FC29" w:rsidR="000B00F4" w:rsidRDefault="000B00F4" w:rsidP="000B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7C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1C714B" w14:textId="71111C37" w:rsidR="000B00F4" w:rsidRDefault="000B00F4" w:rsidP="000B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2D37C8">
        <w:rPr>
          <w:rFonts w:ascii="Times New Roman" w:hAnsi="Times New Roman" w:cs="Times New Roman"/>
          <w:b/>
          <w:sz w:val="28"/>
          <w:szCs w:val="28"/>
        </w:rPr>
        <w:t>Trudne wybory</w:t>
      </w:r>
    </w:p>
    <w:p w14:paraId="583316E6" w14:textId="37A5BAE5" w:rsidR="000B00F4" w:rsidRDefault="000B00F4" w:rsidP="000B00F4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F62C5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14:paraId="6BFFBED4" w14:textId="11403E13" w:rsidR="002D37C8" w:rsidRPr="002D37C8" w:rsidRDefault="002D37C8" w:rsidP="000B00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D37C8">
        <w:rPr>
          <w:rFonts w:ascii="Times New Roman" w:hAnsi="Times New Roman" w:cs="Times New Roman"/>
          <w:bCs/>
          <w:sz w:val="28"/>
          <w:szCs w:val="28"/>
        </w:rPr>
        <w:t>Chodzenie na czworakach, rzuty do celu, pokonywanie przeszkód</w:t>
      </w:r>
    </w:p>
    <w:p w14:paraId="61A15364" w14:textId="77777777" w:rsidR="000B00F4" w:rsidRDefault="000B00F4" w:rsidP="000B00F4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09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przyrodnicza</w:t>
      </w:r>
    </w:p>
    <w:p w14:paraId="0B26A40E" w14:textId="0DAEFC4D" w:rsidR="0016496D" w:rsidRDefault="000B00F4" w:rsidP="000B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7F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2D37C8">
        <w:rPr>
          <w:rFonts w:ascii="Times New Roman" w:hAnsi="Times New Roman" w:cs="Times New Roman"/>
          <w:sz w:val="28"/>
          <w:szCs w:val="28"/>
        </w:rPr>
        <w:t>Nasi milusińscy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16496D">
        <w:rPr>
          <w:rFonts w:ascii="Times New Roman" w:hAnsi="Times New Roman" w:cs="Times New Roman"/>
          <w:sz w:val="28"/>
          <w:szCs w:val="28"/>
        </w:rPr>
        <w:t>– zwierzęta towarzyszące człowiekowi</w:t>
      </w:r>
    </w:p>
    <w:p w14:paraId="44C58DB7" w14:textId="61972749" w:rsidR="000B00F4" w:rsidRDefault="0016496D" w:rsidP="000B00F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sobie zasady opieki nad zwierzętami domowymi, w zeszycie do przyrody narysuj swoje ulubione zwierzątko</w:t>
      </w:r>
    </w:p>
    <w:p w14:paraId="69DA85D6" w14:textId="77777777" w:rsidR="000B00F4" w:rsidRPr="008434F6" w:rsidRDefault="000B00F4" w:rsidP="000B00F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FD8">
        <w:rPr>
          <w:rFonts w:ascii="Times New Roman" w:hAnsi="Times New Roman" w:cs="Times New Roman"/>
          <w:sz w:val="28"/>
          <w:szCs w:val="28"/>
        </w:rPr>
        <w:t>odpowiedz ustnie na pytania do tekstu (P s. 24)</w:t>
      </w:r>
    </w:p>
    <w:p w14:paraId="7F4D5335" w14:textId="77777777" w:rsidR="000B00F4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547E0ABE" w14:textId="5CB2BC3B" w:rsidR="000B00F4" w:rsidRPr="00AD0097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39078802"/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</w:t>
      </w:r>
      <w:r w:rsidR="0016496D">
        <w:rPr>
          <w:rFonts w:ascii="Times New Roman" w:hAnsi="Times New Roman" w:cs="Times New Roman"/>
          <w:bCs/>
          <w:sz w:val="28"/>
          <w:szCs w:val="28"/>
        </w:rPr>
        <w:t>34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164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bCs/>
          <w:sz w:val="28"/>
          <w:szCs w:val="28"/>
        </w:rPr>
        <w:t>tekst „</w:t>
      </w:r>
      <w:r w:rsidR="0016496D">
        <w:rPr>
          <w:rFonts w:ascii="Times New Roman" w:hAnsi="Times New Roman" w:cs="Times New Roman"/>
          <w:bCs/>
          <w:sz w:val="28"/>
          <w:szCs w:val="28"/>
        </w:rPr>
        <w:t>Nagła sprawa</w:t>
      </w:r>
      <w:r>
        <w:rPr>
          <w:rFonts w:ascii="Times New Roman" w:hAnsi="Times New Roman" w:cs="Times New Roman"/>
          <w:bCs/>
          <w:sz w:val="28"/>
          <w:szCs w:val="28"/>
        </w:rPr>
        <w:t xml:space="preserve">” </w:t>
      </w:r>
    </w:p>
    <w:p w14:paraId="78D96FBE" w14:textId="28A5E8C8" w:rsidR="000B00F4" w:rsidRPr="00F503B7" w:rsidRDefault="000B00F4" w:rsidP="00F503B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odpowiedz na pytania do tekstu (P s. </w:t>
      </w:r>
      <w:r w:rsidR="00F503B7">
        <w:rPr>
          <w:rFonts w:ascii="Times New Roman" w:hAnsi="Times New Roman" w:cs="Times New Roman"/>
          <w:bCs/>
          <w:sz w:val="28"/>
          <w:szCs w:val="28"/>
        </w:rPr>
        <w:t>34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F503B7">
        <w:rPr>
          <w:rFonts w:ascii="Times New Roman" w:hAnsi="Times New Roman" w:cs="Times New Roman"/>
          <w:bCs/>
          <w:sz w:val="28"/>
          <w:szCs w:val="28"/>
        </w:rPr>
        <w:t>, oceń zachowanie bohaterki</w:t>
      </w:r>
    </w:p>
    <w:p w14:paraId="48A0C8C8" w14:textId="1E8D4D46" w:rsidR="000B00F4" w:rsidRPr="00966C6D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 w:rsidR="00F503B7">
        <w:rPr>
          <w:rFonts w:ascii="Times New Roman" w:hAnsi="Times New Roman" w:cs="Times New Roman"/>
          <w:bCs/>
          <w:sz w:val="28"/>
          <w:szCs w:val="28"/>
        </w:rPr>
        <w:t>35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B437BB1" w14:textId="23613FAA" w:rsidR="000B00F4" w:rsidRDefault="000B00F4" w:rsidP="000B00F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wykonaj ćwiczenie 1, 2 s. </w:t>
      </w:r>
      <w:r w:rsidR="00F503B7">
        <w:rPr>
          <w:rFonts w:ascii="Times New Roman" w:hAnsi="Times New Roman" w:cs="Times New Roman"/>
          <w:bCs/>
          <w:sz w:val="28"/>
          <w:szCs w:val="28"/>
        </w:rPr>
        <w:t>35</w:t>
      </w:r>
    </w:p>
    <w:p w14:paraId="46ED29BD" w14:textId="77777777" w:rsidR="000B00F4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13671BD8" w14:textId="5E2F0C5E" w:rsidR="000B00F4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07F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 w:rsidR="002D37C8">
        <w:rPr>
          <w:rFonts w:ascii="Times New Roman" w:hAnsi="Times New Roman" w:cs="Times New Roman"/>
          <w:bCs/>
          <w:sz w:val="28"/>
          <w:szCs w:val="28"/>
        </w:rPr>
        <w:t>56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D37C8">
        <w:rPr>
          <w:rFonts w:ascii="Times New Roman" w:hAnsi="Times New Roman" w:cs="Times New Roman"/>
          <w:bCs/>
          <w:sz w:val="28"/>
          <w:szCs w:val="28"/>
        </w:rPr>
        <w:t>57 – ćwiczenia rachunkowe przygotowujące do przekroczenia progu dziesiątkowego</w:t>
      </w:r>
    </w:p>
    <w:p w14:paraId="0988C82A" w14:textId="0401F04C" w:rsidR="002D37C8" w:rsidRPr="0016496D" w:rsidRDefault="000B00F4" w:rsidP="002D37C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ćw.1, 2</w:t>
      </w:r>
      <w:r w:rsidR="002D37C8">
        <w:rPr>
          <w:rFonts w:ascii="Times New Roman" w:hAnsi="Times New Roman" w:cs="Times New Roman"/>
          <w:bCs/>
          <w:sz w:val="28"/>
          <w:szCs w:val="28"/>
        </w:rPr>
        <w:t>, 3, 4, 5</w:t>
      </w:r>
      <w:r>
        <w:rPr>
          <w:rFonts w:ascii="Times New Roman" w:hAnsi="Times New Roman" w:cs="Times New Roman"/>
          <w:bCs/>
          <w:sz w:val="28"/>
          <w:szCs w:val="28"/>
        </w:rPr>
        <w:t xml:space="preserve"> s. </w:t>
      </w:r>
      <w:r w:rsidR="002D37C8">
        <w:rPr>
          <w:rFonts w:ascii="Times New Roman" w:hAnsi="Times New Roman" w:cs="Times New Roman"/>
          <w:bCs/>
          <w:sz w:val="28"/>
          <w:szCs w:val="28"/>
        </w:rPr>
        <w:t>56</w:t>
      </w:r>
      <w:r>
        <w:rPr>
          <w:rFonts w:ascii="Times New Roman" w:hAnsi="Times New Roman" w:cs="Times New Roman"/>
          <w:bCs/>
          <w:sz w:val="28"/>
          <w:szCs w:val="28"/>
        </w:rPr>
        <w:t xml:space="preserve"> i </w:t>
      </w:r>
      <w:r w:rsidR="002D37C8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D37C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D37C8">
        <w:rPr>
          <w:rFonts w:ascii="Times New Roman" w:hAnsi="Times New Roman" w:cs="Times New Roman"/>
          <w:bCs/>
          <w:sz w:val="28"/>
          <w:szCs w:val="28"/>
        </w:rPr>
        <w:t xml:space="preserve">8 </w:t>
      </w:r>
      <w:r>
        <w:rPr>
          <w:rFonts w:ascii="Times New Roman" w:hAnsi="Times New Roman" w:cs="Times New Roman"/>
          <w:bCs/>
          <w:sz w:val="28"/>
          <w:szCs w:val="28"/>
        </w:rPr>
        <w:t xml:space="preserve">s. </w:t>
      </w:r>
      <w:r w:rsidR="002D37C8">
        <w:rPr>
          <w:rFonts w:ascii="Times New Roman" w:hAnsi="Times New Roman" w:cs="Times New Roman"/>
          <w:bCs/>
          <w:sz w:val="28"/>
          <w:szCs w:val="28"/>
        </w:rPr>
        <w:t>57</w:t>
      </w:r>
    </w:p>
    <w:p w14:paraId="2A21DF49" w14:textId="77777777" w:rsidR="000B00F4" w:rsidRPr="001E09FF" w:rsidRDefault="000B00F4" w:rsidP="000B00F4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07FCF27" w14:textId="36630C8D" w:rsidR="000B00F4" w:rsidRDefault="000B00F4" w:rsidP="000B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3B7">
        <w:rPr>
          <w:rFonts w:ascii="Times New Roman" w:hAnsi="Times New Roman" w:cs="Times New Roman"/>
          <w:b/>
          <w:sz w:val="28"/>
          <w:szCs w:val="28"/>
        </w:rPr>
        <w:t>22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3B10FD" w14:textId="10873A99" w:rsidR="000B00F4" w:rsidRPr="003D61A1" w:rsidRDefault="000B00F4" w:rsidP="000B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74242D">
        <w:rPr>
          <w:rFonts w:ascii="Times New Roman" w:hAnsi="Times New Roman" w:cs="Times New Roman"/>
          <w:b/>
          <w:sz w:val="28"/>
          <w:szCs w:val="28"/>
        </w:rPr>
        <w:t>Lubimy być razem</w:t>
      </w:r>
    </w:p>
    <w:p w14:paraId="5F07A3A2" w14:textId="0AA6E773" w:rsidR="000B00F4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D4892">
        <w:rPr>
          <w:rFonts w:ascii="Times New Roman" w:hAnsi="Times New Roman" w:cs="Times New Roman"/>
          <w:bCs/>
          <w:sz w:val="28"/>
          <w:szCs w:val="28"/>
          <w:u w:val="single"/>
        </w:rPr>
        <w:t>Edukacja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polonistyczna</w:t>
      </w:r>
    </w:p>
    <w:p w14:paraId="1C1FA399" w14:textId="740541EB" w:rsidR="00F503B7" w:rsidRDefault="00F503B7" w:rsidP="00F503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35 –   „Rozmowa w sklepie” </w:t>
      </w:r>
    </w:p>
    <w:p w14:paraId="08BED3AE" w14:textId="29B4DF4F" w:rsidR="00F503B7" w:rsidRPr="00F503B7" w:rsidRDefault="00F503B7" w:rsidP="00F503B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przepisz do zeszytu dialog z ćwiczenia 1 s. 35 (P)</w:t>
      </w:r>
    </w:p>
    <w:p w14:paraId="6D9B25C7" w14:textId="3EE117BC" w:rsidR="00F503B7" w:rsidRPr="00F503B7" w:rsidRDefault="00F503B7" w:rsidP="00F503B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3B7">
        <w:rPr>
          <w:rFonts w:ascii="Times New Roman" w:hAnsi="Times New Roman" w:cs="Times New Roman"/>
          <w:bCs/>
          <w:sz w:val="28"/>
          <w:szCs w:val="28"/>
        </w:rPr>
        <w:lastRenderedPageBreak/>
        <w:t>poprowadź z rodzicami dialog</w:t>
      </w:r>
      <w:r>
        <w:rPr>
          <w:rFonts w:ascii="Times New Roman" w:hAnsi="Times New Roman" w:cs="Times New Roman"/>
          <w:bCs/>
          <w:sz w:val="28"/>
          <w:szCs w:val="28"/>
        </w:rPr>
        <w:t xml:space="preserve"> przedstawiający dalszy ciąg rozmowy                    w sklepie, zwróć uwagę na zwroty grzecznościowe</w:t>
      </w:r>
    </w:p>
    <w:p w14:paraId="431D6314" w14:textId="0EE1E1FA" w:rsidR="000B00F4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Dzień Odkrywców s. 6</w:t>
      </w:r>
      <w:r w:rsidR="00F503B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6</w:t>
      </w:r>
      <w:r w:rsidR="00F503B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96EDF50" w14:textId="77777777" w:rsidR="000B00F4" w:rsidRPr="00EE5C27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E5C27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0D79F33B" w14:textId="617B2C18" w:rsidR="000B00F4" w:rsidRDefault="000B00F4" w:rsidP="000B00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42D">
        <w:rPr>
          <w:rFonts w:ascii="Times New Roman" w:hAnsi="Times New Roman" w:cs="Times New Roman"/>
          <w:bCs/>
          <w:sz w:val="28"/>
          <w:szCs w:val="28"/>
        </w:rPr>
        <w:t>Podręcznik</w:t>
      </w:r>
      <w:r>
        <w:rPr>
          <w:rFonts w:ascii="Times New Roman" w:hAnsi="Times New Roman" w:cs="Times New Roman"/>
          <w:bCs/>
          <w:sz w:val="28"/>
          <w:szCs w:val="28"/>
        </w:rPr>
        <w:t xml:space="preserve"> s. </w:t>
      </w:r>
      <w:r w:rsidR="0074242D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0 – </w:t>
      </w:r>
      <w:r w:rsidR="0074242D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1 – „</w:t>
      </w:r>
      <w:r w:rsidR="0074242D">
        <w:rPr>
          <w:rFonts w:ascii="Times New Roman" w:hAnsi="Times New Roman" w:cs="Times New Roman"/>
          <w:bCs/>
          <w:sz w:val="28"/>
          <w:szCs w:val="28"/>
        </w:rPr>
        <w:t>Wiem jak mierzyć płyny!</w:t>
      </w:r>
      <w:r>
        <w:rPr>
          <w:rFonts w:ascii="Times New Roman" w:hAnsi="Times New Roman" w:cs="Times New Roman"/>
          <w:bCs/>
          <w:sz w:val="28"/>
          <w:szCs w:val="28"/>
        </w:rPr>
        <w:t xml:space="preserve">” </w:t>
      </w:r>
    </w:p>
    <w:p w14:paraId="4D578A81" w14:textId="5BFD31C6" w:rsidR="0074242D" w:rsidRDefault="0074242D" w:rsidP="007424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informację z ramki przepisz do zeszytu (P. s. 41)</w:t>
      </w:r>
    </w:p>
    <w:p w14:paraId="1AA35F86" w14:textId="0D090E7C" w:rsidR="0074242D" w:rsidRDefault="0074242D" w:rsidP="007424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polecenia z Podręcznika</w:t>
      </w:r>
    </w:p>
    <w:p w14:paraId="2F7D759A" w14:textId="31374BEC" w:rsidR="0074242D" w:rsidRDefault="0074242D" w:rsidP="007424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42D">
        <w:rPr>
          <w:rFonts w:ascii="Times New Roman" w:hAnsi="Times New Roman" w:cs="Times New Roman"/>
          <w:bCs/>
          <w:sz w:val="28"/>
          <w:szCs w:val="28"/>
        </w:rPr>
        <w:t>– Zeszyt ćwiczeń s. 5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4242D">
        <w:rPr>
          <w:rFonts w:ascii="Times New Roman" w:hAnsi="Times New Roman" w:cs="Times New Roman"/>
          <w:bCs/>
          <w:sz w:val="28"/>
          <w:szCs w:val="28"/>
        </w:rPr>
        <w:t xml:space="preserve"> – 5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14:paraId="316875DD" w14:textId="0DE7D1C8" w:rsidR="0074242D" w:rsidRPr="0074242D" w:rsidRDefault="0074242D" w:rsidP="0074242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ćwiczenia 1, 2, 3, 4, 5 s. 58 i 6, 7, 8, 9 s. 59</w:t>
      </w:r>
    </w:p>
    <w:p w14:paraId="1A74D8E1" w14:textId="12A254B6" w:rsidR="000B00F4" w:rsidRPr="001E09FF" w:rsidRDefault="000B00F4" w:rsidP="000B00F4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09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 w:rsidR="0074242D">
        <w:rPr>
          <w:rFonts w:ascii="Times New Roman" w:hAnsi="Times New Roman" w:cs="Times New Roman"/>
          <w:bCs/>
          <w:sz w:val="28"/>
          <w:szCs w:val="28"/>
          <w:u w:val="single"/>
        </w:rPr>
        <w:t>plastyczna</w:t>
      </w:r>
      <w:r w:rsidRPr="001E09FF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0FB0FD4B" w14:textId="0CD942B3" w:rsidR="000B00F4" w:rsidRDefault="000B00F4" w:rsidP="000B00F4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1E09FF">
        <w:rPr>
          <w:rFonts w:ascii="Times New Roman" w:hAnsi="Times New Roman" w:cs="Times New Roman"/>
          <w:bCs/>
          <w:sz w:val="28"/>
          <w:szCs w:val="28"/>
        </w:rPr>
        <w:t>– „</w:t>
      </w:r>
      <w:r w:rsidR="0074242D">
        <w:rPr>
          <w:rFonts w:ascii="Times New Roman" w:hAnsi="Times New Roman" w:cs="Times New Roman"/>
          <w:bCs/>
          <w:sz w:val="28"/>
          <w:szCs w:val="28"/>
        </w:rPr>
        <w:t>Tajemniczy rysunek</w:t>
      </w:r>
      <w:r>
        <w:rPr>
          <w:rFonts w:ascii="Times New Roman" w:hAnsi="Times New Roman" w:cs="Times New Roman"/>
          <w:bCs/>
          <w:sz w:val="28"/>
          <w:szCs w:val="28"/>
        </w:rPr>
        <w:t xml:space="preserve">” – </w:t>
      </w:r>
      <w:r w:rsidR="0074242D">
        <w:rPr>
          <w:rFonts w:ascii="Times New Roman" w:hAnsi="Times New Roman" w:cs="Times New Roman"/>
          <w:bCs/>
          <w:sz w:val="28"/>
          <w:szCs w:val="28"/>
        </w:rPr>
        <w:t>rysowanie z zasłoniętymi oczami</w:t>
      </w:r>
    </w:p>
    <w:p w14:paraId="13F1D9A6" w14:textId="77777777" w:rsidR="000B00F4" w:rsidRPr="003171FD" w:rsidRDefault="000B00F4" w:rsidP="000B00F4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40378002" w14:textId="77777777" w:rsidR="000B00F4" w:rsidRPr="003171FD" w:rsidRDefault="000B00F4" w:rsidP="000B00F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pl-PL"/>
        </w:rPr>
      </w:pPr>
      <w:r w:rsidRPr="003171FD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fldChar w:fldCharType="begin"/>
      </w:r>
      <w:r w:rsidRPr="003171FD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instrText xml:space="preserve"> HYPERLINK "https://l.facebook.com/l.php?u=https%3A%2F%2Fwww.google.pl%2Fimgres%3Fimgurl%3Dhttps%253A%252F%252Fmiriada.edu.pl%252Fwp-content%252Fuploads%252F2017%252F06%252FIMG_0098.jpg%26imgrefurl%3Dhttps%253A%252F%252Fmiriada.edu.pl%252Fkonkurs-plastyczny-majowa-laka%252F%26tbnid%3DYd7sBIfBOWoycM%26vet%3D1%26docid%3DMAxMsfNtNdm7CM%26w%3D3264%26h%3D2448%26itg%3D1%26q%3Dmajowa%2B%25C5%2582aka%2Bpraca%2Bplastyczna%2B%26source%3Dsh%252Fx%252Fim%26fbclid%3DIwAR23auviULwkhHg3FnspkhGNQ2xCADA7CWYSpSt54eLmyqDqh1SkKcbtGpA&amp;h=AT2tP20EipyvI0NtCwqnXgTP12CZV68NUdB2VP4P8q9kogw6UDIcksJGl_mITUwlSn1aF7-gBR6WC2qCyueRhU41m-jUZ2qHhx52OZ_1f6Qgz590F9xq0q8X8ZLJeocBCcPu07I" \t "_blank" </w:instrText>
      </w:r>
      <w:r w:rsidRPr="003171FD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fldChar w:fldCharType="separate"/>
      </w:r>
    </w:p>
    <w:p w14:paraId="2C36AA3D" w14:textId="77777777" w:rsidR="000B00F4" w:rsidRPr="00D46663" w:rsidRDefault="000B00F4" w:rsidP="000B00F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val="en-US" w:eastAsia="pl-PL"/>
        </w:rPr>
      </w:pPr>
      <w:r w:rsidRPr="00D46663">
        <w:rPr>
          <w:rFonts w:ascii="Times New Roman" w:eastAsia="Times New Roman" w:hAnsi="Times New Roman" w:cs="Times New Roman"/>
          <w:color w:val="385898"/>
          <w:sz w:val="24"/>
          <w:szCs w:val="24"/>
          <w:lang w:val="en-US" w:eastAsia="pl-PL"/>
        </w:rPr>
        <w:t>Found on Google from miriada.edu.pl</w:t>
      </w:r>
    </w:p>
    <w:p w14:paraId="482DB403" w14:textId="77777777" w:rsidR="000B00F4" w:rsidRPr="00D46663" w:rsidRDefault="000B00F4" w:rsidP="000B00F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val="en-US" w:eastAsia="pl-PL"/>
        </w:rPr>
      </w:pPr>
    </w:p>
    <w:p w14:paraId="1C5FA65E" w14:textId="77777777" w:rsidR="000B00F4" w:rsidRPr="00D46663" w:rsidRDefault="000B00F4" w:rsidP="000B00F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pl-PL"/>
        </w:rPr>
      </w:pPr>
      <w:r w:rsidRPr="003171FD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fldChar w:fldCharType="end"/>
      </w:r>
    </w:p>
    <w:p w14:paraId="1C7E1E5F" w14:textId="77777777" w:rsidR="000B00F4" w:rsidRPr="00D46663" w:rsidRDefault="000B00F4" w:rsidP="000B00F4">
      <w:pPr>
        <w:rPr>
          <w:lang w:val="en-US"/>
        </w:rPr>
      </w:pPr>
    </w:p>
    <w:p w14:paraId="2D5FDB29" w14:textId="77777777" w:rsidR="000B00F4" w:rsidRPr="00D46663" w:rsidRDefault="000B00F4" w:rsidP="000B00F4">
      <w:pPr>
        <w:rPr>
          <w:lang w:val="en-US"/>
        </w:rPr>
      </w:pPr>
    </w:p>
    <w:p w14:paraId="499D16E2" w14:textId="77777777" w:rsidR="000B00F4" w:rsidRPr="00D46663" w:rsidRDefault="000B00F4">
      <w:pPr>
        <w:rPr>
          <w:lang w:val="en-US"/>
        </w:rPr>
      </w:pPr>
    </w:p>
    <w:sectPr w:rsidR="000B00F4" w:rsidRPr="00D46663" w:rsidSect="00172FC0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049E"/>
    <w:multiLevelType w:val="hybridMultilevel"/>
    <w:tmpl w:val="60D6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3715C"/>
    <w:multiLevelType w:val="hybridMultilevel"/>
    <w:tmpl w:val="4800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41EE"/>
    <w:multiLevelType w:val="hybridMultilevel"/>
    <w:tmpl w:val="17CAF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F24D5"/>
    <w:multiLevelType w:val="hybridMultilevel"/>
    <w:tmpl w:val="DB6C4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1063"/>
    <w:multiLevelType w:val="hybridMultilevel"/>
    <w:tmpl w:val="929E3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E1354"/>
    <w:multiLevelType w:val="hybridMultilevel"/>
    <w:tmpl w:val="864ED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42789"/>
    <w:multiLevelType w:val="hybridMultilevel"/>
    <w:tmpl w:val="DFA8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D04DB"/>
    <w:multiLevelType w:val="hybridMultilevel"/>
    <w:tmpl w:val="F0D6E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D629D"/>
    <w:multiLevelType w:val="hybridMultilevel"/>
    <w:tmpl w:val="D3C83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51CF2"/>
    <w:multiLevelType w:val="hybridMultilevel"/>
    <w:tmpl w:val="BE9C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F2C7C"/>
    <w:multiLevelType w:val="hybridMultilevel"/>
    <w:tmpl w:val="BABA020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F4"/>
    <w:rsid w:val="000B00F4"/>
    <w:rsid w:val="00137DA2"/>
    <w:rsid w:val="0016496D"/>
    <w:rsid w:val="002D37C8"/>
    <w:rsid w:val="003029CE"/>
    <w:rsid w:val="00526341"/>
    <w:rsid w:val="00672BBF"/>
    <w:rsid w:val="0074242D"/>
    <w:rsid w:val="009345C2"/>
    <w:rsid w:val="00BC5F3F"/>
    <w:rsid w:val="00C81640"/>
    <w:rsid w:val="00D46663"/>
    <w:rsid w:val="00E27E7E"/>
    <w:rsid w:val="00EE52B7"/>
    <w:rsid w:val="00EF1453"/>
    <w:rsid w:val="00F20DC3"/>
    <w:rsid w:val="00F5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C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0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0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0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14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145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0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0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0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14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1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NtWgtAf8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Nowicki</dc:creator>
  <cp:lastModifiedBy>SEKRETARIAT</cp:lastModifiedBy>
  <cp:revision>3</cp:revision>
  <dcterms:created xsi:type="dcterms:W3CDTF">2020-05-14T11:02:00Z</dcterms:created>
  <dcterms:modified xsi:type="dcterms:W3CDTF">2020-05-14T11:18:00Z</dcterms:modified>
</cp:coreProperties>
</file>