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6ABE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E3CDC3" w14:textId="388B018C" w:rsidR="00A52798" w:rsidRPr="00237787" w:rsidRDefault="00B97A3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="00D046D2">
        <w:rPr>
          <w:rFonts w:ascii="Times New Roman" w:hAnsi="Times New Roman" w:cs="Times New Roman"/>
          <w:bCs/>
          <w:sz w:val="28"/>
          <w:szCs w:val="28"/>
        </w:rPr>
        <w:t xml:space="preserve"> Zadania do realizacji: </w:t>
      </w:r>
      <w:r w:rsidR="004960AD">
        <w:rPr>
          <w:rFonts w:ascii="Times New Roman" w:hAnsi="Times New Roman" w:cs="Times New Roman"/>
          <w:bCs/>
          <w:sz w:val="28"/>
          <w:szCs w:val="28"/>
        </w:rPr>
        <w:t>18</w:t>
      </w:r>
      <w:r w:rsidR="00D046D2">
        <w:rPr>
          <w:rFonts w:ascii="Times New Roman" w:hAnsi="Times New Roman" w:cs="Times New Roman"/>
          <w:bCs/>
          <w:sz w:val="28"/>
          <w:szCs w:val="28"/>
        </w:rPr>
        <w:t>.05</w:t>
      </w:r>
      <w:r w:rsidR="004960AD">
        <w:rPr>
          <w:rFonts w:ascii="Times New Roman" w:hAnsi="Times New Roman" w:cs="Times New Roman"/>
          <w:bCs/>
          <w:sz w:val="28"/>
          <w:szCs w:val="28"/>
        </w:rPr>
        <w:t xml:space="preserve"> – 22</w:t>
      </w:r>
      <w:r w:rsidR="00376319">
        <w:rPr>
          <w:rFonts w:ascii="Times New Roman" w:hAnsi="Times New Roman" w:cs="Times New Roman"/>
          <w:bCs/>
          <w:sz w:val="28"/>
          <w:szCs w:val="28"/>
        </w:rPr>
        <w:t>.05</w:t>
      </w:r>
      <w:r w:rsidR="00A52798">
        <w:rPr>
          <w:rFonts w:ascii="Times New Roman" w:hAnsi="Times New Roman" w:cs="Times New Roman"/>
          <w:bCs/>
          <w:sz w:val="28"/>
          <w:szCs w:val="28"/>
        </w:rPr>
        <w:t>.2020 r</w:t>
      </w:r>
    </w:p>
    <w:p w14:paraId="5E597340" w14:textId="14F5827B" w:rsidR="00A52798" w:rsidRPr="00A85AFB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D">
        <w:rPr>
          <w:rFonts w:ascii="Times New Roman" w:hAnsi="Times New Roman" w:cs="Times New Roman"/>
          <w:b/>
          <w:sz w:val="28"/>
          <w:szCs w:val="28"/>
        </w:rPr>
        <w:t>18</w:t>
      </w:r>
      <w:r w:rsidR="00D046D2"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8A74E0B" w14:textId="69E6FA9B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4960AD">
        <w:rPr>
          <w:rFonts w:ascii="Times New Roman" w:hAnsi="Times New Roman" w:cs="Times New Roman"/>
          <w:b/>
          <w:sz w:val="28"/>
          <w:szCs w:val="28"/>
        </w:rPr>
        <w:t>MIĘDZY NAMI</w:t>
      </w:r>
    </w:p>
    <w:p w14:paraId="3569D623" w14:textId="702FCAB9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960AD">
        <w:rPr>
          <w:rFonts w:ascii="Times New Roman" w:hAnsi="Times New Roman" w:cs="Times New Roman"/>
          <w:b/>
          <w:sz w:val="28"/>
          <w:szCs w:val="28"/>
        </w:rPr>
        <w:t>Między nami w klasie</w:t>
      </w:r>
    </w:p>
    <w:p w14:paraId="3848C3E6" w14:textId="7054AD2B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59AC6145" w14:textId="6F6D7997" w:rsidR="0014121B" w:rsidRDefault="007A35E2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5E2">
        <w:rPr>
          <w:rFonts w:ascii="Times New Roman" w:hAnsi="Times New Roman" w:cs="Times New Roman"/>
          <w:bCs/>
          <w:sz w:val="28"/>
          <w:szCs w:val="28"/>
        </w:rPr>
        <w:t>- Podręcznik s.</w:t>
      </w:r>
      <w:r w:rsidR="007B00BB">
        <w:rPr>
          <w:rFonts w:ascii="Times New Roman" w:hAnsi="Times New Roman" w:cs="Times New Roman"/>
          <w:bCs/>
          <w:sz w:val="28"/>
          <w:szCs w:val="28"/>
        </w:rPr>
        <w:t xml:space="preserve"> 28 opowiadanie Z. Staneckiej pt.: „Świnka”</w:t>
      </w:r>
    </w:p>
    <w:p w14:paraId="4BC85AAC" w14:textId="6F4C573A" w:rsidR="007A35E2" w:rsidRPr="0014121B" w:rsidRDefault="007B00BB" w:rsidP="001412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do tekstu</w:t>
      </w:r>
    </w:p>
    <w:p w14:paraId="6F08D440" w14:textId="5DB03A0C" w:rsidR="007A35E2" w:rsidRPr="0014121B" w:rsidRDefault="007B00BB" w:rsidP="0014121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oceń zachowanie bohatera</w:t>
      </w:r>
    </w:p>
    <w:p w14:paraId="586D1FBF" w14:textId="3AA39F46" w:rsidR="00A52798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00BB">
        <w:rPr>
          <w:rFonts w:ascii="Times New Roman" w:hAnsi="Times New Roman" w:cs="Times New Roman"/>
          <w:sz w:val="28"/>
          <w:szCs w:val="28"/>
        </w:rPr>
        <w:t>Zeszyt ćwiczeń s. 29</w:t>
      </w:r>
    </w:p>
    <w:p w14:paraId="75703365" w14:textId="6E02A7C2" w:rsidR="00376319" w:rsidRDefault="00376319" w:rsidP="00376319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09446C">
        <w:rPr>
          <w:rFonts w:ascii="Times New Roman" w:hAnsi="Times New Roman" w:cs="Times New Roman"/>
          <w:sz w:val="28"/>
          <w:szCs w:val="28"/>
        </w:rPr>
        <w:t>ćw. 1,2</w:t>
      </w:r>
      <w:r w:rsidR="007B00BB">
        <w:rPr>
          <w:rFonts w:ascii="Times New Roman" w:hAnsi="Times New Roman" w:cs="Times New Roman"/>
          <w:sz w:val="28"/>
          <w:szCs w:val="28"/>
        </w:rPr>
        <w:t>, 3, 4 s. 29</w:t>
      </w:r>
    </w:p>
    <w:p w14:paraId="76EAAC4B" w14:textId="010A29C4" w:rsidR="00951E0D" w:rsidRDefault="00951E0D" w:rsidP="00376319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951E0D">
        <w:rPr>
          <w:rFonts w:ascii="Times New Roman" w:hAnsi="Times New Roman" w:cs="Times New Roman"/>
          <w:color w:val="FF0000"/>
          <w:sz w:val="28"/>
          <w:szCs w:val="28"/>
        </w:rPr>
        <w:t>samodzielnie</w:t>
      </w:r>
      <w:r>
        <w:rPr>
          <w:rFonts w:ascii="Times New Roman" w:hAnsi="Times New Roman" w:cs="Times New Roman"/>
          <w:sz w:val="28"/>
          <w:szCs w:val="28"/>
        </w:rPr>
        <w:t xml:space="preserve"> kartkówkę nr 7 (karta pracy) odeślij do sprawdzenia tego samego dnia</w:t>
      </w:r>
    </w:p>
    <w:p w14:paraId="6D67CAC2" w14:textId="6FACAFD1" w:rsidR="00A52798" w:rsidRPr="007B00BB" w:rsidRDefault="00A52798" w:rsidP="00A5279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B00B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Edukacja </w:t>
      </w:r>
      <w:r w:rsidR="007B00BB" w:rsidRPr="007B00B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społeczna</w:t>
      </w:r>
    </w:p>
    <w:p w14:paraId="41DA75A7" w14:textId="0B6502F0" w:rsidR="00A52798" w:rsidRDefault="007B00BB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Jak należy postępować z pożyczonymi rzeczami</w:t>
      </w:r>
    </w:p>
    <w:p w14:paraId="3D2E6CC2" w14:textId="5033DD81" w:rsidR="007B00BB" w:rsidRPr="007B00BB" w:rsidRDefault="007B00BB" w:rsidP="007B00B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na temat zachowania w sytuacjach, gdy chcemy coś od kogoś pożyczyć</w:t>
      </w:r>
    </w:p>
    <w:p w14:paraId="0A07AE45" w14:textId="6E85EEDE" w:rsidR="00E2573B" w:rsidRPr="003545A6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45A6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5373E6DE" w14:textId="13F2278C" w:rsidR="00E2573B" w:rsidRDefault="003545A6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D4DE8">
        <w:rPr>
          <w:rFonts w:ascii="Times New Roman" w:hAnsi="Times New Roman" w:cs="Times New Roman"/>
          <w:bCs/>
          <w:sz w:val="28"/>
          <w:szCs w:val="28"/>
        </w:rPr>
        <w:t>Podręcznik s. 80 – 82</w:t>
      </w:r>
    </w:p>
    <w:p w14:paraId="22701A79" w14:textId="51C3F839" w:rsidR="00022379" w:rsidRDefault="009D4DE8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posłuchaj piosenki pt.: „Walczyk dla rodziców”  (CD nr 33)</w:t>
      </w:r>
    </w:p>
    <w:p w14:paraId="5393F671" w14:textId="00711065" w:rsidR="00022379" w:rsidRDefault="009D4DE8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3 s.81</w:t>
      </w:r>
    </w:p>
    <w:p w14:paraId="0CE5F47B" w14:textId="77D316F0" w:rsidR="00022379" w:rsidRDefault="009D4DE8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przypomnij sobie poznane nuty i spróbuj zagrać na dzwonkach życzenia dla mamy i taty (ćw. 2 s. 81)</w:t>
      </w:r>
    </w:p>
    <w:p w14:paraId="7BC46818" w14:textId="77777777" w:rsidR="002575D7" w:rsidRDefault="002575D7" w:rsidP="00257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8DA68FA" w14:textId="19F5212A" w:rsidR="002575D7" w:rsidRDefault="002575D7" w:rsidP="00257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 w:rsidR="00FD4DE4">
        <w:rPr>
          <w:rFonts w:ascii="Times New Roman" w:hAnsi="Times New Roman" w:cs="Times New Roman"/>
          <w:bCs/>
          <w:sz w:val="28"/>
          <w:szCs w:val="28"/>
        </w:rPr>
        <w:t xml:space="preserve"> Zeszyt </w:t>
      </w:r>
      <w:r w:rsidRPr="00197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DE4">
        <w:rPr>
          <w:rFonts w:ascii="Times New Roman" w:hAnsi="Times New Roman" w:cs="Times New Roman"/>
          <w:bCs/>
          <w:sz w:val="28"/>
          <w:szCs w:val="28"/>
        </w:rPr>
        <w:t>ćwiczeń  s. 52 – 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DE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DE4">
        <w:rPr>
          <w:rFonts w:ascii="Times New Roman" w:hAnsi="Times New Roman" w:cs="Times New Roman"/>
          <w:bCs/>
          <w:sz w:val="28"/>
          <w:szCs w:val="28"/>
        </w:rPr>
        <w:t>Rozwiązuję różne zadania</w:t>
      </w:r>
    </w:p>
    <w:p w14:paraId="2DFA119E" w14:textId="7DF12669" w:rsidR="002575D7" w:rsidRDefault="00FD4DE4" w:rsidP="002575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 s. 52 i 3,4 s. 53</w:t>
      </w:r>
    </w:p>
    <w:p w14:paraId="2E6EA132" w14:textId="77777777" w:rsidR="00E10932" w:rsidRDefault="00E10932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022FA7" w14:textId="0D9260FC" w:rsidR="00A52798" w:rsidRDefault="00801449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="004960AD">
        <w:rPr>
          <w:rFonts w:ascii="Times New Roman" w:hAnsi="Times New Roman" w:cs="Times New Roman"/>
          <w:b/>
          <w:sz w:val="28"/>
          <w:szCs w:val="28"/>
        </w:rPr>
        <w:t>EK 19</w:t>
      </w:r>
      <w:r w:rsidR="00127024">
        <w:rPr>
          <w:rFonts w:ascii="Times New Roman" w:hAnsi="Times New Roman" w:cs="Times New Roman"/>
          <w:b/>
          <w:sz w:val="28"/>
          <w:szCs w:val="28"/>
        </w:rPr>
        <w:t>.05</w:t>
      </w:r>
      <w:r w:rsidR="00A52798"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CEAE86B" w14:textId="3EA5FDB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</w:t>
      </w:r>
      <w:r w:rsidR="00FD4DE4">
        <w:rPr>
          <w:rFonts w:ascii="Times New Roman" w:hAnsi="Times New Roman" w:cs="Times New Roman"/>
          <w:b/>
          <w:sz w:val="28"/>
          <w:szCs w:val="28"/>
        </w:rPr>
        <w:t>nia: Tydzień w szkole</w:t>
      </w:r>
    </w:p>
    <w:p w14:paraId="34194F05" w14:textId="71E409B9" w:rsidR="000A43CB" w:rsidRDefault="000A43CB" w:rsidP="00A527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fizyczne:</w:t>
      </w:r>
    </w:p>
    <w:p w14:paraId="5455E3CF" w14:textId="34A6A711" w:rsidR="000A43CB" w:rsidRPr="000A43CB" w:rsidRDefault="000A43CB" w:rsidP="00A5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DE8">
        <w:rPr>
          <w:rFonts w:ascii="Times New Roman" w:hAnsi="Times New Roman" w:cs="Times New Roman"/>
          <w:sz w:val="28"/>
          <w:szCs w:val="28"/>
        </w:rPr>
        <w:t xml:space="preserve">Zamierzone i skoordynowane rzuty małymi przedmiotami na odległość </w:t>
      </w:r>
      <w:r w:rsidR="00FD4D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DE8">
        <w:rPr>
          <w:rFonts w:ascii="Times New Roman" w:hAnsi="Times New Roman" w:cs="Times New Roman"/>
          <w:sz w:val="28"/>
          <w:szCs w:val="28"/>
        </w:rPr>
        <w:t>i do celu</w:t>
      </w:r>
    </w:p>
    <w:p w14:paraId="1AE3270B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175D8021" w14:textId="5290BD10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FD4DE4">
        <w:rPr>
          <w:rFonts w:ascii="Times New Roman" w:hAnsi="Times New Roman" w:cs="Times New Roman"/>
          <w:bCs/>
          <w:sz w:val="28"/>
          <w:szCs w:val="28"/>
        </w:rPr>
        <w:t xml:space="preserve"> Podręcznik s. 29</w:t>
      </w:r>
    </w:p>
    <w:p w14:paraId="298C17AE" w14:textId="1DB57744" w:rsidR="00E10932" w:rsidRDefault="00FD4DE4" w:rsidP="00E109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 T. Plebańskiego pt.: „Tydzień w szkole”</w:t>
      </w:r>
    </w:p>
    <w:p w14:paraId="3670B80D" w14:textId="466E0D52" w:rsidR="00E10932" w:rsidRDefault="00B360EF" w:rsidP="00E109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na temat: Jak unikać różnych niemiłych sytuacji w szkole</w:t>
      </w:r>
    </w:p>
    <w:p w14:paraId="76949649" w14:textId="718BB2BF" w:rsidR="00A52798" w:rsidRDefault="00DD04F6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B360EF">
        <w:rPr>
          <w:rFonts w:ascii="Times New Roman" w:hAnsi="Times New Roman" w:cs="Times New Roman"/>
          <w:bCs/>
          <w:sz w:val="28"/>
          <w:szCs w:val="28"/>
        </w:rPr>
        <w:t>Zeszyt ćwiczeń s. 30</w:t>
      </w:r>
    </w:p>
    <w:p w14:paraId="19F523D7" w14:textId="33480C0A" w:rsidR="00467E20" w:rsidRDefault="00951E0D" w:rsidP="00B360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5 i 6</w:t>
      </w:r>
      <w:r w:rsidR="00B360EF">
        <w:rPr>
          <w:rFonts w:ascii="Times New Roman" w:hAnsi="Times New Roman" w:cs="Times New Roman"/>
          <w:bCs/>
          <w:sz w:val="28"/>
          <w:szCs w:val="28"/>
        </w:rPr>
        <w:t xml:space="preserve"> s. 30</w:t>
      </w:r>
    </w:p>
    <w:p w14:paraId="18C3CFF0" w14:textId="1D27C674" w:rsidR="0033701A" w:rsidRPr="00467E20" w:rsidRDefault="00A52798" w:rsidP="00467E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E20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61D9341" w14:textId="49280012" w:rsidR="0022476F" w:rsidRPr="00467E20" w:rsidRDefault="0033701A" w:rsidP="00467E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67E20">
        <w:rPr>
          <w:rFonts w:ascii="Times New Roman" w:hAnsi="Times New Roman" w:cs="Times New Roman"/>
          <w:bCs/>
          <w:sz w:val="28"/>
          <w:szCs w:val="28"/>
        </w:rPr>
        <w:t>Utrwalenie nazw dni tygodnia i miesięcy</w:t>
      </w:r>
    </w:p>
    <w:p w14:paraId="5CC67180" w14:textId="74F507AD" w:rsidR="003545A6" w:rsidRPr="000A43CB" w:rsidRDefault="0033701A" w:rsidP="00354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36752269"/>
      <w:r w:rsidR="003545A6"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71FCACC1" w14:textId="472C30CD" w:rsidR="003545A6" w:rsidRDefault="003545A6" w:rsidP="00C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</w:t>
      </w:r>
      <w:r w:rsidR="000A43CB">
        <w:rPr>
          <w:rFonts w:ascii="Times New Roman" w:hAnsi="Times New Roman" w:cs="Times New Roman"/>
          <w:sz w:val="28"/>
          <w:szCs w:val="28"/>
        </w:rPr>
        <w:t>19</w:t>
      </w:r>
      <w:r w:rsidR="00C86268">
        <w:rPr>
          <w:rFonts w:ascii="Times New Roman" w:hAnsi="Times New Roman" w:cs="Times New Roman"/>
          <w:sz w:val="28"/>
          <w:szCs w:val="28"/>
        </w:rPr>
        <w:t xml:space="preserve">. </w:t>
      </w:r>
      <w:r w:rsidR="000A43CB">
        <w:rPr>
          <w:rFonts w:ascii="Times New Roman" w:hAnsi="Times New Roman" w:cs="Times New Roman"/>
          <w:sz w:val="28"/>
          <w:szCs w:val="28"/>
        </w:rPr>
        <w:t>Przyszła wiosna – piszemy w Paincie</w:t>
      </w:r>
      <w:r w:rsidR="00467E20">
        <w:rPr>
          <w:rFonts w:ascii="Times New Roman" w:hAnsi="Times New Roman" w:cs="Times New Roman"/>
          <w:sz w:val="28"/>
          <w:szCs w:val="28"/>
        </w:rPr>
        <w:t xml:space="preserve"> praca z płytą</w:t>
      </w:r>
    </w:p>
    <w:p w14:paraId="4788E454" w14:textId="3318D8D3" w:rsidR="00C86268" w:rsidRDefault="00467E20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informacje z poprzedniej lekcji P. s. 46 - 47</w:t>
      </w:r>
    </w:p>
    <w:p w14:paraId="61071348" w14:textId="77777777" w:rsidR="00467E20" w:rsidRPr="00467E20" w:rsidRDefault="00467E20" w:rsidP="00467E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uruchom płytę i wykonaj ćw. 1 i 2 </w:t>
      </w:r>
    </w:p>
    <w:p w14:paraId="5370E497" w14:textId="5D2A6A2F" w:rsidR="000A43CB" w:rsidRPr="00467E20" w:rsidRDefault="00467E20" w:rsidP="00467E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20">
        <w:rPr>
          <w:rFonts w:ascii="Times New Roman" w:hAnsi="Times New Roman" w:cs="Times New Roman"/>
          <w:sz w:val="28"/>
          <w:szCs w:val="28"/>
        </w:rPr>
        <w:t xml:space="preserve">„Wiosenna przyroda” – podpisz ilustracje przedstawiające zwierzęta i rośliny (wierzba, różą, pszczoły, wilga, czapla, bocian, śliwa, </w:t>
      </w:r>
      <w:r w:rsidR="00E14691" w:rsidRPr="00467E20">
        <w:rPr>
          <w:rFonts w:ascii="Times New Roman" w:hAnsi="Times New Roman" w:cs="Times New Roman"/>
          <w:sz w:val="28"/>
          <w:szCs w:val="28"/>
        </w:rPr>
        <w:t>czeremcha</w:t>
      </w:r>
      <w:r w:rsidRPr="00467E20">
        <w:rPr>
          <w:rFonts w:ascii="Times New Roman" w:hAnsi="Times New Roman" w:cs="Times New Roman"/>
          <w:sz w:val="28"/>
          <w:szCs w:val="28"/>
        </w:rPr>
        <w:t>)</w:t>
      </w:r>
    </w:p>
    <w:p w14:paraId="34A24CE5" w14:textId="637DF632" w:rsidR="000A43CB" w:rsidRDefault="00467E20" w:rsidP="0046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„Kierunki” – pokoloruj strzałki i podpisz kierunki</w:t>
      </w:r>
    </w:p>
    <w:p w14:paraId="725AD2C6" w14:textId="4836F860" w:rsidR="00467E20" w:rsidRPr="00467E20" w:rsidRDefault="00467E20" w:rsidP="00467E2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ilustrację do wiersza M. Strzałkowskiej „Wiosna” P. s.47 korzystając z NARZĘDZI TEKSTU dostępnych w programie MS Paint – </w:t>
      </w:r>
      <w:r w:rsidRPr="00467E20">
        <w:rPr>
          <w:rFonts w:ascii="Times New Roman" w:hAnsi="Times New Roman" w:cs="Times New Roman"/>
          <w:color w:val="0070C0"/>
          <w:sz w:val="28"/>
          <w:szCs w:val="28"/>
        </w:rPr>
        <w:t>prześlij do sprawdzenia</w:t>
      </w:r>
    </w:p>
    <w:p w14:paraId="28DBA928" w14:textId="77777777" w:rsidR="00F4661B" w:rsidRDefault="00F4661B" w:rsidP="00863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45D29" w14:textId="60C60C88" w:rsidR="00A52798" w:rsidRPr="00863047" w:rsidRDefault="00A52798" w:rsidP="00863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47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4960AD">
        <w:rPr>
          <w:rFonts w:ascii="Times New Roman" w:hAnsi="Times New Roman" w:cs="Times New Roman"/>
          <w:b/>
          <w:sz w:val="28"/>
          <w:szCs w:val="28"/>
        </w:rPr>
        <w:t>20</w:t>
      </w:r>
      <w:r w:rsidRPr="00863047">
        <w:rPr>
          <w:rFonts w:ascii="Times New Roman" w:hAnsi="Times New Roman" w:cs="Times New Roman"/>
          <w:b/>
          <w:sz w:val="28"/>
          <w:szCs w:val="28"/>
        </w:rPr>
        <w:t>.0</w:t>
      </w:r>
      <w:r w:rsidR="0022476F" w:rsidRPr="00863047">
        <w:rPr>
          <w:rFonts w:ascii="Times New Roman" w:hAnsi="Times New Roman" w:cs="Times New Roman"/>
          <w:b/>
          <w:sz w:val="28"/>
          <w:szCs w:val="28"/>
        </w:rPr>
        <w:t>5</w:t>
      </w:r>
      <w:r w:rsidRPr="00863047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886C6AF" w14:textId="37DA3208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F4661B">
        <w:rPr>
          <w:rFonts w:ascii="Times New Roman" w:hAnsi="Times New Roman" w:cs="Times New Roman"/>
          <w:b/>
          <w:sz w:val="28"/>
          <w:szCs w:val="28"/>
        </w:rPr>
        <w:t>Wkrótce Dzień Mamy</w:t>
      </w:r>
    </w:p>
    <w:p w14:paraId="15810AC8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5014570" w14:textId="0774E233" w:rsidR="00A52798" w:rsidRDefault="00D619ED" w:rsidP="00011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Obliczenia w zakresie 20 – zadania z okienkami </w:t>
      </w:r>
    </w:p>
    <w:p w14:paraId="4FFA1707" w14:textId="3B557CD6" w:rsidR="00951F8F" w:rsidRDefault="00D619ED" w:rsidP="00951F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54 – 55</w:t>
      </w:r>
    </w:p>
    <w:p w14:paraId="46218D1F" w14:textId="2CE19D0C" w:rsidR="00951F8F" w:rsidRPr="00951F8F" w:rsidRDefault="00951F8F" w:rsidP="00951F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</w:t>
      </w:r>
      <w:r w:rsidR="00D619ED">
        <w:rPr>
          <w:rFonts w:ascii="Times New Roman" w:hAnsi="Times New Roman" w:cs="Times New Roman"/>
          <w:bCs/>
          <w:sz w:val="28"/>
          <w:szCs w:val="28"/>
        </w:rPr>
        <w:t xml:space="preserve">,3 s. 54 i </w:t>
      </w:r>
      <w:r>
        <w:rPr>
          <w:rFonts w:ascii="Times New Roman" w:hAnsi="Times New Roman" w:cs="Times New Roman"/>
          <w:bCs/>
          <w:sz w:val="28"/>
          <w:szCs w:val="28"/>
        </w:rPr>
        <w:t>4,5</w:t>
      </w:r>
      <w:r w:rsidR="00D619ED">
        <w:rPr>
          <w:rFonts w:ascii="Times New Roman" w:hAnsi="Times New Roman" w:cs="Times New Roman"/>
          <w:bCs/>
          <w:sz w:val="28"/>
          <w:szCs w:val="28"/>
        </w:rPr>
        <w:t>,6,7 s. 55</w:t>
      </w:r>
    </w:p>
    <w:p w14:paraId="3CD1A750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20C88CB" w14:textId="0EBE117C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F4661B">
        <w:rPr>
          <w:rFonts w:ascii="Times New Roman" w:hAnsi="Times New Roman" w:cs="Times New Roman"/>
          <w:bCs/>
          <w:sz w:val="28"/>
          <w:szCs w:val="28"/>
        </w:rPr>
        <w:t xml:space="preserve"> Podręcznik s. 32 - 3</w:t>
      </w:r>
      <w:r w:rsidR="006644ED">
        <w:rPr>
          <w:rFonts w:ascii="Times New Roman" w:hAnsi="Times New Roman" w:cs="Times New Roman"/>
          <w:bCs/>
          <w:sz w:val="28"/>
          <w:szCs w:val="28"/>
        </w:rPr>
        <w:t>3</w:t>
      </w:r>
    </w:p>
    <w:p w14:paraId="0102E476" w14:textId="0E771DED" w:rsidR="0022476F" w:rsidRDefault="006644ED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wyra</w:t>
      </w:r>
      <w:r w:rsidR="00F4661B">
        <w:rPr>
          <w:rFonts w:ascii="Times New Roman" w:hAnsi="Times New Roman" w:cs="Times New Roman"/>
          <w:bCs/>
          <w:sz w:val="28"/>
          <w:szCs w:val="28"/>
        </w:rPr>
        <w:t>zy zawierające dwuznak dż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starannie w zeszycie         </w:t>
      </w:r>
      <w:r w:rsidR="009677A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4661B">
        <w:rPr>
          <w:rFonts w:ascii="Times New Roman" w:hAnsi="Times New Roman" w:cs="Times New Roman"/>
          <w:bCs/>
          <w:sz w:val="28"/>
          <w:szCs w:val="28"/>
        </w:rPr>
        <w:t xml:space="preserve">     P. s. 32</w:t>
      </w:r>
    </w:p>
    <w:p w14:paraId="529C4F37" w14:textId="25725557" w:rsidR="006644ED" w:rsidRDefault="006644ED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naucz się czytać zgodni</w:t>
      </w:r>
      <w:r w:rsidR="00F4661B">
        <w:rPr>
          <w:rFonts w:ascii="Times New Roman" w:hAnsi="Times New Roman" w:cs="Times New Roman"/>
          <w:bCs/>
          <w:sz w:val="28"/>
          <w:szCs w:val="28"/>
        </w:rPr>
        <w:t>e ze stopniem trudności P. s. 32 – 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4ED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na piątek</w:t>
      </w:r>
    </w:p>
    <w:p w14:paraId="3C4627DB" w14:textId="136E7FB7" w:rsidR="00BF6831" w:rsidRDefault="00F4661B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33 – 34</w:t>
      </w:r>
    </w:p>
    <w:p w14:paraId="114AAEB9" w14:textId="7563F886" w:rsidR="006644ED" w:rsidRDefault="00F4661B" w:rsidP="00664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wykonaj ćw. 1,2 s. 33</w:t>
      </w:r>
      <w:r w:rsidR="00664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,4,5 s. 34</w:t>
      </w:r>
    </w:p>
    <w:p w14:paraId="196CB2FC" w14:textId="292BAA47" w:rsidR="00951F8F" w:rsidRPr="006644ED" w:rsidRDefault="00F4661B" w:rsidP="00664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ćwiczenie według poleceń przepisz do zeszytu</w:t>
      </w:r>
    </w:p>
    <w:p w14:paraId="1B29C943" w14:textId="18D68721" w:rsidR="00BF6831" w:rsidRDefault="00F4661B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53  „dż</w:t>
      </w:r>
      <w:r w:rsidR="00951F8F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10E04C79" w14:textId="6652AF0C" w:rsidR="00951F8F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</w:p>
    <w:p w14:paraId="4443F041" w14:textId="612E65B0" w:rsidR="00951F8F" w:rsidRPr="00951F8F" w:rsidRDefault="00D619ED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Malowanie farbami zwierząt na kamieniach – kształt i barwa</w:t>
      </w:r>
    </w:p>
    <w:p w14:paraId="7FAACD1C" w14:textId="77777777" w:rsidR="00951F8F" w:rsidRPr="00BF6831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2EF1A005" w14:textId="741D3B5F" w:rsidR="00A52798" w:rsidRPr="00801449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D">
        <w:rPr>
          <w:rFonts w:ascii="Times New Roman" w:hAnsi="Times New Roman" w:cs="Times New Roman"/>
          <w:b/>
          <w:sz w:val="28"/>
          <w:szCs w:val="28"/>
        </w:rPr>
        <w:t>21</w:t>
      </w:r>
      <w:r w:rsidR="00801449"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47010" w14:textId="003946BE" w:rsidR="00E24182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960AD">
        <w:rPr>
          <w:rFonts w:ascii="Times New Roman" w:hAnsi="Times New Roman" w:cs="Times New Roman"/>
          <w:b/>
          <w:sz w:val="28"/>
          <w:szCs w:val="28"/>
        </w:rPr>
        <w:t>Trudne wybory</w:t>
      </w:r>
    </w:p>
    <w:p w14:paraId="1238D87E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41835AD3" w14:textId="3B7D52C2" w:rsidR="00E21B2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E21B2D">
        <w:rPr>
          <w:rFonts w:ascii="Times New Roman" w:hAnsi="Times New Roman" w:cs="Times New Roman"/>
          <w:bCs/>
          <w:sz w:val="28"/>
          <w:szCs w:val="28"/>
        </w:rPr>
        <w:t xml:space="preserve"> Podr</w:t>
      </w:r>
      <w:r w:rsidR="009852DF">
        <w:rPr>
          <w:rFonts w:ascii="Times New Roman" w:hAnsi="Times New Roman" w:cs="Times New Roman"/>
          <w:bCs/>
          <w:sz w:val="28"/>
          <w:szCs w:val="28"/>
        </w:rPr>
        <w:t>ęcznik s. 34 tekst „Nagła sprawa”</w:t>
      </w:r>
    </w:p>
    <w:p w14:paraId="5628409E" w14:textId="70FF299E" w:rsidR="0099123D" w:rsidRPr="00E21B2D" w:rsidRDefault="00E21B2D" w:rsidP="00E21B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o</w:t>
      </w:r>
      <w:r w:rsidRPr="00E21B2D">
        <w:rPr>
          <w:rFonts w:ascii="Times New Roman" w:hAnsi="Times New Roman" w:cs="Times New Roman"/>
          <w:bCs/>
          <w:sz w:val="28"/>
          <w:szCs w:val="28"/>
        </w:rPr>
        <w:t>dpowie</w:t>
      </w:r>
      <w:r w:rsidR="009852DF">
        <w:rPr>
          <w:rFonts w:ascii="Times New Roman" w:hAnsi="Times New Roman" w:cs="Times New Roman"/>
          <w:bCs/>
          <w:sz w:val="28"/>
          <w:szCs w:val="28"/>
        </w:rPr>
        <w:t xml:space="preserve">dz na pytania do tekstu </w:t>
      </w:r>
    </w:p>
    <w:p w14:paraId="3179E3F0" w14:textId="60307C8B" w:rsidR="00A52798" w:rsidRPr="00966C6D" w:rsidRDefault="009852D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35</w:t>
      </w:r>
    </w:p>
    <w:p w14:paraId="2C2A4209" w14:textId="43111A69" w:rsidR="00A52798" w:rsidRDefault="0099123D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</w:t>
      </w:r>
      <w:r w:rsidR="00E21B2D">
        <w:rPr>
          <w:rFonts w:ascii="Times New Roman" w:hAnsi="Times New Roman" w:cs="Times New Roman"/>
          <w:bCs/>
          <w:sz w:val="28"/>
          <w:szCs w:val="28"/>
        </w:rPr>
        <w:t xml:space="preserve">aj ćw. 1,2 </w:t>
      </w:r>
      <w:r w:rsidR="009852DF">
        <w:rPr>
          <w:rFonts w:ascii="Times New Roman" w:hAnsi="Times New Roman" w:cs="Times New Roman"/>
          <w:bCs/>
          <w:sz w:val="28"/>
          <w:szCs w:val="28"/>
        </w:rPr>
        <w:t xml:space="preserve">s. 35 </w:t>
      </w:r>
    </w:p>
    <w:p w14:paraId="6968B308" w14:textId="768AA404" w:rsidR="00E24182" w:rsidRDefault="00E24182" w:rsidP="00E241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fizyczne:</w:t>
      </w:r>
    </w:p>
    <w:p w14:paraId="3FC3373F" w14:textId="3512F475" w:rsidR="00B360EF" w:rsidRPr="00B360EF" w:rsidRDefault="00467E20" w:rsidP="00E24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0EF">
        <w:rPr>
          <w:rFonts w:ascii="Times New Roman" w:hAnsi="Times New Roman" w:cs="Times New Roman"/>
          <w:sz w:val="28"/>
          <w:szCs w:val="28"/>
        </w:rPr>
        <w:t>W</w:t>
      </w:r>
      <w:r w:rsidR="001B0DB3">
        <w:rPr>
          <w:rFonts w:ascii="Times New Roman" w:hAnsi="Times New Roman" w:cs="Times New Roman"/>
          <w:sz w:val="28"/>
          <w:szCs w:val="28"/>
        </w:rPr>
        <w:t>F</w:t>
      </w:r>
      <w:r w:rsidR="00B360EF">
        <w:rPr>
          <w:rFonts w:ascii="Times New Roman" w:hAnsi="Times New Roman" w:cs="Times New Roman"/>
          <w:sz w:val="28"/>
          <w:szCs w:val="28"/>
        </w:rPr>
        <w:t xml:space="preserve">  w domu lekcja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67E2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https://www.youtube.com/watch?v=VNtWgtAf8Pc</w:t>
        </w:r>
      </w:hyperlink>
    </w:p>
    <w:p w14:paraId="1003F9C9" w14:textId="7005B513" w:rsidR="002575D7" w:rsidRPr="00B97A3F" w:rsidRDefault="001B0DB3" w:rsidP="002575D7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przyrodnicza</w:t>
      </w:r>
    </w:p>
    <w:p w14:paraId="2F84AD95" w14:textId="0BC1C965" w:rsidR="002575D7" w:rsidRDefault="002575D7" w:rsidP="002575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B0DB3">
        <w:rPr>
          <w:rFonts w:ascii="Times New Roman" w:hAnsi="Times New Roman" w:cs="Times New Roman"/>
          <w:bCs/>
          <w:sz w:val="28"/>
          <w:szCs w:val="28"/>
        </w:rPr>
        <w:t>Nasi milusińscy – zwierzęta towarzyszące człowiekowi</w:t>
      </w:r>
    </w:p>
    <w:p w14:paraId="2457F219" w14:textId="671D5A32" w:rsidR="009852DF" w:rsidRDefault="009852DF" w:rsidP="009852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zasady opieki nad zwierzętami domowymi</w:t>
      </w:r>
    </w:p>
    <w:p w14:paraId="6C1A24AD" w14:textId="2A9C52E5" w:rsidR="009852DF" w:rsidRPr="009852DF" w:rsidRDefault="009852DF" w:rsidP="009852D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do przyrody narysuj swoje ulubione zwierzątko</w:t>
      </w:r>
    </w:p>
    <w:p w14:paraId="6C34108F" w14:textId="33390080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CD4F9BB" w14:textId="7E57EB99" w:rsidR="001B0DB3" w:rsidRPr="001B0DB3" w:rsidRDefault="001B0DB3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Ćwiczenia rachunkowe przygotowujące do przekroczenia progu dziesiątkowego</w:t>
      </w:r>
    </w:p>
    <w:p w14:paraId="581F5666" w14:textId="477B3B31" w:rsidR="00755CD4" w:rsidRDefault="001B0DB3" w:rsidP="00755C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56 – 57</w:t>
      </w:r>
    </w:p>
    <w:p w14:paraId="0084A41F" w14:textId="6C84CA95" w:rsidR="002575D7" w:rsidRPr="002575D7" w:rsidRDefault="001B0DB3" w:rsidP="002575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</w:t>
      </w:r>
      <w:r w:rsidR="00257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,3,4,5 s. 56 i </w:t>
      </w:r>
      <w:r w:rsidR="002575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,7,8  s. 57</w:t>
      </w:r>
    </w:p>
    <w:p w14:paraId="4BF37FC3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948DC" w14:textId="55F37DF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D">
        <w:rPr>
          <w:rFonts w:ascii="Times New Roman" w:hAnsi="Times New Roman" w:cs="Times New Roman"/>
          <w:b/>
          <w:sz w:val="28"/>
          <w:szCs w:val="28"/>
        </w:rPr>
        <w:t>22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755CD4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D04C6" w14:textId="5D29050F" w:rsidR="00A52798" w:rsidRPr="003D61A1" w:rsidRDefault="004960AD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Lubimy być razem</w:t>
      </w:r>
    </w:p>
    <w:p w14:paraId="146390AB" w14:textId="20880DD8" w:rsid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4384">
        <w:rPr>
          <w:rFonts w:ascii="Times New Roman" w:hAnsi="Times New Roman" w:cs="Times New Roman"/>
          <w:bCs/>
          <w:sz w:val="28"/>
          <w:szCs w:val="28"/>
          <w:u w:val="single"/>
        </w:rPr>
        <w:t>Edu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kacja polonistyczna</w:t>
      </w:r>
      <w:r w:rsidR="001062F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1E87EA0B" w14:textId="13CC8F13" w:rsidR="00755DE0" w:rsidRDefault="00755DE0" w:rsidP="00755D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35 „Rozmowa w sklepie”</w:t>
      </w:r>
    </w:p>
    <w:p w14:paraId="299979D6" w14:textId="09DD8789" w:rsidR="00755DE0" w:rsidRPr="00755DE0" w:rsidRDefault="00755DE0" w:rsidP="00755D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przepisz do zeszytu  dialog z ćw. 1 s. 35 </w:t>
      </w:r>
    </w:p>
    <w:p w14:paraId="74A085F1" w14:textId="17AD7895" w:rsidR="00755DE0" w:rsidRPr="00755DE0" w:rsidRDefault="00755DE0" w:rsidP="00755D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poprowadź z rodzicami dialog przedstawiający dalszy ciąg rozmowy                      w sklepie </w:t>
      </w:r>
    </w:p>
    <w:p w14:paraId="24C5B4F1" w14:textId="12A54E0B" w:rsidR="008F61C1" w:rsidRDefault="008F61C1" w:rsidP="0046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55DE0">
        <w:rPr>
          <w:rFonts w:ascii="Times New Roman" w:hAnsi="Times New Roman" w:cs="Times New Roman"/>
          <w:sz w:val="28"/>
          <w:szCs w:val="28"/>
        </w:rPr>
        <w:t>Dzień Odkrywców s. 62 – 63</w:t>
      </w:r>
    </w:p>
    <w:p w14:paraId="2D01D163" w14:textId="00D0A1D3" w:rsidR="00755DE0" w:rsidRDefault="001062F0" w:rsidP="004643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</w:p>
    <w:p w14:paraId="5EDCBE7E" w14:textId="2AF0526F" w:rsidR="00755DE0" w:rsidRDefault="00755DE0" w:rsidP="0046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 jak mierzyć płyny</w:t>
      </w:r>
    </w:p>
    <w:p w14:paraId="60973275" w14:textId="632D81EF" w:rsidR="00755DE0" w:rsidRDefault="00755DE0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40 – 41 </w:t>
      </w:r>
    </w:p>
    <w:p w14:paraId="63DEA974" w14:textId="113DE5A7" w:rsidR="00755DE0" w:rsidRDefault="00755DE0" w:rsidP="00755D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informację z ramki</w:t>
      </w:r>
    </w:p>
    <w:p w14:paraId="0E9FE049" w14:textId="2ADC62CB" w:rsidR="00755DE0" w:rsidRPr="00755DE0" w:rsidRDefault="00846EEE" w:rsidP="00755D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 z podręcznika</w:t>
      </w:r>
    </w:p>
    <w:p w14:paraId="663C1560" w14:textId="2992E279" w:rsidR="001062F0" w:rsidRDefault="001062F0" w:rsidP="001062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46EEE">
        <w:rPr>
          <w:rFonts w:ascii="Times New Roman" w:hAnsi="Times New Roman" w:cs="Times New Roman"/>
          <w:bCs/>
          <w:sz w:val="28"/>
          <w:szCs w:val="28"/>
        </w:rPr>
        <w:t xml:space="preserve"> Zeszyt ćwiczeń s. 58 – 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070564" w14:textId="7ACAAEC8" w:rsidR="00846EEE" w:rsidRPr="00846EEE" w:rsidRDefault="00846EEE" w:rsidP="00846E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1,2,3,4,5 s. 58 i 6,7,8,9 s.59</w:t>
      </w:r>
    </w:p>
    <w:p w14:paraId="699D5228" w14:textId="05040191" w:rsidR="00E24182" w:rsidRDefault="00E24182" w:rsidP="00E2418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5BCDE0A" w14:textId="1F69D4A7" w:rsidR="00E24182" w:rsidRPr="00E24182" w:rsidRDefault="00D619ED" w:rsidP="00E2418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DB3">
        <w:rPr>
          <w:rFonts w:ascii="Times New Roman" w:hAnsi="Times New Roman" w:cs="Times New Roman"/>
          <w:sz w:val="28"/>
          <w:szCs w:val="28"/>
        </w:rPr>
        <w:t>Chodzenie na czworakach, rzuty do celu, pokonywanie przeszkód</w:t>
      </w:r>
    </w:p>
    <w:p w14:paraId="0CD28E47" w14:textId="77777777" w:rsidR="00EF3C3F" w:rsidRPr="00EF3C3F" w:rsidRDefault="00EF3C3F" w:rsidP="00EF3C3F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09EEEC8" w14:textId="77777777" w:rsidR="00464384" w:rsidRP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0FF7D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65E17" w14:textId="77777777" w:rsidR="00A52798" w:rsidRDefault="00A52798" w:rsidP="00A52798"/>
    <w:p w14:paraId="1C845F9D" w14:textId="77777777" w:rsidR="00A52798" w:rsidRDefault="00A52798"/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E74"/>
    <w:multiLevelType w:val="hybridMultilevel"/>
    <w:tmpl w:val="7F4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DF27AD8"/>
    <w:multiLevelType w:val="hybridMultilevel"/>
    <w:tmpl w:val="1F36AE18"/>
    <w:lvl w:ilvl="0" w:tplc="74AEC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02FE"/>
    <w:multiLevelType w:val="hybridMultilevel"/>
    <w:tmpl w:val="83B2B81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CAE1354"/>
    <w:multiLevelType w:val="hybridMultilevel"/>
    <w:tmpl w:val="B7D4D2EC"/>
    <w:lvl w:ilvl="0" w:tplc="68C6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C97C25B6"/>
    <w:lvl w:ilvl="0" w:tplc="1A3C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11C2D"/>
    <w:rsid w:val="00022379"/>
    <w:rsid w:val="0009446C"/>
    <w:rsid w:val="000A43CB"/>
    <w:rsid w:val="000D5E10"/>
    <w:rsid w:val="000E2595"/>
    <w:rsid w:val="001062F0"/>
    <w:rsid w:val="00127024"/>
    <w:rsid w:val="0014121B"/>
    <w:rsid w:val="001B0DB3"/>
    <w:rsid w:val="0022476F"/>
    <w:rsid w:val="002575D7"/>
    <w:rsid w:val="002A77CE"/>
    <w:rsid w:val="003109DE"/>
    <w:rsid w:val="00332EF0"/>
    <w:rsid w:val="0033701A"/>
    <w:rsid w:val="003545A6"/>
    <w:rsid w:val="00364168"/>
    <w:rsid w:val="00376319"/>
    <w:rsid w:val="003C1D2E"/>
    <w:rsid w:val="00464384"/>
    <w:rsid w:val="00467E20"/>
    <w:rsid w:val="004960AD"/>
    <w:rsid w:val="004D292C"/>
    <w:rsid w:val="00530A96"/>
    <w:rsid w:val="005A725A"/>
    <w:rsid w:val="00635B65"/>
    <w:rsid w:val="006518D4"/>
    <w:rsid w:val="006644ED"/>
    <w:rsid w:val="006B2057"/>
    <w:rsid w:val="006D3545"/>
    <w:rsid w:val="00755CD4"/>
    <w:rsid w:val="00755DE0"/>
    <w:rsid w:val="007A35E2"/>
    <w:rsid w:val="007B00BB"/>
    <w:rsid w:val="00801423"/>
    <w:rsid w:val="00801449"/>
    <w:rsid w:val="00846EEE"/>
    <w:rsid w:val="00863047"/>
    <w:rsid w:val="008C7219"/>
    <w:rsid w:val="008F61C1"/>
    <w:rsid w:val="00951E0D"/>
    <w:rsid w:val="00951F8F"/>
    <w:rsid w:val="009677A2"/>
    <w:rsid w:val="009852DF"/>
    <w:rsid w:val="009862B4"/>
    <w:rsid w:val="0099123D"/>
    <w:rsid w:val="009D4DE8"/>
    <w:rsid w:val="00A52798"/>
    <w:rsid w:val="00AE6485"/>
    <w:rsid w:val="00B360EF"/>
    <w:rsid w:val="00B97A3F"/>
    <w:rsid w:val="00BC14FB"/>
    <w:rsid w:val="00BF6831"/>
    <w:rsid w:val="00C267E9"/>
    <w:rsid w:val="00C86268"/>
    <w:rsid w:val="00C9033E"/>
    <w:rsid w:val="00D046D2"/>
    <w:rsid w:val="00D619ED"/>
    <w:rsid w:val="00D84E98"/>
    <w:rsid w:val="00DD04F6"/>
    <w:rsid w:val="00E10932"/>
    <w:rsid w:val="00E14691"/>
    <w:rsid w:val="00E21B2D"/>
    <w:rsid w:val="00E24182"/>
    <w:rsid w:val="00E2573B"/>
    <w:rsid w:val="00EF3C3F"/>
    <w:rsid w:val="00F20BDA"/>
    <w:rsid w:val="00F4661B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tWgtAf8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SEKRETARIAT</cp:lastModifiedBy>
  <cp:revision>2</cp:revision>
  <dcterms:created xsi:type="dcterms:W3CDTF">2020-05-15T06:19:00Z</dcterms:created>
  <dcterms:modified xsi:type="dcterms:W3CDTF">2020-05-15T06:19:00Z</dcterms:modified>
</cp:coreProperties>
</file>