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66" w:rsidRDefault="003B3266" w:rsidP="003B3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21.05.2020 r. -  Klasa 7 A INFORMATYKA</w:t>
      </w:r>
    </w:p>
    <w:p w:rsidR="003B3266" w:rsidRDefault="003B3266" w:rsidP="003B32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Rozwój informatyki na przestrzeni lat. Przykłady zastosowań – ciąg dalszy.</w:t>
      </w:r>
    </w:p>
    <w:p w:rsidR="003B3266" w:rsidRDefault="003B3266" w:rsidP="003B32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Utrwal materiał zawarty w podręczniku Informatyka Europejczyka                        kl. 7 str. 164 – 168.</w:t>
      </w:r>
    </w:p>
    <w:p w:rsidR="003B3266" w:rsidRDefault="003B3266" w:rsidP="003B32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 definicję: </w:t>
      </w:r>
      <w:r>
        <w:rPr>
          <w:b/>
          <w:sz w:val="24"/>
          <w:szCs w:val="24"/>
        </w:rPr>
        <w:t xml:space="preserve">globalizacja </w:t>
      </w:r>
      <w:r>
        <w:rPr>
          <w:sz w:val="24"/>
          <w:szCs w:val="24"/>
        </w:rPr>
        <w:t>(str. 166).</w:t>
      </w:r>
    </w:p>
    <w:p w:rsidR="003B3266" w:rsidRDefault="003B3266" w:rsidP="003B32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Przedstaw w punktach i zapisz w zeszycie:</w:t>
      </w:r>
      <w:r>
        <w:rPr>
          <w:sz w:val="24"/>
          <w:szCs w:val="24"/>
        </w:rPr>
        <w:t xml:space="preserve"> negatywne i pozytywne aspekty rozwoju informatyki. </w:t>
      </w:r>
    </w:p>
    <w:p w:rsidR="003B3266" w:rsidRDefault="003B3266" w:rsidP="003B32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przesyłaj pracy do sprawdzenia.</w:t>
      </w:r>
    </w:p>
    <w:p w:rsidR="003B3266" w:rsidRDefault="003B3266" w:rsidP="003B3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ustnie Ćwiczenie 3 str.168</w:t>
      </w:r>
    </w:p>
    <w:p w:rsidR="003B3266" w:rsidRDefault="003B3266" w:rsidP="003B3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</w:p>
    <w:p w:rsidR="00D2196A" w:rsidRPr="003B3266" w:rsidRDefault="003B3266" w:rsidP="003B3266">
      <w:bookmarkStart w:id="0" w:name="_GoBack"/>
      <w:bookmarkEnd w:id="0"/>
    </w:p>
    <w:sectPr w:rsidR="00D2196A" w:rsidRPr="003B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281DFA"/>
    <w:rsid w:val="0034321A"/>
    <w:rsid w:val="003B3266"/>
    <w:rsid w:val="00515962"/>
    <w:rsid w:val="00664294"/>
    <w:rsid w:val="006C4DAE"/>
    <w:rsid w:val="00782D97"/>
    <w:rsid w:val="00835F2D"/>
    <w:rsid w:val="00842A77"/>
    <w:rsid w:val="008853FA"/>
    <w:rsid w:val="00992B81"/>
    <w:rsid w:val="00AE1C75"/>
    <w:rsid w:val="00B05323"/>
    <w:rsid w:val="00B100C3"/>
    <w:rsid w:val="00B75CB9"/>
    <w:rsid w:val="00C57A2C"/>
    <w:rsid w:val="00C64FAF"/>
    <w:rsid w:val="00CF303A"/>
    <w:rsid w:val="00D26623"/>
    <w:rsid w:val="00EB7AB4"/>
    <w:rsid w:val="00EC61FB"/>
    <w:rsid w:val="00F533D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03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8</cp:revision>
  <dcterms:created xsi:type="dcterms:W3CDTF">2020-04-19T21:28:00Z</dcterms:created>
  <dcterms:modified xsi:type="dcterms:W3CDTF">2020-05-14T16:53:00Z</dcterms:modified>
</cp:coreProperties>
</file>