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62D2" w14:textId="06AC0398" w:rsidR="00D15C75" w:rsidRPr="0034269D" w:rsidRDefault="005F7E8C" w:rsidP="0034269D">
      <w:pPr>
        <w:jc w:val="center"/>
        <w:rPr>
          <w:b/>
          <w:bCs/>
          <w:sz w:val="32"/>
          <w:szCs w:val="32"/>
        </w:rPr>
      </w:pPr>
      <w:r w:rsidRPr="0034269D">
        <w:rPr>
          <w:b/>
          <w:bCs/>
          <w:sz w:val="32"/>
          <w:szCs w:val="32"/>
        </w:rPr>
        <w:t>1</w:t>
      </w:r>
      <w:r w:rsidR="00A422DA">
        <w:rPr>
          <w:b/>
          <w:bCs/>
          <w:sz w:val="32"/>
          <w:szCs w:val="32"/>
        </w:rPr>
        <w:t>9</w:t>
      </w:r>
      <w:r w:rsidRPr="0034269D">
        <w:rPr>
          <w:b/>
          <w:bCs/>
          <w:sz w:val="32"/>
          <w:szCs w:val="32"/>
        </w:rPr>
        <w:t>.05.2020 r. wtorek</w:t>
      </w:r>
    </w:p>
    <w:p w14:paraId="53682088" w14:textId="6897CF52" w:rsidR="005F7E8C" w:rsidRPr="0034269D" w:rsidRDefault="005F7E8C">
      <w:pPr>
        <w:rPr>
          <w:sz w:val="28"/>
          <w:szCs w:val="28"/>
        </w:rPr>
      </w:pPr>
      <w:r w:rsidRPr="0034269D">
        <w:rPr>
          <w:sz w:val="28"/>
          <w:szCs w:val="28"/>
        </w:rPr>
        <w:t>Proszę zapoznać się z tematem.</w:t>
      </w:r>
    </w:p>
    <w:p w14:paraId="22F960E5" w14:textId="08284DB6" w:rsidR="005F7E8C" w:rsidRPr="0034269D" w:rsidRDefault="005F7E8C">
      <w:pPr>
        <w:rPr>
          <w:b/>
          <w:bCs/>
          <w:color w:val="0070C0"/>
          <w:sz w:val="32"/>
          <w:szCs w:val="32"/>
          <w:u w:val="single"/>
        </w:rPr>
      </w:pPr>
      <w:r w:rsidRPr="0034269D">
        <w:rPr>
          <w:b/>
          <w:bCs/>
          <w:color w:val="0070C0"/>
          <w:sz w:val="32"/>
          <w:szCs w:val="32"/>
          <w:u w:val="single"/>
        </w:rPr>
        <w:t>TEMAT: Tajemnice minionego wieku – terroryzm czeczeński.</w:t>
      </w:r>
    </w:p>
    <w:p w14:paraId="0D39E196" w14:textId="2A72AF26" w:rsidR="005F7E8C" w:rsidRPr="0034269D" w:rsidRDefault="005F7E8C">
      <w:pPr>
        <w:rPr>
          <w:sz w:val="28"/>
          <w:szCs w:val="28"/>
        </w:rPr>
      </w:pPr>
      <w:r w:rsidRPr="0034269D">
        <w:rPr>
          <w:sz w:val="28"/>
          <w:szCs w:val="28"/>
        </w:rPr>
        <w:t>Po zapoznaniu się z tematem proszę ułożyć po dwa pytania do każdego podpunktu ( do: Pierwsze zamachy, Śmierć w teatrze, Atak na szkołę). Pytania te proszę zapisać w zeszycie.</w:t>
      </w:r>
    </w:p>
    <w:p w14:paraId="0CB5FFC7" w14:textId="3D2226E5" w:rsidR="005F7E8C" w:rsidRPr="0034269D" w:rsidRDefault="005F7E8C">
      <w:pPr>
        <w:rPr>
          <w:b/>
          <w:bCs/>
          <w:sz w:val="28"/>
          <w:szCs w:val="28"/>
        </w:rPr>
      </w:pPr>
    </w:p>
    <w:p w14:paraId="623B0278" w14:textId="762D3933" w:rsidR="005F7E8C" w:rsidRPr="0034269D" w:rsidRDefault="00A422DA" w:rsidP="003426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5F7E8C" w:rsidRPr="0034269D">
        <w:rPr>
          <w:b/>
          <w:bCs/>
          <w:sz w:val="32"/>
          <w:szCs w:val="32"/>
        </w:rPr>
        <w:t>.05.2020 r. środa</w:t>
      </w:r>
    </w:p>
    <w:p w14:paraId="1819D837" w14:textId="77777777" w:rsidR="0034269D" w:rsidRPr="0034269D" w:rsidRDefault="005F7E8C">
      <w:pPr>
        <w:rPr>
          <w:sz w:val="28"/>
          <w:szCs w:val="28"/>
        </w:rPr>
      </w:pPr>
      <w:r w:rsidRPr="0034269D">
        <w:rPr>
          <w:sz w:val="28"/>
          <w:szCs w:val="28"/>
        </w:rPr>
        <w:t>Zapoznając się z tematem proszę zwrócić uwagę na:</w:t>
      </w:r>
    </w:p>
    <w:p w14:paraId="2DB1D65D" w14:textId="19DBDAFC" w:rsidR="0034269D" w:rsidRPr="0034269D" w:rsidRDefault="005F7E8C" w:rsidP="0034269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4269D">
        <w:rPr>
          <w:sz w:val="28"/>
          <w:szCs w:val="28"/>
        </w:rPr>
        <w:t>rozwój państw Dalekiego Wschodu</w:t>
      </w:r>
      <w:r w:rsidR="0034269D" w:rsidRPr="0034269D">
        <w:rPr>
          <w:sz w:val="28"/>
          <w:szCs w:val="28"/>
        </w:rPr>
        <w:t>,</w:t>
      </w:r>
    </w:p>
    <w:p w14:paraId="3884452F" w14:textId="10686246" w:rsidR="0034269D" w:rsidRPr="0034269D" w:rsidRDefault="005F7E8C" w:rsidP="0034269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4269D">
        <w:rPr>
          <w:sz w:val="28"/>
          <w:szCs w:val="28"/>
        </w:rPr>
        <w:t>problemy państw afrykańskich,</w:t>
      </w:r>
    </w:p>
    <w:p w14:paraId="4AB484E8" w14:textId="3DF913E8" w:rsidR="005F7E8C" w:rsidRPr="0034269D" w:rsidRDefault="005F7E8C" w:rsidP="0034269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4269D">
        <w:rPr>
          <w:sz w:val="28"/>
          <w:szCs w:val="28"/>
        </w:rPr>
        <w:t>konflikty zagrażające światowemu pokojowi</w:t>
      </w:r>
      <w:r w:rsidR="0034269D" w:rsidRPr="0034269D">
        <w:rPr>
          <w:sz w:val="28"/>
          <w:szCs w:val="28"/>
        </w:rPr>
        <w:t>.</w:t>
      </w:r>
    </w:p>
    <w:p w14:paraId="647035E2" w14:textId="77777777" w:rsidR="0034269D" w:rsidRDefault="0034269D" w:rsidP="0034269D">
      <w:pPr>
        <w:rPr>
          <w:color w:val="0070C0"/>
          <w:sz w:val="32"/>
          <w:szCs w:val="32"/>
        </w:rPr>
      </w:pPr>
      <w:r w:rsidRPr="0034269D">
        <w:rPr>
          <w:b/>
          <w:bCs/>
          <w:color w:val="0070C0"/>
          <w:sz w:val="32"/>
          <w:szCs w:val="32"/>
          <w:u w:val="single"/>
        </w:rPr>
        <w:t>TEMAT: Konflikty na świecie po 1989 roku.</w:t>
      </w:r>
      <w:r w:rsidRPr="0034269D">
        <w:rPr>
          <w:color w:val="0070C0"/>
          <w:sz w:val="32"/>
          <w:szCs w:val="32"/>
        </w:rPr>
        <w:t xml:space="preserve"> </w:t>
      </w:r>
    </w:p>
    <w:p w14:paraId="177D8B0B" w14:textId="779684C3" w:rsidR="0034269D" w:rsidRPr="0034269D" w:rsidRDefault="0034269D" w:rsidP="0034269D">
      <w:pPr>
        <w:rPr>
          <w:sz w:val="32"/>
          <w:szCs w:val="32"/>
        </w:rPr>
      </w:pPr>
      <w:r w:rsidRPr="0034269D">
        <w:rPr>
          <w:sz w:val="32"/>
          <w:szCs w:val="32"/>
        </w:rPr>
        <w:t>(temat realizowany do str. 244)</w:t>
      </w:r>
    </w:p>
    <w:p w14:paraId="4E5191D0" w14:textId="63204588" w:rsidR="0034269D" w:rsidRPr="0034269D" w:rsidRDefault="0034269D" w:rsidP="0034269D">
      <w:pPr>
        <w:rPr>
          <w:sz w:val="28"/>
          <w:szCs w:val="28"/>
        </w:rPr>
      </w:pPr>
      <w:r w:rsidRPr="0034269D">
        <w:rPr>
          <w:sz w:val="28"/>
          <w:szCs w:val="28"/>
        </w:rPr>
        <w:t>Po zapoznaniu się z tematem lekcji proszę uzupełnić zeszyt ćwiczeń – zgodnie z jego tematem.</w:t>
      </w:r>
    </w:p>
    <w:sectPr w:rsidR="0034269D" w:rsidRPr="0034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74459"/>
    <w:multiLevelType w:val="hybridMultilevel"/>
    <w:tmpl w:val="810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8C"/>
    <w:rsid w:val="00130258"/>
    <w:rsid w:val="0034269D"/>
    <w:rsid w:val="004E7A0A"/>
    <w:rsid w:val="005F7E8C"/>
    <w:rsid w:val="00A422DA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68C9"/>
  <w15:chartTrackingRefBased/>
  <w15:docId w15:val="{87CF71FD-3B21-4204-8FED-B35DADB6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2</cp:revision>
  <dcterms:created xsi:type="dcterms:W3CDTF">2020-05-14T14:53:00Z</dcterms:created>
  <dcterms:modified xsi:type="dcterms:W3CDTF">2020-05-14T15:32:00Z</dcterms:modified>
</cp:coreProperties>
</file>