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54AB" w14:textId="562F1F80" w:rsidR="005A3BED" w:rsidRDefault="00FF1185" w:rsidP="005A3BED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 w:rsidR="00750C33" w:rsidRPr="00750C33">
        <w:rPr>
          <w:b/>
          <w:bCs/>
          <w:sz w:val="24"/>
          <w:szCs w:val="24"/>
        </w:rPr>
        <w:t>2h</w:t>
      </w:r>
      <w:r w:rsidR="00750C33">
        <w:rPr>
          <w:sz w:val="24"/>
          <w:szCs w:val="24"/>
        </w:rPr>
        <w:tab/>
      </w:r>
      <w:r w:rsidR="00375445">
        <w:rPr>
          <w:bCs/>
          <w:sz w:val="24"/>
          <w:szCs w:val="24"/>
        </w:rPr>
        <w:t>18.05.</w:t>
      </w:r>
      <w:r w:rsidR="005A3BED">
        <w:rPr>
          <w:sz w:val="24"/>
          <w:szCs w:val="24"/>
        </w:rPr>
        <w:tab/>
      </w:r>
      <w:r w:rsidR="005A762C">
        <w:rPr>
          <w:sz w:val="24"/>
          <w:szCs w:val="24"/>
        </w:rPr>
        <w:t>i 20.05</w:t>
      </w:r>
      <w:r w:rsidR="00750C33">
        <w:rPr>
          <w:sz w:val="24"/>
          <w:szCs w:val="24"/>
        </w:rPr>
        <w:t>.</w:t>
      </w:r>
      <w:r w:rsidR="005A3BED">
        <w:rPr>
          <w:sz w:val="24"/>
          <w:szCs w:val="24"/>
        </w:rPr>
        <w:tab/>
      </w:r>
      <w:r w:rsidR="005A3BED">
        <w:rPr>
          <w:b/>
          <w:bCs/>
          <w:sz w:val="24"/>
          <w:szCs w:val="24"/>
        </w:rPr>
        <w:t xml:space="preserve">     </w:t>
      </w:r>
      <w:r w:rsidR="000D4D25">
        <w:rPr>
          <w:b/>
          <w:bCs/>
          <w:sz w:val="24"/>
          <w:szCs w:val="24"/>
        </w:rPr>
        <w:t xml:space="preserve"> </w:t>
      </w:r>
      <w:r w:rsidR="00375445">
        <w:rPr>
          <w:b/>
          <w:bCs/>
          <w:sz w:val="24"/>
          <w:szCs w:val="24"/>
        </w:rPr>
        <w:t xml:space="preserve">                                                                       </w:t>
      </w:r>
      <w:r w:rsidR="000D4D25">
        <w:rPr>
          <w:b/>
          <w:bCs/>
          <w:sz w:val="24"/>
          <w:szCs w:val="24"/>
        </w:rPr>
        <w:t xml:space="preserve">    </w:t>
      </w:r>
      <w:r w:rsidR="005A3BED">
        <w:rPr>
          <w:b/>
          <w:bCs/>
          <w:sz w:val="24"/>
          <w:szCs w:val="24"/>
        </w:rPr>
        <w:t>KLASA VII a</w:t>
      </w:r>
    </w:p>
    <w:p w14:paraId="6538FDF5" w14:textId="1BF28C71" w:rsidR="005A3BED" w:rsidRDefault="005A3BED" w:rsidP="005A3BED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="005A762C">
        <w:rPr>
          <w:b/>
          <w:bCs/>
          <w:sz w:val="28"/>
          <w:szCs w:val="28"/>
          <w:u w:val="single"/>
        </w:rPr>
        <w:t>Formy współpracy regionalnej.</w:t>
      </w:r>
      <w:bookmarkStart w:id="0" w:name="_GoBack"/>
      <w:bookmarkEnd w:id="0"/>
    </w:p>
    <w:p w14:paraId="5673980A" w14:textId="735F13B9" w:rsidR="005A3BED" w:rsidRDefault="00FF1185" w:rsidP="005A3B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Podręcznik str. </w:t>
      </w:r>
      <w:r w:rsidR="005A762C">
        <w:rPr>
          <w:sz w:val="24"/>
          <w:szCs w:val="24"/>
        </w:rPr>
        <w:t>248-249</w:t>
      </w:r>
    </w:p>
    <w:p w14:paraId="2B9C9106" w14:textId="03221C4B" w:rsidR="005A3BED" w:rsidRDefault="00FF1185" w:rsidP="005A3B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Ćwiczenie </w:t>
      </w:r>
      <w:r w:rsidR="005A762C">
        <w:rPr>
          <w:sz w:val="24"/>
          <w:szCs w:val="24"/>
        </w:rPr>
        <w:t>1,2 str.</w:t>
      </w:r>
      <w:proofErr w:type="gramStart"/>
      <w:r w:rsidR="005A762C">
        <w:rPr>
          <w:sz w:val="24"/>
          <w:szCs w:val="24"/>
        </w:rPr>
        <w:t xml:space="preserve">112;   </w:t>
      </w:r>
      <w:proofErr w:type="gramEnd"/>
      <w:r w:rsidR="005A762C">
        <w:rPr>
          <w:sz w:val="24"/>
          <w:szCs w:val="24"/>
        </w:rPr>
        <w:t xml:space="preserve"> 4,5,6 str.113</w:t>
      </w:r>
      <w:r w:rsidR="00B84C46">
        <w:rPr>
          <w:sz w:val="24"/>
          <w:szCs w:val="24"/>
        </w:rPr>
        <w:t xml:space="preserve">  (bez ćwiczenia 3)</w:t>
      </w:r>
    </w:p>
    <w:p w14:paraId="30746168" w14:textId="77777777" w:rsidR="005A3BED" w:rsidRDefault="005A3BED" w:rsidP="005A3BED">
      <w:pPr>
        <w:spacing w:after="0"/>
        <w:rPr>
          <w:sz w:val="24"/>
          <w:szCs w:val="24"/>
        </w:rPr>
      </w:pPr>
    </w:p>
    <w:p w14:paraId="7BC99E88" w14:textId="702670C1" w:rsidR="005A3BED" w:rsidRDefault="005A3BED" w:rsidP="005A3BE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 zeszycie:</w:t>
      </w:r>
      <w:r w:rsidR="005A762C">
        <w:rPr>
          <w:b/>
          <w:bCs/>
          <w:sz w:val="24"/>
          <w:szCs w:val="24"/>
        </w:rPr>
        <w:br/>
      </w:r>
      <w:r w:rsidR="005A762C">
        <w:rPr>
          <w:sz w:val="24"/>
          <w:szCs w:val="24"/>
        </w:rPr>
        <w:t xml:space="preserve">Jednostki samorządu terytorialnego (gminy, powiaty, województwa) podejmują współpracę z innymi podobnymi do siebie podmiotami w Polsce, także za granicą. </w:t>
      </w:r>
    </w:p>
    <w:p w14:paraId="0DC08D2F" w14:textId="104149CA" w:rsidR="005A762C" w:rsidRDefault="005A762C" w:rsidP="005A3B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Współpraca na szczeblu samorządowym przynosi pozytywne efekty, m. in.: możliwość wzajemnej wymiany doświadczeń, promocję regionu, wspólne przedsięwzięcia gospodarcze i edukacyjne.</w:t>
      </w:r>
    </w:p>
    <w:p w14:paraId="33B87551" w14:textId="46798156" w:rsidR="005A762C" w:rsidRDefault="005A762C" w:rsidP="005A3BED">
      <w:pPr>
        <w:spacing w:after="0" w:line="240" w:lineRule="auto"/>
        <w:rPr>
          <w:sz w:val="24"/>
          <w:szCs w:val="24"/>
        </w:rPr>
      </w:pPr>
    </w:p>
    <w:p w14:paraId="6C5E8D0E" w14:textId="77777777" w:rsidR="00750C33" w:rsidRDefault="00750C33" w:rsidP="005A3BED">
      <w:pPr>
        <w:spacing w:after="0" w:line="240" w:lineRule="auto"/>
        <w:rPr>
          <w:sz w:val="24"/>
          <w:szCs w:val="24"/>
        </w:rPr>
      </w:pPr>
    </w:p>
    <w:p w14:paraId="41AEAB71" w14:textId="77777777" w:rsidR="00750C33" w:rsidRDefault="00750C33" w:rsidP="005A3BED">
      <w:pPr>
        <w:spacing w:after="0" w:line="240" w:lineRule="auto"/>
        <w:rPr>
          <w:sz w:val="24"/>
          <w:szCs w:val="24"/>
        </w:rPr>
      </w:pPr>
    </w:p>
    <w:p w14:paraId="3E63A313" w14:textId="02563EAA" w:rsidR="005A762C" w:rsidRDefault="005A762C" w:rsidP="005A3B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Przykładem współpracy międzynarodowej Nowego Miasta nad Pilicą </w:t>
      </w:r>
      <w:r w:rsidR="00B84C46">
        <w:rPr>
          <w:sz w:val="24"/>
          <w:szCs w:val="24"/>
        </w:rPr>
        <w:t xml:space="preserve">jest cykl spotkań Nowych Miast Europy „Neustadt in Europa”. </w:t>
      </w:r>
    </w:p>
    <w:p w14:paraId="558242CE" w14:textId="6E407B64" w:rsidR="00B84C46" w:rsidRDefault="00B84C46" w:rsidP="005A3B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Proszę zapoznać się z zamieszczonym linkiem, pod którym znajdziecie listę tych miast i ich główne atrakcje. Dodatkowo dla zainteresowanych tematem załączam filmik z jednego z takich spotkań, które odbyło się w naszym mieście. </w:t>
      </w:r>
    </w:p>
    <w:p w14:paraId="3ACA9700" w14:textId="58BDA092" w:rsidR="00B84C46" w:rsidRDefault="00B84C46" w:rsidP="005A3BED">
      <w:pPr>
        <w:spacing w:after="0" w:line="240" w:lineRule="auto"/>
      </w:pPr>
      <w:hyperlink r:id="rId7" w:history="1">
        <w:r w:rsidRPr="00B84C46">
          <w:rPr>
            <w:color w:val="0000FF"/>
            <w:u w:val="single"/>
          </w:rPr>
          <w:t>https://www.neustadt-in-europa.de/pl/lista.html</w:t>
        </w:r>
      </w:hyperlink>
    </w:p>
    <w:p w14:paraId="7DC5F001" w14:textId="0DE67B0A" w:rsidR="00B84C46" w:rsidRDefault="00B84C46" w:rsidP="005A3BED">
      <w:pPr>
        <w:spacing w:after="0" w:line="240" w:lineRule="auto"/>
        <w:rPr>
          <w:sz w:val="24"/>
          <w:szCs w:val="24"/>
        </w:rPr>
      </w:pPr>
      <w:hyperlink r:id="rId8" w:history="1">
        <w:r w:rsidRPr="00B84C46">
          <w:rPr>
            <w:rStyle w:val="Hipercze"/>
            <w:sz w:val="24"/>
            <w:szCs w:val="24"/>
          </w:rPr>
          <w:t>https://www.youtube.com/watch?v=TKN0mXr7-Eo</w:t>
        </w:r>
      </w:hyperlink>
    </w:p>
    <w:p w14:paraId="5E0AD525" w14:textId="609FD437" w:rsidR="00B84C46" w:rsidRDefault="00B84C46" w:rsidP="005A3BED">
      <w:pPr>
        <w:spacing w:after="0" w:line="240" w:lineRule="auto"/>
        <w:rPr>
          <w:sz w:val="24"/>
          <w:szCs w:val="24"/>
        </w:rPr>
      </w:pPr>
    </w:p>
    <w:p w14:paraId="6E9D31C5" w14:textId="21CC0670" w:rsidR="00B84C46" w:rsidRPr="005A762C" w:rsidRDefault="00B84C46" w:rsidP="005A3BED">
      <w:pPr>
        <w:spacing w:after="0" w:line="240" w:lineRule="auto"/>
        <w:rPr>
          <w:sz w:val="24"/>
          <w:szCs w:val="24"/>
        </w:rPr>
      </w:pPr>
    </w:p>
    <w:p w14:paraId="1E3CEB62" w14:textId="77777777" w:rsidR="005A3BED" w:rsidRDefault="005A3BED" w:rsidP="005A3BED">
      <w:pPr>
        <w:pStyle w:val="Akapitzlist"/>
        <w:spacing w:after="0" w:line="240" w:lineRule="auto"/>
        <w:rPr>
          <w:sz w:val="24"/>
          <w:szCs w:val="24"/>
        </w:rPr>
      </w:pPr>
    </w:p>
    <w:p w14:paraId="4A7CD174" w14:textId="58497FF0" w:rsidR="006C6C15" w:rsidRDefault="00FF1185" w:rsidP="006C6C15">
      <w:pPr>
        <w:spacing w:after="200" w:line="276" w:lineRule="auto"/>
      </w:pPr>
      <w:r>
        <w:t xml:space="preserve"> </w:t>
      </w:r>
    </w:p>
    <w:p w14:paraId="76A38C8F" w14:textId="77777777" w:rsidR="00771036" w:rsidRDefault="00771036" w:rsidP="006C6C15">
      <w:pPr>
        <w:spacing w:after="200" w:line="276" w:lineRule="auto"/>
      </w:pPr>
    </w:p>
    <w:p w14:paraId="7B5447FA" w14:textId="16BE0710" w:rsidR="00771036" w:rsidRPr="006C6C15" w:rsidRDefault="00771036" w:rsidP="006C6C15">
      <w:pPr>
        <w:spacing w:after="200" w:line="276" w:lineRule="auto"/>
      </w:pPr>
    </w:p>
    <w:p w14:paraId="504514DC" w14:textId="01668A96" w:rsidR="003E3925" w:rsidRDefault="003E3925"/>
    <w:sectPr w:rsidR="003E3925" w:rsidSect="002D09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4CC2" w14:textId="77777777" w:rsidR="001A1CEF" w:rsidRDefault="001A1CEF" w:rsidP="005A762C">
      <w:pPr>
        <w:spacing w:after="0" w:line="240" w:lineRule="auto"/>
      </w:pPr>
      <w:r>
        <w:separator/>
      </w:r>
    </w:p>
  </w:endnote>
  <w:endnote w:type="continuationSeparator" w:id="0">
    <w:p w14:paraId="3477B959" w14:textId="77777777" w:rsidR="001A1CEF" w:rsidRDefault="001A1CEF" w:rsidP="005A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C2CF" w14:textId="77777777" w:rsidR="001A1CEF" w:rsidRDefault="001A1CEF" w:rsidP="005A762C">
      <w:pPr>
        <w:spacing w:after="0" w:line="240" w:lineRule="auto"/>
      </w:pPr>
      <w:r>
        <w:separator/>
      </w:r>
    </w:p>
  </w:footnote>
  <w:footnote w:type="continuationSeparator" w:id="0">
    <w:p w14:paraId="51B4B6CD" w14:textId="77777777" w:rsidR="001A1CEF" w:rsidRDefault="001A1CEF" w:rsidP="005A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925"/>
    <w:rsid w:val="000D4D25"/>
    <w:rsid w:val="001A1CEF"/>
    <w:rsid w:val="002D0927"/>
    <w:rsid w:val="00375445"/>
    <w:rsid w:val="003779C3"/>
    <w:rsid w:val="003E3925"/>
    <w:rsid w:val="00413831"/>
    <w:rsid w:val="005A3BED"/>
    <w:rsid w:val="005A762C"/>
    <w:rsid w:val="006C6C15"/>
    <w:rsid w:val="00750C33"/>
    <w:rsid w:val="00771036"/>
    <w:rsid w:val="00B84C46"/>
    <w:rsid w:val="00EF00EA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9DE6"/>
  <w15:docId w15:val="{AF00E214-F6E4-43BF-827D-45FD9FEC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3BE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B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3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8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6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6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62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N0mXr7-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ustadt-in-europa.de/pl/li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Michał Górecki</cp:lastModifiedBy>
  <cp:revision>9</cp:revision>
  <dcterms:created xsi:type="dcterms:W3CDTF">2020-04-30T12:00:00Z</dcterms:created>
  <dcterms:modified xsi:type="dcterms:W3CDTF">2020-05-13T18:11:00Z</dcterms:modified>
</cp:coreProperties>
</file>